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DCBA1" w14:textId="7C3F8E95" w:rsidR="00A30602" w:rsidRDefault="001F455C" w:rsidP="009B234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4A5C5183" wp14:editId="43FA814F">
            <wp:extent cx="6390005" cy="87890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878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DF6FF" w14:textId="77777777" w:rsidR="001F455C" w:rsidRPr="004C209E" w:rsidRDefault="001F455C" w:rsidP="009B234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230"/>
        <w:gridCol w:w="850"/>
      </w:tblGrid>
      <w:tr w:rsidR="00A30602" w:rsidRPr="000B09A8" w14:paraId="533F1CDB" w14:textId="77777777" w:rsidTr="005B00A1">
        <w:trPr>
          <w:trHeight w:val="550"/>
        </w:trPr>
        <w:tc>
          <w:tcPr>
            <w:tcW w:w="2376" w:type="dxa"/>
          </w:tcPr>
          <w:p w14:paraId="7F59C636" w14:textId="77777777" w:rsidR="00A30602" w:rsidRPr="000B09A8" w:rsidRDefault="00A30602" w:rsidP="00CF2DEB">
            <w:pPr>
              <w:pStyle w:val="1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lastRenderedPageBreak/>
              <w:t>Разделы программы</w:t>
            </w:r>
          </w:p>
        </w:tc>
        <w:tc>
          <w:tcPr>
            <w:tcW w:w="7230" w:type="dxa"/>
          </w:tcPr>
          <w:p w14:paraId="321606F2" w14:textId="77777777" w:rsidR="00A30602" w:rsidRPr="000B09A8" w:rsidRDefault="00A30602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Содержание</w:t>
            </w:r>
          </w:p>
        </w:tc>
        <w:tc>
          <w:tcPr>
            <w:tcW w:w="850" w:type="dxa"/>
          </w:tcPr>
          <w:p w14:paraId="1215392D" w14:textId="77777777" w:rsidR="00A30602" w:rsidRPr="000B09A8" w:rsidRDefault="00A30602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Стр.</w:t>
            </w:r>
          </w:p>
        </w:tc>
      </w:tr>
      <w:tr w:rsidR="00DB7AFE" w:rsidRPr="000B09A8" w14:paraId="19D201E3" w14:textId="77777777" w:rsidTr="005B00A1">
        <w:trPr>
          <w:trHeight w:val="364"/>
        </w:trPr>
        <w:tc>
          <w:tcPr>
            <w:tcW w:w="2376" w:type="dxa"/>
            <w:vMerge w:val="restart"/>
          </w:tcPr>
          <w:p w14:paraId="3742EF86" w14:textId="77777777" w:rsidR="00DB7AFE" w:rsidRPr="000B09A8" w:rsidRDefault="00DB7AFE" w:rsidP="00CF2DEB">
            <w:pPr>
              <w:pStyle w:val="1"/>
              <w:rPr>
                <w:rFonts w:ascii="Times New Roman" w:hAnsi="Times New Roman" w:cs="Times New Roman"/>
                <w:bCs/>
                <w:spacing w:val="0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I</w:t>
            </w:r>
            <w:r w:rsidRPr="000B09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.Целевой раздел </w:t>
            </w:r>
          </w:p>
        </w:tc>
        <w:tc>
          <w:tcPr>
            <w:tcW w:w="7230" w:type="dxa"/>
          </w:tcPr>
          <w:p w14:paraId="1DEBCC16" w14:textId="77777777" w:rsidR="00DB7AFE" w:rsidRPr="000B09A8" w:rsidRDefault="00DB7AFE" w:rsidP="00CF2D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1. 1. Пояснительная  записка</w:t>
            </w:r>
          </w:p>
        </w:tc>
        <w:tc>
          <w:tcPr>
            <w:tcW w:w="850" w:type="dxa"/>
          </w:tcPr>
          <w:p w14:paraId="7A012AC0" w14:textId="77777777" w:rsidR="00DB7AFE" w:rsidRPr="000B09A8" w:rsidRDefault="00DB7AFE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3</w:t>
            </w:r>
          </w:p>
        </w:tc>
      </w:tr>
      <w:tr w:rsidR="00DB7AFE" w:rsidRPr="000B09A8" w14:paraId="7C34747D" w14:textId="77777777" w:rsidTr="005B00A1">
        <w:trPr>
          <w:trHeight w:val="361"/>
        </w:trPr>
        <w:tc>
          <w:tcPr>
            <w:tcW w:w="2376" w:type="dxa"/>
            <w:vMerge/>
          </w:tcPr>
          <w:p w14:paraId="289F17F1" w14:textId="77777777" w:rsidR="00DB7AFE" w:rsidRPr="000B09A8" w:rsidRDefault="00DB7AFE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7230" w:type="dxa"/>
          </w:tcPr>
          <w:p w14:paraId="7A662E0C" w14:textId="77777777" w:rsidR="00DB7AFE" w:rsidRPr="000B09A8" w:rsidRDefault="00DB7AFE" w:rsidP="00105906">
            <w:pPr>
              <w:pStyle w:val="a3"/>
              <w:numPr>
                <w:ilvl w:val="2"/>
                <w:numId w:val="2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850" w:type="dxa"/>
          </w:tcPr>
          <w:p w14:paraId="3D0176B9" w14:textId="77777777" w:rsidR="00DB7AFE" w:rsidRPr="000B09A8" w:rsidRDefault="00702224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5</w:t>
            </w:r>
          </w:p>
        </w:tc>
      </w:tr>
      <w:tr w:rsidR="00DB7AFE" w:rsidRPr="000B09A8" w14:paraId="1907209F" w14:textId="77777777" w:rsidTr="005B00A1">
        <w:trPr>
          <w:trHeight w:val="144"/>
        </w:trPr>
        <w:tc>
          <w:tcPr>
            <w:tcW w:w="2376" w:type="dxa"/>
            <w:vMerge/>
          </w:tcPr>
          <w:p w14:paraId="0365E516" w14:textId="77777777" w:rsidR="00DB7AFE" w:rsidRPr="000B09A8" w:rsidRDefault="00DB7AFE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7230" w:type="dxa"/>
          </w:tcPr>
          <w:p w14:paraId="77123243" w14:textId="77777777" w:rsidR="00DB7AFE" w:rsidRPr="000B09A8" w:rsidRDefault="00DB7AFE" w:rsidP="000A1F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1.1.2. Принципы и подходы к формированию Программы</w:t>
            </w:r>
          </w:p>
        </w:tc>
        <w:tc>
          <w:tcPr>
            <w:tcW w:w="850" w:type="dxa"/>
          </w:tcPr>
          <w:p w14:paraId="101F3A2A" w14:textId="77777777" w:rsidR="00DB7AFE" w:rsidRPr="000B09A8" w:rsidRDefault="00702224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6</w:t>
            </w:r>
          </w:p>
        </w:tc>
      </w:tr>
      <w:tr w:rsidR="00DB7AFE" w:rsidRPr="000B09A8" w14:paraId="7986F668" w14:textId="77777777" w:rsidTr="005B00A1">
        <w:trPr>
          <w:trHeight w:val="866"/>
        </w:trPr>
        <w:tc>
          <w:tcPr>
            <w:tcW w:w="2376" w:type="dxa"/>
            <w:vMerge/>
          </w:tcPr>
          <w:p w14:paraId="417B328D" w14:textId="77777777" w:rsidR="00DB7AFE" w:rsidRPr="000B09A8" w:rsidRDefault="00DB7AFE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7230" w:type="dxa"/>
          </w:tcPr>
          <w:p w14:paraId="2E4F2D4E" w14:textId="77777777" w:rsidR="00DB7AFE" w:rsidRPr="000B09A8" w:rsidRDefault="00DB7AFE" w:rsidP="00CF2DEB">
            <w:pPr>
              <w:pStyle w:val="a3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1.1.3. Значимые для разработки и реализации Программы характеристики, в том числе характеристики особенностей развития детей раннего и дошкольного возраста </w:t>
            </w:r>
          </w:p>
        </w:tc>
        <w:tc>
          <w:tcPr>
            <w:tcW w:w="850" w:type="dxa"/>
          </w:tcPr>
          <w:p w14:paraId="2E89DA43" w14:textId="77777777" w:rsidR="00DB7AFE" w:rsidRPr="000B09A8" w:rsidRDefault="00702224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7</w:t>
            </w:r>
          </w:p>
        </w:tc>
      </w:tr>
      <w:tr w:rsidR="00DB7AFE" w:rsidRPr="000B09A8" w14:paraId="40720B94" w14:textId="77777777" w:rsidTr="005B00A1">
        <w:trPr>
          <w:trHeight w:val="144"/>
        </w:trPr>
        <w:tc>
          <w:tcPr>
            <w:tcW w:w="2376" w:type="dxa"/>
            <w:vMerge/>
          </w:tcPr>
          <w:p w14:paraId="49A7EB37" w14:textId="77777777" w:rsidR="00DB7AFE" w:rsidRPr="000B09A8" w:rsidRDefault="00DB7AFE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7230" w:type="dxa"/>
          </w:tcPr>
          <w:p w14:paraId="49F78B80" w14:textId="77777777" w:rsidR="00DB7AFE" w:rsidRPr="000B09A8" w:rsidRDefault="003F76F9" w:rsidP="00CF2DEB">
            <w:pPr>
              <w:pStyle w:val="a3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1.2. Планируемые результаты освоения Программы</w:t>
            </w:r>
          </w:p>
        </w:tc>
        <w:tc>
          <w:tcPr>
            <w:tcW w:w="850" w:type="dxa"/>
          </w:tcPr>
          <w:p w14:paraId="38AF8445" w14:textId="77777777" w:rsidR="00DB7AFE" w:rsidRPr="000B09A8" w:rsidRDefault="00702224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8</w:t>
            </w:r>
          </w:p>
        </w:tc>
      </w:tr>
      <w:tr w:rsidR="00DB7AFE" w:rsidRPr="000B09A8" w14:paraId="3B044D41" w14:textId="77777777" w:rsidTr="005B00A1">
        <w:trPr>
          <w:trHeight w:val="144"/>
        </w:trPr>
        <w:tc>
          <w:tcPr>
            <w:tcW w:w="2376" w:type="dxa"/>
            <w:vMerge/>
          </w:tcPr>
          <w:p w14:paraId="723315AA" w14:textId="77777777" w:rsidR="00DB7AFE" w:rsidRPr="000B09A8" w:rsidRDefault="00DB7AFE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7230" w:type="dxa"/>
          </w:tcPr>
          <w:p w14:paraId="2CD2FFFD" w14:textId="77777777" w:rsidR="00DB7AFE" w:rsidRPr="000B09A8" w:rsidRDefault="003F76F9" w:rsidP="00CF2DEB">
            <w:pPr>
              <w:pStyle w:val="a3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1.2.1. Целевые ориентиры образования в младенческом и раннем возрасте</w:t>
            </w:r>
          </w:p>
        </w:tc>
        <w:tc>
          <w:tcPr>
            <w:tcW w:w="850" w:type="dxa"/>
          </w:tcPr>
          <w:p w14:paraId="35B34FAC" w14:textId="77777777" w:rsidR="00DB7AFE" w:rsidRPr="000B09A8" w:rsidRDefault="00702224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8</w:t>
            </w:r>
          </w:p>
        </w:tc>
      </w:tr>
      <w:tr w:rsidR="00DB7AFE" w:rsidRPr="000B09A8" w14:paraId="4F5E9592" w14:textId="77777777" w:rsidTr="005B00A1">
        <w:trPr>
          <w:trHeight w:val="144"/>
        </w:trPr>
        <w:tc>
          <w:tcPr>
            <w:tcW w:w="2376" w:type="dxa"/>
            <w:vMerge/>
          </w:tcPr>
          <w:p w14:paraId="2F14934D" w14:textId="77777777" w:rsidR="00DB7AFE" w:rsidRPr="000B09A8" w:rsidRDefault="00DB7AFE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7230" w:type="dxa"/>
          </w:tcPr>
          <w:p w14:paraId="4363BEE6" w14:textId="77777777" w:rsidR="00D956DC" w:rsidRPr="000B09A8" w:rsidRDefault="003F76F9" w:rsidP="00CF2DEB">
            <w:pPr>
              <w:pStyle w:val="a3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1.2.2. Целевые ориентиры на этапе завершения дошкольного образования</w:t>
            </w:r>
          </w:p>
        </w:tc>
        <w:tc>
          <w:tcPr>
            <w:tcW w:w="850" w:type="dxa"/>
          </w:tcPr>
          <w:p w14:paraId="649F53CC" w14:textId="77777777" w:rsidR="00DB7AFE" w:rsidRPr="000B09A8" w:rsidRDefault="00702224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10</w:t>
            </w:r>
          </w:p>
        </w:tc>
      </w:tr>
      <w:tr w:rsidR="005B00A1" w:rsidRPr="000B09A8" w14:paraId="01877E14" w14:textId="77777777" w:rsidTr="005B00A1">
        <w:trPr>
          <w:trHeight w:val="820"/>
        </w:trPr>
        <w:tc>
          <w:tcPr>
            <w:tcW w:w="2376" w:type="dxa"/>
            <w:vMerge w:val="restart"/>
          </w:tcPr>
          <w:p w14:paraId="7A9CE16B" w14:textId="77777777" w:rsidR="005B00A1" w:rsidRPr="000B09A8" w:rsidRDefault="005B00A1" w:rsidP="00CF2DEB">
            <w:pPr>
              <w:pStyle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II</w:t>
            </w:r>
            <w:r w:rsidRPr="000B09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.Содержательный раздел </w:t>
            </w:r>
          </w:p>
        </w:tc>
        <w:tc>
          <w:tcPr>
            <w:tcW w:w="7230" w:type="dxa"/>
          </w:tcPr>
          <w:p w14:paraId="6F80CED6" w14:textId="77777777" w:rsidR="005B00A1" w:rsidRPr="000B09A8" w:rsidRDefault="005B00A1" w:rsidP="00CF2DEB">
            <w:pPr>
              <w:shd w:val="clear" w:color="auto" w:fill="FFFFFF"/>
              <w:spacing w:after="0" w:line="285" w:lineRule="atLeast"/>
              <w:jc w:val="both"/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  <w:lang w:eastAsia="ru-RU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2.1. Описание образовательной деятельности в соответствии с направлениями развития ребёнка,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</w:t>
            </w:r>
          </w:p>
        </w:tc>
        <w:tc>
          <w:tcPr>
            <w:tcW w:w="850" w:type="dxa"/>
          </w:tcPr>
          <w:p w14:paraId="3B8BE972" w14:textId="77777777" w:rsidR="005B00A1" w:rsidRPr="000B09A8" w:rsidRDefault="00702224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11</w:t>
            </w:r>
          </w:p>
        </w:tc>
      </w:tr>
      <w:tr w:rsidR="005B00A1" w:rsidRPr="000B09A8" w14:paraId="050945C3" w14:textId="77777777" w:rsidTr="005B00A1">
        <w:trPr>
          <w:trHeight w:val="369"/>
        </w:trPr>
        <w:tc>
          <w:tcPr>
            <w:tcW w:w="2376" w:type="dxa"/>
            <w:vMerge/>
          </w:tcPr>
          <w:p w14:paraId="45FC7991" w14:textId="77777777" w:rsidR="005B00A1" w:rsidRPr="000B09A8" w:rsidRDefault="005B00A1" w:rsidP="00CF2DEB">
            <w:pPr>
              <w:pStyle w:val="1"/>
              <w:rPr>
                <w:rFonts w:ascii="Times New Roman" w:hAnsi="Times New Roman" w:cs="Times New Roman"/>
                <w:bCs/>
                <w:spacing w:val="0"/>
                <w:sz w:val="24"/>
                <w:szCs w:val="24"/>
              </w:rPr>
            </w:pPr>
          </w:p>
        </w:tc>
        <w:tc>
          <w:tcPr>
            <w:tcW w:w="7230" w:type="dxa"/>
          </w:tcPr>
          <w:p w14:paraId="01D08147" w14:textId="77777777" w:rsidR="005B00A1" w:rsidRPr="000B09A8" w:rsidRDefault="005B00A1" w:rsidP="005B00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Социально-коммуникативное развитие</w:t>
            </w:r>
          </w:p>
        </w:tc>
        <w:tc>
          <w:tcPr>
            <w:tcW w:w="850" w:type="dxa"/>
          </w:tcPr>
          <w:p w14:paraId="36FC3851" w14:textId="77777777" w:rsidR="005B00A1" w:rsidRPr="000B09A8" w:rsidRDefault="005B00A1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</w:p>
        </w:tc>
      </w:tr>
      <w:tr w:rsidR="005B00A1" w:rsidRPr="000B09A8" w14:paraId="41375015" w14:textId="77777777" w:rsidTr="005B00A1">
        <w:trPr>
          <w:trHeight w:val="366"/>
        </w:trPr>
        <w:tc>
          <w:tcPr>
            <w:tcW w:w="2376" w:type="dxa"/>
            <w:vMerge/>
          </w:tcPr>
          <w:p w14:paraId="4FC5F526" w14:textId="77777777" w:rsidR="005B00A1" w:rsidRPr="000B09A8" w:rsidRDefault="005B00A1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7230" w:type="dxa"/>
          </w:tcPr>
          <w:p w14:paraId="785A8C31" w14:textId="77777777" w:rsidR="005B00A1" w:rsidRPr="000B09A8" w:rsidRDefault="00DB7AFE" w:rsidP="00CF2DEB">
            <w:pPr>
              <w:tabs>
                <w:tab w:val="left" w:pos="93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00A1" w:rsidRPr="000B09A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850" w:type="dxa"/>
          </w:tcPr>
          <w:p w14:paraId="44C12864" w14:textId="77777777" w:rsidR="005B00A1" w:rsidRPr="000B09A8" w:rsidRDefault="005B00A1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</w:p>
        </w:tc>
      </w:tr>
      <w:tr w:rsidR="005B00A1" w:rsidRPr="000B09A8" w14:paraId="2A2D6A6D" w14:textId="77777777" w:rsidTr="005B00A1">
        <w:trPr>
          <w:trHeight w:val="398"/>
        </w:trPr>
        <w:tc>
          <w:tcPr>
            <w:tcW w:w="2376" w:type="dxa"/>
            <w:vMerge/>
          </w:tcPr>
          <w:p w14:paraId="0208019C" w14:textId="77777777" w:rsidR="005B00A1" w:rsidRPr="000B09A8" w:rsidRDefault="005B00A1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7230" w:type="dxa"/>
          </w:tcPr>
          <w:p w14:paraId="08327832" w14:textId="77777777" w:rsidR="005B00A1" w:rsidRPr="000B09A8" w:rsidRDefault="00DB7AFE" w:rsidP="00CF2DEB">
            <w:pPr>
              <w:tabs>
                <w:tab w:val="left" w:pos="93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00A1" w:rsidRPr="000B09A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850" w:type="dxa"/>
          </w:tcPr>
          <w:p w14:paraId="1339C453" w14:textId="77777777" w:rsidR="005B00A1" w:rsidRPr="000B09A8" w:rsidRDefault="005B00A1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</w:p>
        </w:tc>
      </w:tr>
      <w:tr w:rsidR="005B00A1" w:rsidRPr="000B09A8" w14:paraId="198338DD" w14:textId="77777777" w:rsidTr="005B00A1">
        <w:trPr>
          <w:trHeight w:val="384"/>
        </w:trPr>
        <w:tc>
          <w:tcPr>
            <w:tcW w:w="2376" w:type="dxa"/>
            <w:vMerge/>
          </w:tcPr>
          <w:p w14:paraId="2B58B0BA" w14:textId="77777777" w:rsidR="005B00A1" w:rsidRPr="000B09A8" w:rsidRDefault="005B00A1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7230" w:type="dxa"/>
          </w:tcPr>
          <w:p w14:paraId="04809898" w14:textId="77777777" w:rsidR="005B00A1" w:rsidRPr="000B09A8" w:rsidRDefault="00DB7AFE" w:rsidP="00CF2DEB">
            <w:pPr>
              <w:pStyle w:val="1"/>
              <w:tabs>
                <w:tab w:val="left" w:pos="9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00A1" w:rsidRPr="000B09A8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850" w:type="dxa"/>
          </w:tcPr>
          <w:p w14:paraId="546A9FD9" w14:textId="77777777" w:rsidR="005B00A1" w:rsidRPr="000B09A8" w:rsidRDefault="005B00A1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</w:p>
        </w:tc>
      </w:tr>
      <w:tr w:rsidR="005B00A1" w:rsidRPr="000B09A8" w14:paraId="278988ED" w14:textId="77777777" w:rsidTr="005B00A1">
        <w:trPr>
          <w:trHeight w:val="384"/>
        </w:trPr>
        <w:tc>
          <w:tcPr>
            <w:tcW w:w="2376" w:type="dxa"/>
            <w:vMerge/>
          </w:tcPr>
          <w:p w14:paraId="5A293D2B" w14:textId="77777777" w:rsidR="005B00A1" w:rsidRPr="000B09A8" w:rsidRDefault="005B00A1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7230" w:type="dxa"/>
          </w:tcPr>
          <w:p w14:paraId="7B1C6E03" w14:textId="77777777" w:rsidR="005B00A1" w:rsidRPr="000B09A8" w:rsidRDefault="00DB7AFE" w:rsidP="00CF2DEB">
            <w:pPr>
              <w:pStyle w:val="1"/>
              <w:tabs>
                <w:tab w:val="left" w:pos="9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00A1" w:rsidRPr="000B09A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850" w:type="dxa"/>
          </w:tcPr>
          <w:p w14:paraId="0CB56FAA" w14:textId="77777777" w:rsidR="005B00A1" w:rsidRPr="000B09A8" w:rsidRDefault="005B00A1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</w:p>
        </w:tc>
      </w:tr>
      <w:tr w:rsidR="005B00A1" w:rsidRPr="000B09A8" w14:paraId="008FBA7D" w14:textId="77777777" w:rsidTr="005B00A1">
        <w:trPr>
          <w:trHeight w:val="384"/>
        </w:trPr>
        <w:tc>
          <w:tcPr>
            <w:tcW w:w="2376" w:type="dxa"/>
            <w:vMerge/>
          </w:tcPr>
          <w:p w14:paraId="6256C077" w14:textId="77777777" w:rsidR="005B00A1" w:rsidRPr="000B09A8" w:rsidRDefault="005B00A1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7230" w:type="dxa"/>
          </w:tcPr>
          <w:p w14:paraId="3522834D" w14:textId="77777777" w:rsidR="005B00A1" w:rsidRPr="000B09A8" w:rsidRDefault="005B00A1" w:rsidP="00CF2DEB">
            <w:pPr>
              <w:tabs>
                <w:tab w:val="left" w:pos="1276"/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2.2. Описание вариативных  форм, способов, методов  и средств  реализации Программы с учетом возрастных и индивидуальных особенностей воспитанников, специфики их образовательных потребностей и интересов</w:t>
            </w:r>
          </w:p>
        </w:tc>
        <w:tc>
          <w:tcPr>
            <w:tcW w:w="850" w:type="dxa"/>
          </w:tcPr>
          <w:p w14:paraId="0813F44C" w14:textId="77777777" w:rsidR="005B00A1" w:rsidRPr="000B09A8" w:rsidRDefault="00702224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20</w:t>
            </w:r>
          </w:p>
        </w:tc>
      </w:tr>
      <w:tr w:rsidR="005B00A1" w:rsidRPr="000B09A8" w14:paraId="346466E5" w14:textId="77777777" w:rsidTr="005B00A1">
        <w:trPr>
          <w:trHeight w:val="429"/>
        </w:trPr>
        <w:tc>
          <w:tcPr>
            <w:tcW w:w="2376" w:type="dxa"/>
            <w:vMerge/>
          </w:tcPr>
          <w:p w14:paraId="24F20DB3" w14:textId="77777777" w:rsidR="005B00A1" w:rsidRPr="000B09A8" w:rsidRDefault="005B00A1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7230" w:type="dxa"/>
          </w:tcPr>
          <w:p w14:paraId="75046005" w14:textId="77777777" w:rsidR="005B00A1" w:rsidRPr="000B09A8" w:rsidRDefault="005B00A1" w:rsidP="00CF2DE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2.3. Особенности образовательной деятельности разных видов и культурных практик</w:t>
            </w:r>
          </w:p>
        </w:tc>
        <w:tc>
          <w:tcPr>
            <w:tcW w:w="850" w:type="dxa"/>
          </w:tcPr>
          <w:p w14:paraId="43E49CE9" w14:textId="77777777" w:rsidR="005B00A1" w:rsidRPr="000B09A8" w:rsidRDefault="00702224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26</w:t>
            </w:r>
          </w:p>
        </w:tc>
      </w:tr>
      <w:tr w:rsidR="005B00A1" w:rsidRPr="000B09A8" w14:paraId="5E19B3C7" w14:textId="77777777" w:rsidTr="005B00A1">
        <w:trPr>
          <w:trHeight w:val="449"/>
        </w:trPr>
        <w:tc>
          <w:tcPr>
            <w:tcW w:w="2376" w:type="dxa"/>
            <w:vMerge/>
          </w:tcPr>
          <w:p w14:paraId="0ACC2747" w14:textId="77777777" w:rsidR="005B00A1" w:rsidRPr="000B09A8" w:rsidRDefault="005B00A1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7230" w:type="dxa"/>
          </w:tcPr>
          <w:p w14:paraId="550B783A" w14:textId="77777777" w:rsidR="005B00A1" w:rsidRPr="000B09A8" w:rsidRDefault="005B00A1" w:rsidP="00CF2DE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2.4. Способы и направления поддержки детской инициативы</w:t>
            </w:r>
          </w:p>
        </w:tc>
        <w:tc>
          <w:tcPr>
            <w:tcW w:w="850" w:type="dxa"/>
          </w:tcPr>
          <w:p w14:paraId="34103412" w14:textId="77777777" w:rsidR="005B00A1" w:rsidRPr="000B09A8" w:rsidRDefault="00702224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28</w:t>
            </w:r>
          </w:p>
          <w:p w14:paraId="6CAA58B3" w14:textId="77777777" w:rsidR="005B00A1" w:rsidRPr="000B09A8" w:rsidRDefault="005B00A1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</w:p>
        </w:tc>
      </w:tr>
      <w:tr w:rsidR="005B00A1" w:rsidRPr="000B09A8" w14:paraId="4CF944C6" w14:textId="77777777" w:rsidTr="005B00A1">
        <w:trPr>
          <w:trHeight w:val="429"/>
        </w:trPr>
        <w:tc>
          <w:tcPr>
            <w:tcW w:w="2376" w:type="dxa"/>
            <w:vMerge/>
          </w:tcPr>
          <w:p w14:paraId="1B12B0BD" w14:textId="77777777" w:rsidR="005B00A1" w:rsidRPr="000B09A8" w:rsidRDefault="005B00A1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7230" w:type="dxa"/>
          </w:tcPr>
          <w:p w14:paraId="3712F52A" w14:textId="77777777" w:rsidR="005B00A1" w:rsidRPr="000B09A8" w:rsidRDefault="005B00A1" w:rsidP="00CF2DE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2.5. Особенности взаимодействия педагогического коллектива с семьями воспитанников</w:t>
            </w:r>
          </w:p>
        </w:tc>
        <w:tc>
          <w:tcPr>
            <w:tcW w:w="850" w:type="dxa"/>
          </w:tcPr>
          <w:p w14:paraId="6D541011" w14:textId="77777777" w:rsidR="005B00A1" w:rsidRPr="000B09A8" w:rsidRDefault="00702224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32</w:t>
            </w:r>
          </w:p>
        </w:tc>
      </w:tr>
      <w:tr w:rsidR="005B00A1" w:rsidRPr="000B09A8" w14:paraId="78CABFBA" w14:textId="77777777" w:rsidTr="005B00A1">
        <w:trPr>
          <w:trHeight w:val="936"/>
        </w:trPr>
        <w:tc>
          <w:tcPr>
            <w:tcW w:w="2376" w:type="dxa"/>
            <w:vMerge/>
          </w:tcPr>
          <w:p w14:paraId="11D04FA7" w14:textId="77777777" w:rsidR="005B00A1" w:rsidRPr="000B09A8" w:rsidRDefault="005B00A1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7230" w:type="dxa"/>
          </w:tcPr>
          <w:p w14:paraId="7F8C6679" w14:textId="77777777" w:rsidR="005B00A1" w:rsidRPr="000B09A8" w:rsidRDefault="005B00A1" w:rsidP="00235DB8">
            <w:pPr>
              <w:shd w:val="clear" w:color="auto" w:fill="FFFFFF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2.6. Иные </w:t>
            </w:r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 содержания Программы, наиболее существенные с точки зрения авторов Программы.</w:t>
            </w:r>
          </w:p>
        </w:tc>
        <w:tc>
          <w:tcPr>
            <w:tcW w:w="850" w:type="dxa"/>
          </w:tcPr>
          <w:p w14:paraId="484421A0" w14:textId="77777777" w:rsidR="005B00A1" w:rsidRPr="000B09A8" w:rsidRDefault="00702224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34</w:t>
            </w:r>
          </w:p>
        </w:tc>
      </w:tr>
      <w:tr w:rsidR="00235DB8" w:rsidRPr="000B09A8" w14:paraId="25DACA7C" w14:textId="77777777" w:rsidTr="005B00A1">
        <w:trPr>
          <w:trHeight w:val="936"/>
        </w:trPr>
        <w:tc>
          <w:tcPr>
            <w:tcW w:w="2376" w:type="dxa"/>
            <w:vMerge/>
          </w:tcPr>
          <w:p w14:paraId="152A4326" w14:textId="77777777" w:rsidR="00235DB8" w:rsidRPr="000B09A8" w:rsidRDefault="00235DB8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7230" w:type="dxa"/>
          </w:tcPr>
          <w:p w14:paraId="115ED6F5" w14:textId="77777777" w:rsidR="00235DB8" w:rsidRPr="000B09A8" w:rsidRDefault="00235DB8" w:rsidP="00235DB8">
            <w:pPr>
              <w:shd w:val="clear" w:color="auto" w:fill="FFFFFF"/>
              <w:spacing w:before="240"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2.6.1. </w:t>
            </w:r>
            <w:r w:rsidRPr="000B09A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Специфика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50" w:type="dxa"/>
          </w:tcPr>
          <w:p w14:paraId="7E6939C9" w14:textId="77777777" w:rsidR="00235DB8" w:rsidRPr="000B09A8" w:rsidRDefault="00702224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34</w:t>
            </w:r>
          </w:p>
        </w:tc>
      </w:tr>
      <w:tr w:rsidR="00235DB8" w:rsidRPr="000B09A8" w14:paraId="349D7278" w14:textId="77777777" w:rsidTr="005B00A1">
        <w:trPr>
          <w:trHeight w:val="936"/>
        </w:trPr>
        <w:tc>
          <w:tcPr>
            <w:tcW w:w="2376" w:type="dxa"/>
            <w:vMerge/>
          </w:tcPr>
          <w:p w14:paraId="5596B144" w14:textId="77777777" w:rsidR="00235DB8" w:rsidRPr="000B09A8" w:rsidRDefault="00235DB8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7230" w:type="dxa"/>
          </w:tcPr>
          <w:p w14:paraId="111B5CB7" w14:textId="77777777" w:rsidR="00235DB8" w:rsidRPr="000B09A8" w:rsidRDefault="00235DB8" w:rsidP="00235DB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2.6.2. Особенности взаимодействия педагогического коллектива с социальными институтами</w:t>
            </w:r>
          </w:p>
        </w:tc>
        <w:tc>
          <w:tcPr>
            <w:tcW w:w="850" w:type="dxa"/>
          </w:tcPr>
          <w:p w14:paraId="61C0983E" w14:textId="77777777" w:rsidR="00235DB8" w:rsidRPr="000B09A8" w:rsidRDefault="00702224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34</w:t>
            </w:r>
          </w:p>
        </w:tc>
      </w:tr>
      <w:tr w:rsidR="005B00A1" w:rsidRPr="000B09A8" w14:paraId="7A6E4F79" w14:textId="77777777" w:rsidTr="005B00A1">
        <w:trPr>
          <w:trHeight w:val="594"/>
        </w:trPr>
        <w:tc>
          <w:tcPr>
            <w:tcW w:w="2376" w:type="dxa"/>
            <w:vMerge/>
          </w:tcPr>
          <w:p w14:paraId="173D274F" w14:textId="77777777" w:rsidR="005B00A1" w:rsidRPr="000B09A8" w:rsidRDefault="005B00A1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7230" w:type="dxa"/>
          </w:tcPr>
          <w:p w14:paraId="2019C0A4" w14:textId="77777777" w:rsidR="005B00A1" w:rsidRPr="000B09A8" w:rsidRDefault="005B00A1" w:rsidP="009B2346">
            <w:pPr>
              <w:shd w:val="clear" w:color="auto" w:fill="FFFFFF"/>
              <w:spacing w:before="240" w:after="24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2.7. </w:t>
            </w:r>
            <w:r w:rsidR="00FE630A"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коррекционной работы </w:t>
            </w:r>
            <w:r w:rsidR="00FE630A"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и/или инклюзивного </w:t>
            </w:r>
            <w:r w:rsidR="00FE630A" w:rsidRPr="000B0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850" w:type="dxa"/>
          </w:tcPr>
          <w:p w14:paraId="17001D3C" w14:textId="77777777" w:rsidR="005B00A1" w:rsidRPr="000B09A8" w:rsidRDefault="00702224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lastRenderedPageBreak/>
              <w:t>37</w:t>
            </w:r>
          </w:p>
        </w:tc>
      </w:tr>
      <w:tr w:rsidR="00A30602" w:rsidRPr="000B09A8" w14:paraId="2B9B6B09" w14:textId="77777777" w:rsidTr="005B00A1">
        <w:trPr>
          <w:trHeight w:val="301"/>
        </w:trPr>
        <w:tc>
          <w:tcPr>
            <w:tcW w:w="2376" w:type="dxa"/>
            <w:vMerge w:val="restart"/>
          </w:tcPr>
          <w:p w14:paraId="74EBDC80" w14:textId="77777777" w:rsidR="00A30602" w:rsidRPr="000B09A8" w:rsidRDefault="00A30602" w:rsidP="00CF2DEB">
            <w:pPr>
              <w:pStyle w:val="1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III</w:t>
            </w:r>
            <w:r w:rsidRPr="000B09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.Организационный раздел</w:t>
            </w:r>
          </w:p>
        </w:tc>
        <w:tc>
          <w:tcPr>
            <w:tcW w:w="7230" w:type="dxa"/>
          </w:tcPr>
          <w:p w14:paraId="17770AF8" w14:textId="77777777" w:rsidR="00A30602" w:rsidRPr="000B09A8" w:rsidRDefault="00A30602" w:rsidP="00CF2DEB">
            <w:pPr>
              <w:pStyle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3.1. Описание материально-технического обеспечения Программы</w:t>
            </w:r>
          </w:p>
        </w:tc>
        <w:tc>
          <w:tcPr>
            <w:tcW w:w="850" w:type="dxa"/>
          </w:tcPr>
          <w:p w14:paraId="4CEC984C" w14:textId="77777777" w:rsidR="00A30602" w:rsidRPr="000B09A8" w:rsidRDefault="00702224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  <w:tr w:rsidR="00A30602" w:rsidRPr="000B09A8" w14:paraId="5D0B864B" w14:textId="77777777" w:rsidTr="005B00A1">
        <w:trPr>
          <w:trHeight w:val="549"/>
        </w:trPr>
        <w:tc>
          <w:tcPr>
            <w:tcW w:w="2376" w:type="dxa"/>
            <w:vMerge/>
          </w:tcPr>
          <w:p w14:paraId="0466006E" w14:textId="77777777" w:rsidR="00A30602" w:rsidRPr="000B09A8" w:rsidRDefault="00A30602" w:rsidP="00CF2DEB">
            <w:pPr>
              <w:pStyle w:val="1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7230" w:type="dxa"/>
          </w:tcPr>
          <w:p w14:paraId="582B2C5D" w14:textId="77777777" w:rsidR="00A30602" w:rsidRPr="000B09A8" w:rsidRDefault="00A30602" w:rsidP="00CF2DE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3.2. Обеспеченность методическими материалами и средствами обучения и воспитания</w:t>
            </w:r>
          </w:p>
        </w:tc>
        <w:tc>
          <w:tcPr>
            <w:tcW w:w="850" w:type="dxa"/>
          </w:tcPr>
          <w:p w14:paraId="0B51D2AA" w14:textId="77777777" w:rsidR="00A30602" w:rsidRPr="000B09A8" w:rsidRDefault="00702224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39</w:t>
            </w:r>
          </w:p>
        </w:tc>
      </w:tr>
      <w:tr w:rsidR="00A30602" w:rsidRPr="000B09A8" w14:paraId="0D72E3DB" w14:textId="77777777" w:rsidTr="005B00A1">
        <w:trPr>
          <w:trHeight w:val="429"/>
        </w:trPr>
        <w:tc>
          <w:tcPr>
            <w:tcW w:w="2376" w:type="dxa"/>
            <w:vMerge/>
          </w:tcPr>
          <w:p w14:paraId="1E2BD07A" w14:textId="77777777" w:rsidR="00A30602" w:rsidRPr="000B09A8" w:rsidRDefault="00A30602" w:rsidP="00CF2DEB">
            <w:pPr>
              <w:pStyle w:val="1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7230" w:type="dxa"/>
          </w:tcPr>
          <w:p w14:paraId="11E99B02" w14:textId="77777777" w:rsidR="00A30602" w:rsidRPr="000B09A8" w:rsidRDefault="00A30602" w:rsidP="00CF2DE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3.3. Распорядок и/или режим дня</w:t>
            </w:r>
          </w:p>
        </w:tc>
        <w:tc>
          <w:tcPr>
            <w:tcW w:w="850" w:type="dxa"/>
          </w:tcPr>
          <w:p w14:paraId="49EC6887" w14:textId="77777777" w:rsidR="00A30602" w:rsidRPr="000B09A8" w:rsidRDefault="00702224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39</w:t>
            </w:r>
          </w:p>
        </w:tc>
      </w:tr>
      <w:tr w:rsidR="00A30602" w:rsidRPr="000B09A8" w14:paraId="77A7CE98" w14:textId="77777777" w:rsidTr="005B00A1">
        <w:trPr>
          <w:trHeight w:val="399"/>
        </w:trPr>
        <w:tc>
          <w:tcPr>
            <w:tcW w:w="2376" w:type="dxa"/>
            <w:vMerge/>
          </w:tcPr>
          <w:p w14:paraId="0B9BEFC0" w14:textId="77777777" w:rsidR="00A30602" w:rsidRPr="000B09A8" w:rsidRDefault="00A30602" w:rsidP="00CF2DEB">
            <w:pPr>
              <w:pStyle w:val="1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7230" w:type="dxa"/>
          </w:tcPr>
          <w:p w14:paraId="78494C26" w14:textId="77777777" w:rsidR="00A30602" w:rsidRPr="000B09A8" w:rsidRDefault="00A30602" w:rsidP="00CF2DE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3.4.Особенности традиционных событий, праздников, мероприятий</w:t>
            </w:r>
          </w:p>
        </w:tc>
        <w:tc>
          <w:tcPr>
            <w:tcW w:w="850" w:type="dxa"/>
          </w:tcPr>
          <w:p w14:paraId="2EFB3EDF" w14:textId="77777777" w:rsidR="00A30602" w:rsidRPr="000B09A8" w:rsidRDefault="00702224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40</w:t>
            </w:r>
          </w:p>
        </w:tc>
      </w:tr>
      <w:tr w:rsidR="00A30602" w:rsidRPr="000B09A8" w14:paraId="569B90FE" w14:textId="77777777" w:rsidTr="005B00A1">
        <w:trPr>
          <w:trHeight w:val="399"/>
        </w:trPr>
        <w:tc>
          <w:tcPr>
            <w:tcW w:w="2376" w:type="dxa"/>
            <w:vMerge/>
          </w:tcPr>
          <w:p w14:paraId="7BAD9866" w14:textId="77777777" w:rsidR="00A30602" w:rsidRPr="000B09A8" w:rsidRDefault="00A30602" w:rsidP="00CF2DEB">
            <w:pPr>
              <w:pStyle w:val="1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7230" w:type="dxa"/>
          </w:tcPr>
          <w:p w14:paraId="4DBC7292" w14:textId="77777777" w:rsidR="00A30602" w:rsidRPr="000B09A8" w:rsidRDefault="00A30602" w:rsidP="00CF2DE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3.5.Особенности организации развивающей предметно-пространственной среды</w:t>
            </w:r>
          </w:p>
        </w:tc>
        <w:tc>
          <w:tcPr>
            <w:tcW w:w="850" w:type="dxa"/>
          </w:tcPr>
          <w:p w14:paraId="51842C12" w14:textId="77777777" w:rsidR="00A30602" w:rsidRPr="000B09A8" w:rsidRDefault="00702224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41</w:t>
            </w:r>
          </w:p>
        </w:tc>
      </w:tr>
      <w:tr w:rsidR="00DB7AFE" w:rsidRPr="000B09A8" w14:paraId="380E6C53" w14:textId="77777777" w:rsidTr="005B00A1">
        <w:trPr>
          <w:trHeight w:val="399"/>
        </w:trPr>
        <w:tc>
          <w:tcPr>
            <w:tcW w:w="2376" w:type="dxa"/>
          </w:tcPr>
          <w:p w14:paraId="2916540A" w14:textId="77777777" w:rsidR="00DB7AFE" w:rsidRPr="000B09A8" w:rsidRDefault="00DB7AFE" w:rsidP="00CF2DEB">
            <w:pPr>
              <w:pStyle w:val="1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sz w:val="24"/>
                <w:szCs w:val="24"/>
              </w:rPr>
              <w:t>Список приложений</w:t>
            </w:r>
          </w:p>
        </w:tc>
        <w:tc>
          <w:tcPr>
            <w:tcW w:w="7230" w:type="dxa"/>
          </w:tcPr>
          <w:p w14:paraId="58A2CF76" w14:textId="77777777" w:rsidR="00DB7AFE" w:rsidRPr="000B09A8" w:rsidRDefault="00DB7AFE" w:rsidP="00CF2DE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8FDB4CF" w14:textId="77777777" w:rsidR="00DB7AFE" w:rsidRPr="000B09A8" w:rsidRDefault="00DB7AFE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</w:p>
        </w:tc>
      </w:tr>
      <w:tr w:rsidR="00DB7AFE" w:rsidRPr="000B09A8" w14:paraId="41FA3CA9" w14:textId="77777777" w:rsidTr="005B00A1">
        <w:trPr>
          <w:trHeight w:val="399"/>
        </w:trPr>
        <w:tc>
          <w:tcPr>
            <w:tcW w:w="2376" w:type="dxa"/>
          </w:tcPr>
          <w:p w14:paraId="1C5E8133" w14:textId="77777777" w:rsidR="00DB7AFE" w:rsidRPr="000B09A8" w:rsidRDefault="00DB7AFE" w:rsidP="00CF2DE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30" w:type="dxa"/>
          </w:tcPr>
          <w:p w14:paraId="708F3B38" w14:textId="77777777" w:rsidR="00DB7AFE" w:rsidRPr="000B09A8" w:rsidRDefault="00DD3BDB" w:rsidP="00DA4CD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09A8">
              <w:rPr>
                <w:rFonts w:ascii="Times New Roman" w:eastAsia="Calibri" w:hAnsi="Times New Roman" w:cs="Times New Roman"/>
                <w:sz w:val="24"/>
                <w:szCs w:val="24"/>
              </w:rPr>
              <w:t>Возрастные и индивидуальные особенности контингента детей, воспитывающихся в ДОУ</w:t>
            </w:r>
          </w:p>
        </w:tc>
        <w:tc>
          <w:tcPr>
            <w:tcW w:w="850" w:type="dxa"/>
          </w:tcPr>
          <w:p w14:paraId="41DFCE4D" w14:textId="77777777" w:rsidR="00DB7AFE" w:rsidRPr="000B09A8" w:rsidRDefault="00DB7AFE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</w:p>
        </w:tc>
      </w:tr>
      <w:tr w:rsidR="00DB7AFE" w:rsidRPr="000B09A8" w14:paraId="48C029AF" w14:textId="77777777" w:rsidTr="005B00A1">
        <w:trPr>
          <w:trHeight w:val="399"/>
        </w:trPr>
        <w:tc>
          <w:tcPr>
            <w:tcW w:w="2376" w:type="dxa"/>
          </w:tcPr>
          <w:p w14:paraId="37F5ED52" w14:textId="77777777" w:rsidR="00DB7AFE" w:rsidRPr="000B09A8" w:rsidRDefault="00DB7AFE" w:rsidP="00CF2DE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30" w:type="dxa"/>
          </w:tcPr>
          <w:p w14:paraId="709E3907" w14:textId="77777777" w:rsidR="00DB7AFE" w:rsidRPr="000B09A8" w:rsidRDefault="00DD3BDB" w:rsidP="00DD3B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Программы с учётом возрастных возможностей детей</w:t>
            </w:r>
          </w:p>
        </w:tc>
        <w:tc>
          <w:tcPr>
            <w:tcW w:w="850" w:type="dxa"/>
          </w:tcPr>
          <w:p w14:paraId="00FEC45F" w14:textId="77777777" w:rsidR="00DB7AFE" w:rsidRPr="000B09A8" w:rsidRDefault="00DB7AFE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</w:p>
        </w:tc>
      </w:tr>
      <w:tr w:rsidR="00DB7AFE" w:rsidRPr="000B09A8" w14:paraId="7B98DE23" w14:textId="77777777" w:rsidTr="005B00A1">
        <w:trPr>
          <w:trHeight w:val="399"/>
        </w:trPr>
        <w:tc>
          <w:tcPr>
            <w:tcW w:w="2376" w:type="dxa"/>
          </w:tcPr>
          <w:p w14:paraId="0F0BE8C2" w14:textId="77777777" w:rsidR="00DB7AFE" w:rsidRPr="000B09A8" w:rsidRDefault="00DB7AFE" w:rsidP="00CF2DE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30" w:type="dxa"/>
          </w:tcPr>
          <w:p w14:paraId="56ED12AC" w14:textId="77777777" w:rsidR="00DD3BDB" w:rsidRPr="000B09A8" w:rsidRDefault="00DD3BDB" w:rsidP="00DD3BD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материально-технического обеспечения Программы. Описание обеспеченности методическими материалами </w:t>
            </w:r>
          </w:p>
          <w:p w14:paraId="5FF2332A" w14:textId="77777777" w:rsidR="00DB7AFE" w:rsidRPr="000B09A8" w:rsidRDefault="00DD3BDB" w:rsidP="00DD3B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и средствами обучения и воспитания</w:t>
            </w:r>
          </w:p>
        </w:tc>
        <w:tc>
          <w:tcPr>
            <w:tcW w:w="850" w:type="dxa"/>
          </w:tcPr>
          <w:p w14:paraId="69A1B490" w14:textId="77777777" w:rsidR="00DB7AFE" w:rsidRPr="000B09A8" w:rsidRDefault="00DB7AFE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</w:p>
        </w:tc>
      </w:tr>
      <w:tr w:rsidR="00DB7AFE" w:rsidRPr="000B09A8" w14:paraId="0619005D" w14:textId="77777777" w:rsidTr="005B00A1">
        <w:trPr>
          <w:trHeight w:val="399"/>
        </w:trPr>
        <w:tc>
          <w:tcPr>
            <w:tcW w:w="2376" w:type="dxa"/>
          </w:tcPr>
          <w:p w14:paraId="328EDF26" w14:textId="77777777" w:rsidR="00DB7AFE" w:rsidRPr="000B09A8" w:rsidRDefault="00DB7AFE" w:rsidP="00CF2DE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30" w:type="dxa"/>
          </w:tcPr>
          <w:p w14:paraId="2E138727" w14:textId="77777777" w:rsidR="00DB7AFE" w:rsidRPr="000B09A8" w:rsidRDefault="00DD3BDB" w:rsidP="00DA4CD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Режим и распорядок дня</w:t>
            </w:r>
          </w:p>
        </w:tc>
        <w:tc>
          <w:tcPr>
            <w:tcW w:w="850" w:type="dxa"/>
          </w:tcPr>
          <w:p w14:paraId="3E34AE8C" w14:textId="77777777" w:rsidR="00DB7AFE" w:rsidRPr="000B09A8" w:rsidRDefault="00DB7AFE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</w:p>
        </w:tc>
      </w:tr>
      <w:tr w:rsidR="00DB7AFE" w:rsidRPr="000B09A8" w14:paraId="133FF6EB" w14:textId="77777777" w:rsidTr="005B00A1">
        <w:trPr>
          <w:trHeight w:val="399"/>
        </w:trPr>
        <w:tc>
          <w:tcPr>
            <w:tcW w:w="2376" w:type="dxa"/>
          </w:tcPr>
          <w:p w14:paraId="082F988D" w14:textId="77777777" w:rsidR="00DB7AFE" w:rsidRPr="000B09A8" w:rsidRDefault="00DB7AFE" w:rsidP="00CF2DE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30" w:type="dxa"/>
          </w:tcPr>
          <w:p w14:paraId="24FC0582" w14:textId="77777777" w:rsidR="00DB7AFE" w:rsidRPr="000B09A8" w:rsidRDefault="00DD3BDB" w:rsidP="00CF2DE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Комплексно – тематическое планирование</w:t>
            </w:r>
          </w:p>
        </w:tc>
        <w:tc>
          <w:tcPr>
            <w:tcW w:w="850" w:type="dxa"/>
          </w:tcPr>
          <w:p w14:paraId="736C0D1D" w14:textId="77777777" w:rsidR="00DB7AFE" w:rsidRPr="000B09A8" w:rsidRDefault="00DB7AFE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</w:p>
        </w:tc>
      </w:tr>
      <w:tr w:rsidR="00DB7AFE" w:rsidRPr="000B09A8" w14:paraId="2B44F72D" w14:textId="77777777" w:rsidTr="005B00A1">
        <w:trPr>
          <w:trHeight w:val="399"/>
        </w:trPr>
        <w:tc>
          <w:tcPr>
            <w:tcW w:w="2376" w:type="dxa"/>
          </w:tcPr>
          <w:p w14:paraId="17F03FB5" w14:textId="77777777" w:rsidR="00DB7AFE" w:rsidRPr="000B09A8" w:rsidRDefault="00DB7AFE" w:rsidP="00CF2DE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30" w:type="dxa"/>
          </w:tcPr>
          <w:p w14:paraId="76C8CE47" w14:textId="77777777" w:rsidR="00DB7AFE" w:rsidRPr="000B09A8" w:rsidRDefault="00DD3BDB" w:rsidP="00F57CC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 центров активности групповых помещений</w:t>
            </w:r>
          </w:p>
        </w:tc>
        <w:tc>
          <w:tcPr>
            <w:tcW w:w="850" w:type="dxa"/>
          </w:tcPr>
          <w:p w14:paraId="109E7D98" w14:textId="77777777" w:rsidR="00DB7AFE" w:rsidRPr="000B09A8" w:rsidRDefault="00DB7AFE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</w:p>
        </w:tc>
      </w:tr>
      <w:tr w:rsidR="00DB7AFE" w:rsidRPr="000B09A8" w14:paraId="65C98CF4" w14:textId="77777777" w:rsidTr="005B00A1">
        <w:trPr>
          <w:trHeight w:val="399"/>
        </w:trPr>
        <w:tc>
          <w:tcPr>
            <w:tcW w:w="2376" w:type="dxa"/>
          </w:tcPr>
          <w:p w14:paraId="0FCB53B7" w14:textId="77777777" w:rsidR="00DB7AFE" w:rsidRPr="000B09A8" w:rsidRDefault="00DB7AFE" w:rsidP="00CF2DE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30" w:type="dxa"/>
          </w:tcPr>
          <w:p w14:paraId="06574935" w14:textId="77777777" w:rsidR="00DB7AFE" w:rsidRPr="000B09A8" w:rsidRDefault="00DD3BDB" w:rsidP="00CF2DE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Рабочая программа воспитания.</w:t>
            </w:r>
          </w:p>
        </w:tc>
        <w:tc>
          <w:tcPr>
            <w:tcW w:w="850" w:type="dxa"/>
          </w:tcPr>
          <w:p w14:paraId="5DA032CB" w14:textId="77777777" w:rsidR="00DB7AFE" w:rsidRPr="000B09A8" w:rsidRDefault="00DB7AFE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</w:p>
        </w:tc>
      </w:tr>
      <w:tr w:rsidR="00DB7AFE" w:rsidRPr="000B09A8" w14:paraId="39B7992E" w14:textId="77777777" w:rsidTr="005B00A1">
        <w:trPr>
          <w:trHeight w:val="399"/>
        </w:trPr>
        <w:tc>
          <w:tcPr>
            <w:tcW w:w="2376" w:type="dxa"/>
          </w:tcPr>
          <w:p w14:paraId="00316C79" w14:textId="77777777" w:rsidR="00DB7AFE" w:rsidRPr="000B09A8" w:rsidRDefault="00DB7AFE" w:rsidP="00CF2DE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30" w:type="dxa"/>
          </w:tcPr>
          <w:p w14:paraId="031B0CCB" w14:textId="77777777" w:rsidR="00DB7AFE" w:rsidRPr="000B09A8" w:rsidRDefault="00235DB8" w:rsidP="00CF2DE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Календарный план воспитательной работы</w:t>
            </w:r>
          </w:p>
        </w:tc>
        <w:tc>
          <w:tcPr>
            <w:tcW w:w="850" w:type="dxa"/>
          </w:tcPr>
          <w:p w14:paraId="3FC66904" w14:textId="77777777" w:rsidR="00DB7AFE" w:rsidRPr="000B09A8" w:rsidRDefault="00DB7AFE" w:rsidP="00CF2DEB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</w:pPr>
          </w:p>
        </w:tc>
      </w:tr>
    </w:tbl>
    <w:p w14:paraId="537C525A" w14:textId="77777777" w:rsidR="00E63F57" w:rsidRPr="000B09A8" w:rsidRDefault="00E63F57" w:rsidP="00A30602">
      <w:pPr>
        <w:pStyle w:val="a3"/>
        <w:ind w:left="0"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701BF6" w14:textId="77777777" w:rsidR="000A1F27" w:rsidRPr="000B09A8" w:rsidRDefault="000A1F27" w:rsidP="00A30602">
      <w:pPr>
        <w:pStyle w:val="a3"/>
        <w:ind w:left="0"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EDA154" w14:textId="77777777" w:rsidR="000A1F27" w:rsidRPr="000B09A8" w:rsidRDefault="000A1F27" w:rsidP="00A30602">
      <w:pPr>
        <w:pStyle w:val="a3"/>
        <w:ind w:left="0"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53021C" w14:textId="77777777" w:rsidR="000A1F27" w:rsidRPr="00E72C2D" w:rsidRDefault="000A1F27" w:rsidP="00A30602">
      <w:pPr>
        <w:pStyle w:val="a3"/>
        <w:ind w:left="0" w:firstLine="142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484C9E8" w14:textId="77777777" w:rsidR="000A1F27" w:rsidRPr="000B09A8" w:rsidRDefault="000A1F27" w:rsidP="00A30602">
      <w:pPr>
        <w:pStyle w:val="a3"/>
        <w:ind w:left="0"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42AC0A" w14:textId="77777777" w:rsidR="000A1F27" w:rsidRPr="000B09A8" w:rsidRDefault="000A1F27" w:rsidP="00A30602">
      <w:pPr>
        <w:pStyle w:val="a3"/>
        <w:ind w:left="0"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CEBE8B" w14:textId="77777777" w:rsidR="000A1F27" w:rsidRPr="000B09A8" w:rsidRDefault="000A1F27" w:rsidP="00A30602">
      <w:pPr>
        <w:pStyle w:val="a3"/>
        <w:ind w:left="0"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70BC34" w14:textId="77777777" w:rsidR="000A1F27" w:rsidRPr="000B09A8" w:rsidRDefault="000A1F27" w:rsidP="00A30602">
      <w:pPr>
        <w:pStyle w:val="a3"/>
        <w:ind w:left="0"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F0EB55" w14:textId="77777777" w:rsidR="000A1F27" w:rsidRPr="000B09A8" w:rsidRDefault="000A1F27" w:rsidP="00A30602">
      <w:pPr>
        <w:pStyle w:val="a3"/>
        <w:ind w:left="0"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8110EB" w14:textId="77777777" w:rsidR="000A1F27" w:rsidRPr="000B09A8" w:rsidRDefault="000A1F27" w:rsidP="00A30602">
      <w:pPr>
        <w:pStyle w:val="a3"/>
        <w:ind w:left="0"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72D6B9" w14:textId="77777777" w:rsidR="000A1F27" w:rsidRPr="000B09A8" w:rsidRDefault="000A1F27" w:rsidP="00A30602">
      <w:pPr>
        <w:pStyle w:val="a3"/>
        <w:ind w:left="0"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A43864" w14:textId="77777777" w:rsidR="000A1F27" w:rsidRPr="000B09A8" w:rsidRDefault="000A1F27" w:rsidP="00A30602">
      <w:pPr>
        <w:pStyle w:val="a3"/>
        <w:ind w:left="0"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145595" w14:textId="77777777" w:rsidR="000A1F27" w:rsidRPr="000B09A8" w:rsidRDefault="000A1F27" w:rsidP="00A30602">
      <w:pPr>
        <w:pStyle w:val="a3"/>
        <w:ind w:left="0"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23F558" w14:textId="77777777" w:rsidR="000A1F27" w:rsidRPr="000B09A8" w:rsidRDefault="000A1F27" w:rsidP="00A30602">
      <w:pPr>
        <w:pStyle w:val="a3"/>
        <w:ind w:left="0"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87FDFF" w14:textId="77777777" w:rsidR="000A1F27" w:rsidRPr="000B09A8" w:rsidRDefault="000A1F27" w:rsidP="00A30602">
      <w:pPr>
        <w:pStyle w:val="a3"/>
        <w:ind w:left="0"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27EEFD" w14:textId="77777777" w:rsidR="000A1F27" w:rsidRPr="000B09A8" w:rsidRDefault="000A1F27" w:rsidP="00A30602">
      <w:pPr>
        <w:pStyle w:val="a3"/>
        <w:ind w:left="0"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082118" w14:textId="77777777" w:rsidR="000A1F27" w:rsidRPr="000B09A8" w:rsidRDefault="000A1F27" w:rsidP="00A30602">
      <w:pPr>
        <w:pStyle w:val="a3"/>
        <w:ind w:left="0"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EA96F8" w14:textId="77777777" w:rsidR="00A30602" w:rsidRPr="000B09A8" w:rsidRDefault="00A30602" w:rsidP="00A30602">
      <w:pPr>
        <w:pStyle w:val="a3"/>
        <w:ind w:left="0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9A8">
        <w:rPr>
          <w:rFonts w:ascii="Times New Roman" w:hAnsi="Times New Roman" w:cs="Times New Roman"/>
          <w:b/>
          <w:sz w:val="24"/>
          <w:szCs w:val="24"/>
        </w:rPr>
        <w:t>1.</w:t>
      </w:r>
      <w:r w:rsidRPr="000B09A8">
        <w:rPr>
          <w:rFonts w:ascii="Times New Roman" w:hAnsi="Times New Roman" w:cs="Times New Roman"/>
          <w:b/>
          <w:sz w:val="24"/>
          <w:szCs w:val="24"/>
        </w:rPr>
        <w:tab/>
        <w:t>Целевой раздел</w:t>
      </w:r>
    </w:p>
    <w:p w14:paraId="20AE9A36" w14:textId="77777777" w:rsidR="00A30602" w:rsidRPr="000B09A8" w:rsidRDefault="00A30602" w:rsidP="00A30602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9A8">
        <w:rPr>
          <w:rFonts w:ascii="Times New Roman" w:hAnsi="Times New Roman" w:cs="Times New Roman"/>
          <w:b/>
          <w:sz w:val="24"/>
          <w:szCs w:val="24"/>
        </w:rPr>
        <w:t>1.1.</w:t>
      </w:r>
      <w:r w:rsidRPr="000B09A8">
        <w:rPr>
          <w:rFonts w:ascii="Times New Roman" w:hAnsi="Times New Roman" w:cs="Times New Roman"/>
          <w:b/>
          <w:sz w:val="24"/>
          <w:szCs w:val="24"/>
        </w:rPr>
        <w:tab/>
        <w:t>Пояснительная записка</w:t>
      </w:r>
    </w:p>
    <w:p w14:paraId="655ED5AB" w14:textId="77777777" w:rsidR="00025CF7" w:rsidRDefault="00025CF7" w:rsidP="00025CF7">
      <w:pPr>
        <w:pStyle w:val="af1"/>
        <w:spacing w:line="276" w:lineRule="auto"/>
        <w:ind w:right="342"/>
        <w:jc w:val="both"/>
      </w:pPr>
      <w:r>
        <w:lastRenderedPageBreak/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нормативно-управленческим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представляющим модель образовательного процесса муниципального бюджетного образовательного учреждения </w:t>
      </w:r>
      <w:r w:rsidR="00610611">
        <w:t>«</w:t>
      </w:r>
      <w:proofErr w:type="spellStart"/>
      <w:r w:rsidR="00610611">
        <w:t>Введенско</w:t>
      </w:r>
      <w:proofErr w:type="spellEnd"/>
      <w:r w:rsidR="00610611">
        <w:t>-Слободская основная общеобразовательная школа» (структурное подразделение детский сад)</w:t>
      </w:r>
      <w:r>
        <w:t>.</w:t>
      </w:r>
    </w:p>
    <w:p w14:paraId="0237E8FA" w14:textId="77777777" w:rsidR="00025CF7" w:rsidRDefault="00025CF7" w:rsidP="00025CF7">
      <w:pPr>
        <w:pStyle w:val="af1"/>
        <w:spacing w:line="276" w:lineRule="auto"/>
        <w:ind w:right="343" w:firstLine="708"/>
        <w:jc w:val="both"/>
      </w:pPr>
      <w:r>
        <w:t>Программа разработана в соответствии с Федеральным государственным образовательным</w:t>
      </w:r>
      <w:r>
        <w:rPr>
          <w:spacing w:val="-57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 (далее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ДО).</w:t>
      </w:r>
    </w:p>
    <w:p w14:paraId="35F168DB" w14:textId="77777777" w:rsidR="00025CF7" w:rsidRDefault="00025CF7" w:rsidP="00025CF7">
      <w:pPr>
        <w:pStyle w:val="af1"/>
        <w:spacing w:before="1" w:line="276" w:lineRule="auto"/>
        <w:ind w:right="347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 нормативно-правовыми документами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актами:</w:t>
      </w:r>
    </w:p>
    <w:p w14:paraId="09506F95" w14:textId="77777777" w:rsidR="00025CF7" w:rsidRDefault="00025CF7" w:rsidP="00025CF7">
      <w:pPr>
        <w:pStyle w:val="a3"/>
        <w:widowControl w:val="0"/>
        <w:numPr>
          <w:ilvl w:val="0"/>
          <w:numId w:val="28"/>
        </w:numPr>
        <w:tabs>
          <w:tab w:val="left" w:pos="1261"/>
        </w:tabs>
        <w:autoSpaceDE w:val="0"/>
        <w:autoSpaceDN w:val="0"/>
        <w:spacing w:before="1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Конституция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(ред.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04.07.2020)</w:t>
      </w:r>
      <w:r>
        <w:rPr>
          <w:spacing w:val="-3"/>
          <w:sz w:val="24"/>
        </w:rPr>
        <w:t xml:space="preserve"> </w:t>
      </w:r>
      <w:r>
        <w:rPr>
          <w:sz w:val="24"/>
        </w:rPr>
        <w:t>ст.67.</w:t>
      </w:r>
      <w:r>
        <w:rPr>
          <w:spacing w:val="-3"/>
          <w:sz w:val="24"/>
        </w:rPr>
        <w:t xml:space="preserve"> </w:t>
      </w:r>
      <w:r>
        <w:rPr>
          <w:sz w:val="24"/>
        </w:rPr>
        <w:t>п.4;</w:t>
      </w:r>
    </w:p>
    <w:p w14:paraId="6DD55F53" w14:textId="77777777" w:rsidR="00025CF7" w:rsidRDefault="00025CF7" w:rsidP="00025CF7">
      <w:pPr>
        <w:pStyle w:val="a3"/>
        <w:widowControl w:val="0"/>
        <w:numPr>
          <w:ilvl w:val="0"/>
          <w:numId w:val="28"/>
        </w:numPr>
        <w:tabs>
          <w:tab w:val="left" w:pos="1261"/>
        </w:tabs>
        <w:autoSpaceDE w:val="0"/>
        <w:autoSpaceDN w:val="0"/>
        <w:spacing w:before="41" w:after="0"/>
        <w:ind w:right="349"/>
        <w:contextualSpacing w:val="0"/>
        <w:rPr>
          <w:sz w:val="24"/>
        </w:rPr>
      </w:pPr>
      <w:r>
        <w:rPr>
          <w:sz w:val="24"/>
        </w:rPr>
        <w:t>Федеральный</w:t>
      </w:r>
      <w:r>
        <w:rPr>
          <w:spacing w:val="36"/>
          <w:sz w:val="24"/>
        </w:rPr>
        <w:t xml:space="preserve"> </w:t>
      </w:r>
      <w:r>
        <w:rPr>
          <w:sz w:val="24"/>
        </w:rPr>
        <w:t>закон</w:t>
      </w:r>
      <w:r>
        <w:rPr>
          <w:spacing w:val="38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>29.12.2012</w:t>
      </w:r>
      <w:r>
        <w:rPr>
          <w:spacing w:val="37"/>
          <w:sz w:val="24"/>
        </w:rPr>
        <w:t xml:space="preserve"> </w:t>
      </w:r>
      <w:r>
        <w:rPr>
          <w:sz w:val="24"/>
        </w:rPr>
        <w:t>№</w:t>
      </w:r>
      <w:r>
        <w:rPr>
          <w:spacing w:val="35"/>
          <w:sz w:val="24"/>
        </w:rPr>
        <w:t xml:space="preserve"> </w:t>
      </w:r>
      <w:r>
        <w:rPr>
          <w:sz w:val="24"/>
        </w:rPr>
        <w:t>273-ФЗ</w:t>
      </w:r>
      <w:r>
        <w:rPr>
          <w:spacing w:val="39"/>
          <w:sz w:val="24"/>
        </w:rPr>
        <w:t xml:space="preserve"> </w:t>
      </w:r>
      <w:r>
        <w:rPr>
          <w:sz w:val="24"/>
        </w:rPr>
        <w:t>«Об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РФ»</w:t>
      </w:r>
      <w:r>
        <w:rPr>
          <w:spacing w:val="34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-57"/>
          <w:sz w:val="24"/>
        </w:rPr>
        <w:t xml:space="preserve"> </w:t>
      </w:r>
      <w:r>
        <w:rPr>
          <w:sz w:val="24"/>
        </w:rPr>
        <w:t>Минюстом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 02.11.2022г.,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№70809)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от 29.12.2022г.);</w:t>
      </w:r>
    </w:p>
    <w:p w14:paraId="2DB6D5D6" w14:textId="77777777" w:rsidR="00025CF7" w:rsidRDefault="00025CF7" w:rsidP="00025CF7">
      <w:pPr>
        <w:pStyle w:val="a3"/>
        <w:widowControl w:val="0"/>
        <w:numPr>
          <w:ilvl w:val="0"/>
          <w:numId w:val="28"/>
        </w:numPr>
        <w:tabs>
          <w:tab w:val="left" w:pos="1261"/>
        </w:tabs>
        <w:autoSpaceDE w:val="0"/>
        <w:autoSpaceDN w:val="0"/>
        <w:spacing w:after="0" w:line="275" w:lineRule="exact"/>
        <w:ind w:hanging="361"/>
        <w:contextualSpacing w:val="0"/>
        <w:rPr>
          <w:sz w:val="24"/>
        </w:rPr>
      </w:pPr>
      <w:r>
        <w:rPr>
          <w:sz w:val="24"/>
        </w:rPr>
        <w:t>Федеральный</w:t>
      </w:r>
      <w:r>
        <w:rPr>
          <w:spacing w:val="4"/>
          <w:sz w:val="24"/>
        </w:rPr>
        <w:t xml:space="preserve"> </w:t>
      </w:r>
      <w:r>
        <w:rPr>
          <w:sz w:val="24"/>
        </w:rPr>
        <w:t>закон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31.07.2020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304-ФЗ</w:t>
      </w:r>
      <w:r>
        <w:rPr>
          <w:spacing w:val="8"/>
          <w:sz w:val="24"/>
        </w:rPr>
        <w:t xml:space="preserve"> </w:t>
      </w:r>
      <w:r>
        <w:rPr>
          <w:sz w:val="24"/>
        </w:rPr>
        <w:t>«О</w:t>
      </w:r>
      <w:r>
        <w:rPr>
          <w:spacing w:val="4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5"/>
          <w:sz w:val="24"/>
        </w:rPr>
        <w:t xml:space="preserve"> </w:t>
      </w:r>
      <w:r>
        <w:rPr>
          <w:sz w:val="24"/>
        </w:rPr>
        <w:t>закон</w:t>
      </w:r>
    </w:p>
    <w:p w14:paraId="5A362EC2" w14:textId="77777777" w:rsidR="00025CF7" w:rsidRDefault="00025CF7" w:rsidP="00025CF7">
      <w:pPr>
        <w:pStyle w:val="af1"/>
        <w:spacing w:before="43"/>
        <w:ind w:left="1260"/>
      </w:pP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РФ»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обучающихся»;</w:t>
      </w:r>
    </w:p>
    <w:p w14:paraId="6BACB545" w14:textId="77777777" w:rsidR="00025CF7" w:rsidRDefault="00025CF7" w:rsidP="00025CF7">
      <w:pPr>
        <w:pStyle w:val="a3"/>
        <w:widowControl w:val="0"/>
        <w:numPr>
          <w:ilvl w:val="0"/>
          <w:numId w:val="28"/>
        </w:numPr>
        <w:tabs>
          <w:tab w:val="left" w:pos="1261"/>
        </w:tabs>
        <w:autoSpaceDE w:val="0"/>
        <w:autoSpaceDN w:val="0"/>
        <w:spacing w:before="41"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Федеральный</w:t>
      </w:r>
      <w:r>
        <w:rPr>
          <w:spacing w:val="4"/>
          <w:sz w:val="24"/>
        </w:rPr>
        <w:t xml:space="preserve"> </w:t>
      </w:r>
      <w:r>
        <w:rPr>
          <w:sz w:val="24"/>
        </w:rPr>
        <w:t>закон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24.09.2022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371-ФЗ</w:t>
      </w:r>
      <w:r>
        <w:rPr>
          <w:spacing w:val="8"/>
          <w:sz w:val="24"/>
        </w:rPr>
        <w:t xml:space="preserve"> </w:t>
      </w:r>
      <w:r>
        <w:rPr>
          <w:sz w:val="24"/>
        </w:rPr>
        <w:t>«О</w:t>
      </w:r>
      <w:r>
        <w:rPr>
          <w:spacing w:val="4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5"/>
          <w:sz w:val="24"/>
        </w:rPr>
        <w:t xml:space="preserve"> </w:t>
      </w:r>
      <w:r>
        <w:rPr>
          <w:sz w:val="24"/>
        </w:rPr>
        <w:t>закон</w:t>
      </w:r>
    </w:p>
    <w:p w14:paraId="5BB30E60" w14:textId="77777777" w:rsidR="00025CF7" w:rsidRDefault="00025CF7" w:rsidP="00025CF7">
      <w:pPr>
        <w:pStyle w:val="af1"/>
        <w:spacing w:before="41" w:line="276" w:lineRule="auto"/>
        <w:ind w:left="1260"/>
      </w:pPr>
      <w:r>
        <w:t>«Об</w:t>
      </w:r>
      <w:r>
        <w:rPr>
          <w:spacing w:val="7"/>
        </w:rPr>
        <w:t xml:space="preserve"> </w:t>
      </w:r>
      <w:r>
        <w:t>образовании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РФ»</w:t>
      </w:r>
      <w:r>
        <w:rPr>
          <w:spacing w:val="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статью</w:t>
      </w:r>
      <w:r>
        <w:rPr>
          <w:spacing w:val="7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Федерального</w:t>
      </w:r>
      <w:r>
        <w:rPr>
          <w:spacing w:val="7"/>
        </w:rPr>
        <w:t xml:space="preserve"> </w:t>
      </w:r>
      <w:r>
        <w:t>закона</w:t>
      </w:r>
      <w:r>
        <w:rPr>
          <w:spacing w:val="12"/>
        </w:rPr>
        <w:t xml:space="preserve"> </w:t>
      </w:r>
      <w:r>
        <w:t>«Об</w:t>
      </w:r>
      <w:r>
        <w:rPr>
          <w:spacing w:val="7"/>
        </w:rPr>
        <w:t xml:space="preserve"> </w:t>
      </w:r>
      <w:r>
        <w:t>обязательных</w:t>
      </w:r>
      <w:r>
        <w:rPr>
          <w:spacing w:val="9"/>
        </w:rPr>
        <w:t xml:space="preserve"> </w:t>
      </w:r>
      <w:r>
        <w:t>требованиях</w:t>
      </w:r>
      <w:r>
        <w:rPr>
          <w:spacing w:val="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РФ»;</w:t>
      </w:r>
    </w:p>
    <w:p w14:paraId="7F3B71E1" w14:textId="77777777" w:rsidR="00025CF7" w:rsidRDefault="00025CF7" w:rsidP="00025CF7">
      <w:pPr>
        <w:pStyle w:val="a3"/>
        <w:widowControl w:val="0"/>
        <w:numPr>
          <w:ilvl w:val="0"/>
          <w:numId w:val="28"/>
        </w:numPr>
        <w:tabs>
          <w:tab w:val="left" w:pos="1261"/>
        </w:tabs>
        <w:autoSpaceDE w:val="0"/>
        <w:autoSpaceDN w:val="0"/>
        <w:spacing w:before="1" w:after="0"/>
        <w:ind w:right="347"/>
        <w:contextualSpacing w:val="0"/>
        <w:jc w:val="both"/>
        <w:rPr>
          <w:sz w:val="24"/>
        </w:rPr>
      </w:pP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программ, утвержденных приказом Министерства Просвещения Российской Федерации от</w:t>
      </w:r>
      <w:r>
        <w:rPr>
          <w:spacing w:val="-57"/>
          <w:sz w:val="24"/>
        </w:rPr>
        <w:t xml:space="preserve"> </w:t>
      </w:r>
      <w:r>
        <w:rPr>
          <w:sz w:val="24"/>
        </w:rPr>
        <w:t>30 сентября 2022 г. № 874 (зарегистрировано Минюстом Российской Федерации 2 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-1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1"/>
          <w:sz w:val="24"/>
        </w:rPr>
        <w:t xml:space="preserve"> </w:t>
      </w:r>
      <w:r>
        <w:rPr>
          <w:sz w:val="24"/>
        </w:rPr>
        <w:t>70809);</w:t>
      </w:r>
    </w:p>
    <w:p w14:paraId="268CD25B" w14:textId="77777777" w:rsidR="00025CF7" w:rsidRDefault="00025CF7" w:rsidP="00025CF7">
      <w:pPr>
        <w:pStyle w:val="a3"/>
        <w:widowControl w:val="0"/>
        <w:numPr>
          <w:ilvl w:val="0"/>
          <w:numId w:val="28"/>
        </w:numPr>
        <w:tabs>
          <w:tab w:val="left" w:pos="1261"/>
        </w:tabs>
        <w:autoSpaceDE w:val="0"/>
        <w:autoSpaceDN w:val="0"/>
        <w:spacing w:after="0"/>
        <w:ind w:right="348"/>
        <w:contextualSpacing w:val="0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5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науки</w:t>
      </w:r>
      <w:r>
        <w:rPr>
          <w:spacing w:val="5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5"/>
          <w:sz w:val="24"/>
        </w:rPr>
        <w:t xml:space="preserve"> </w:t>
      </w:r>
      <w:r>
        <w:rPr>
          <w:sz w:val="24"/>
        </w:rPr>
        <w:t>от</w:t>
      </w:r>
      <w:r>
        <w:rPr>
          <w:spacing w:val="52"/>
          <w:sz w:val="24"/>
        </w:rPr>
        <w:t xml:space="preserve"> </w:t>
      </w:r>
      <w:r>
        <w:rPr>
          <w:sz w:val="24"/>
        </w:rPr>
        <w:t>17.10.2013</w:t>
      </w:r>
      <w:r>
        <w:rPr>
          <w:spacing w:val="54"/>
          <w:sz w:val="24"/>
        </w:rPr>
        <w:t xml:space="preserve"> </w:t>
      </w:r>
      <w:r>
        <w:rPr>
          <w:sz w:val="24"/>
        </w:rPr>
        <w:t>№</w:t>
      </w:r>
      <w:r>
        <w:rPr>
          <w:spacing w:val="-57"/>
          <w:sz w:val="24"/>
        </w:rPr>
        <w:t xml:space="preserve"> </w:t>
      </w:r>
      <w:r>
        <w:rPr>
          <w:sz w:val="24"/>
        </w:rPr>
        <w:t>1155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образования» (Зарегистрировано в Минюсте РФ 14.11.2013 № 30384) (в 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 21.01.2019);</w:t>
      </w:r>
    </w:p>
    <w:p w14:paraId="036EAC3A" w14:textId="77777777" w:rsidR="00025CF7" w:rsidRDefault="00025CF7" w:rsidP="00025CF7">
      <w:pPr>
        <w:pStyle w:val="a3"/>
        <w:widowControl w:val="0"/>
        <w:numPr>
          <w:ilvl w:val="0"/>
          <w:numId w:val="28"/>
        </w:numPr>
        <w:tabs>
          <w:tab w:val="left" w:pos="1261"/>
        </w:tabs>
        <w:autoSpaceDE w:val="0"/>
        <w:autoSpaceDN w:val="0"/>
        <w:spacing w:after="0"/>
        <w:ind w:right="350"/>
        <w:contextualSpacing w:val="0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РФ от 21.01.2019 № 31 «О внесении изменения в 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17.10.2013</w:t>
      </w:r>
      <w:r>
        <w:rPr>
          <w:spacing w:val="1"/>
          <w:sz w:val="24"/>
        </w:rPr>
        <w:t xml:space="preserve"> </w:t>
      </w:r>
      <w:r>
        <w:rPr>
          <w:sz w:val="24"/>
        </w:rPr>
        <w:t>№1155»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13.02.2019,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№ 53776).</w:t>
      </w:r>
    </w:p>
    <w:p w14:paraId="47D1E544" w14:textId="77777777" w:rsidR="00610611" w:rsidRDefault="00025CF7" w:rsidP="00023D89">
      <w:pPr>
        <w:pStyle w:val="a3"/>
        <w:widowControl w:val="0"/>
        <w:numPr>
          <w:ilvl w:val="0"/>
          <w:numId w:val="28"/>
        </w:numPr>
        <w:tabs>
          <w:tab w:val="left" w:pos="1261"/>
        </w:tabs>
        <w:autoSpaceDE w:val="0"/>
        <w:autoSpaceDN w:val="0"/>
        <w:spacing w:before="71" w:after="0"/>
        <w:ind w:right="344"/>
        <w:contextualSpacing w:val="0"/>
        <w:jc w:val="both"/>
        <w:rPr>
          <w:sz w:val="24"/>
        </w:rPr>
      </w:pPr>
      <w:r w:rsidRPr="00610611">
        <w:rPr>
          <w:sz w:val="24"/>
        </w:rPr>
        <w:t>Приказом Министерства образования и науки Российской Федерации от 30.08.2013 г. №</w:t>
      </w:r>
      <w:r w:rsidRPr="00610611">
        <w:rPr>
          <w:spacing w:val="1"/>
          <w:sz w:val="24"/>
        </w:rPr>
        <w:t xml:space="preserve"> </w:t>
      </w:r>
      <w:r w:rsidRPr="00610611">
        <w:rPr>
          <w:sz w:val="24"/>
        </w:rPr>
        <w:t>1014</w:t>
      </w:r>
      <w:r w:rsidRPr="00610611">
        <w:rPr>
          <w:spacing w:val="1"/>
          <w:sz w:val="24"/>
        </w:rPr>
        <w:t xml:space="preserve"> </w:t>
      </w:r>
      <w:r w:rsidRPr="00610611">
        <w:rPr>
          <w:sz w:val="24"/>
        </w:rPr>
        <w:t>«Об</w:t>
      </w:r>
      <w:r w:rsidRPr="00610611">
        <w:rPr>
          <w:spacing w:val="1"/>
          <w:sz w:val="24"/>
        </w:rPr>
        <w:t xml:space="preserve"> </w:t>
      </w:r>
      <w:r w:rsidRPr="00610611">
        <w:rPr>
          <w:sz w:val="24"/>
        </w:rPr>
        <w:t>утверждении</w:t>
      </w:r>
      <w:r w:rsidRPr="00610611">
        <w:rPr>
          <w:spacing w:val="1"/>
          <w:sz w:val="24"/>
        </w:rPr>
        <w:t xml:space="preserve"> </w:t>
      </w:r>
      <w:r w:rsidRPr="00610611">
        <w:rPr>
          <w:sz w:val="24"/>
        </w:rPr>
        <w:t>Порядка</w:t>
      </w:r>
      <w:r w:rsidRPr="00610611">
        <w:rPr>
          <w:spacing w:val="1"/>
          <w:sz w:val="24"/>
        </w:rPr>
        <w:t xml:space="preserve"> </w:t>
      </w:r>
      <w:r w:rsidRPr="00610611">
        <w:rPr>
          <w:sz w:val="24"/>
        </w:rPr>
        <w:t>организации</w:t>
      </w:r>
      <w:r w:rsidRPr="00610611">
        <w:rPr>
          <w:spacing w:val="1"/>
          <w:sz w:val="24"/>
        </w:rPr>
        <w:t xml:space="preserve"> </w:t>
      </w:r>
      <w:r w:rsidRPr="00610611">
        <w:rPr>
          <w:sz w:val="24"/>
        </w:rPr>
        <w:t>и</w:t>
      </w:r>
      <w:r w:rsidRPr="00610611">
        <w:rPr>
          <w:spacing w:val="1"/>
          <w:sz w:val="24"/>
        </w:rPr>
        <w:t xml:space="preserve"> </w:t>
      </w:r>
      <w:r w:rsidRPr="00610611">
        <w:rPr>
          <w:sz w:val="24"/>
        </w:rPr>
        <w:t>осуществления</w:t>
      </w:r>
      <w:r w:rsidRPr="00610611">
        <w:rPr>
          <w:spacing w:val="1"/>
          <w:sz w:val="24"/>
        </w:rPr>
        <w:t xml:space="preserve"> </w:t>
      </w:r>
      <w:r w:rsidRPr="00610611">
        <w:rPr>
          <w:sz w:val="24"/>
        </w:rPr>
        <w:t>образовательной</w:t>
      </w:r>
      <w:r w:rsidRPr="00610611">
        <w:rPr>
          <w:spacing w:val="1"/>
          <w:sz w:val="24"/>
        </w:rPr>
        <w:t xml:space="preserve"> </w:t>
      </w:r>
      <w:r w:rsidRPr="00610611">
        <w:rPr>
          <w:sz w:val="24"/>
        </w:rPr>
        <w:t>деятельности</w:t>
      </w:r>
      <w:r w:rsidRPr="00610611">
        <w:rPr>
          <w:spacing w:val="1"/>
          <w:sz w:val="24"/>
        </w:rPr>
        <w:t xml:space="preserve"> </w:t>
      </w:r>
      <w:r w:rsidRPr="00610611">
        <w:rPr>
          <w:sz w:val="24"/>
        </w:rPr>
        <w:t>по</w:t>
      </w:r>
      <w:r w:rsidRPr="00610611">
        <w:rPr>
          <w:spacing w:val="1"/>
          <w:sz w:val="24"/>
        </w:rPr>
        <w:t xml:space="preserve"> </w:t>
      </w:r>
      <w:r w:rsidRPr="00610611">
        <w:rPr>
          <w:sz w:val="24"/>
        </w:rPr>
        <w:t>основным</w:t>
      </w:r>
      <w:r w:rsidRPr="00610611">
        <w:rPr>
          <w:spacing w:val="1"/>
          <w:sz w:val="24"/>
        </w:rPr>
        <w:t xml:space="preserve"> </w:t>
      </w:r>
      <w:r w:rsidRPr="00610611">
        <w:rPr>
          <w:sz w:val="24"/>
        </w:rPr>
        <w:t>общеобразовательным</w:t>
      </w:r>
      <w:r w:rsidRPr="00610611">
        <w:rPr>
          <w:spacing w:val="1"/>
          <w:sz w:val="24"/>
        </w:rPr>
        <w:t xml:space="preserve"> </w:t>
      </w:r>
      <w:r w:rsidRPr="00610611">
        <w:rPr>
          <w:sz w:val="24"/>
        </w:rPr>
        <w:t>программам</w:t>
      </w:r>
      <w:r w:rsidRPr="00610611">
        <w:rPr>
          <w:spacing w:val="1"/>
          <w:sz w:val="24"/>
        </w:rPr>
        <w:t xml:space="preserve"> </w:t>
      </w:r>
      <w:r w:rsidRPr="00610611">
        <w:rPr>
          <w:sz w:val="24"/>
        </w:rPr>
        <w:t>–</w:t>
      </w:r>
      <w:r w:rsidRPr="00610611">
        <w:rPr>
          <w:spacing w:val="1"/>
          <w:sz w:val="24"/>
        </w:rPr>
        <w:t xml:space="preserve"> </w:t>
      </w:r>
      <w:r w:rsidRPr="00610611">
        <w:rPr>
          <w:sz w:val="24"/>
        </w:rPr>
        <w:t>образовательным</w:t>
      </w:r>
      <w:r w:rsidRPr="00610611">
        <w:rPr>
          <w:spacing w:val="1"/>
          <w:sz w:val="24"/>
        </w:rPr>
        <w:t xml:space="preserve"> </w:t>
      </w:r>
      <w:r w:rsidRPr="00610611">
        <w:rPr>
          <w:sz w:val="24"/>
        </w:rPr>
        <w:t>программам</w:t>
      </w:r>
      <w:r w:rsidRPr="00610611">
        <w:rPr>
          <w:spacing w:val="-2"/>
          <w:sz w:val="24"/>
        </w:rPr>
        <w:t xml:space="preserve"> </w:t>
      </w:r>
      <w:r w:rsidRPr="00610611">
        <w:rPr>
          <w:sz w:val="24"/>
        </w:rPr>
        <w:t>дошкольного образования»;</w:t>
      </w:r>
    </w:p>
    <w:p w14:paraId="5A554462" w14:textId="77777777" w:rsidR="00025CF7" w:rsidRPr="00610611" w:rsidRDefault="00025CF7" w:rsidP="00023D89">
      <w:pPr>
        <w:pStyle w:val="a3"/>
        <w:widowControl w:val="0"/>
        <w:numPr>
          <w:ilvl w:val="0"/>
          <w:numId w:val="28"/>
        </w:numPr>
        <w:tabs>
          <w:tab w:val="left" w:pos="1261"/>
        </w:tabs>
        <w:autoSpaceDE w:val="0"/>
        <w:autoSpaceDN w:val="0"/>
        <w:spacing w:before="71" w:after="0"/>
        <w:ind w:right="344"/>
        <w:contextualSpacing w:val="0"/>
        <w:jc w:val="both"/>
        <w:rPr>
          <w:sz w:val="24"/>
        </w:rPr>
      </w:pPr>
      <w:r w:rsidRPr="00610611">
        <w:rPr>
          <w:sz w:val="24"/>
        </w:rPr>
        <w:t>СанПиН 1.2.3685-21 – Санитарные правила и нормы СанПиН 1.2.3685-21 «Гигиенические</w:t>
      </w:r>
      <w:r w:rsidRPr="00610611">
        <w:rPr>
          <w:spacing w:val="1"/>
          <w:sz w:val="24"/>
        </w:rPr>
        <w:t xml:space="preserve"> </w:t>
      </w:r>
      <w:r w:rsidRPr="00610611">
        <w:rPr>
          <w:sz w:val="24"/>
        </w:rPr>
        <w:t xml:space="preserve">нормативы и требования к обеспечению безопасности и (или) </w:t>
      </w:r>
      <w:r w:rsidRPr="00610611">
        <w:rPr>
          <w:sz w:val="24"/>
        </w:rPr>
        <w:lastRenderedPageBreak/>
        <w:t>безвредности для человека</w:t>
      </w:r>
      <w:r w:rsidRPr="00610611">
        <w:rPr>
          <w:spacing w:val="1"/>
          <w:sz w:val="24"/>
        </w:rPr>
        <w:t xml:space="preserve"> </w:t>
      </w:r>
      <w:r w:rsidRPr="00610611">
        <w:rPr>
          <w:sz w:val="24"/>
        </w:rPr>
        <w:t>факторов</w:t>
      </w:r>
      <w:r w:rsidRPr="00610611">
        <w:rPr>
          <w:spacing w:val="1"/>
          <w:sz w:val="24"/>
        </w:rPr>
        <w:t xml:space="preserve"> </w:t>
      </w:r>
      <w:r w:rsidRPr="00610611">
        <w:rPr>
          <w:sz w:val="24"/>
        </w:rPr>
        <w:t>среды</w:t>
      </w:r>
      <w:r w:rsidRPr="00610611">
        <w:rPr>
          <w:spacing w:val="1"/>
          <w:sz w:val="24"/>
        </w:rPr>
        <w:t xml:space="preserve"> </w:t>
      </w:r>
      <w:r w:rsidRPr="00610611">
        <w:rPr>
          <w:sz w:val="24"/>
        </w:rPr>
        <w:t>обитания»,</w:t>
      </w:r>
      <w:r w:rsidRPr="00610611">
        <w:rPr>
          <w:spacing w:val="1"/>
          <w:sz w:val="24"/>
        </w:rPr>
        <w:t xml:space="preserve"> </w:t>
      </w:r>
      <w:r w:rsidRPr="00610611">
        <w:rPr>
          <w:sz w:val="24"/>
        </w:rPr>
        <w:t>утвержденные</w:t>
      </w:r>
      <w:r w:rsidRPr="00610611">
        <w:rPr>
          <w:spacing w:val="1"/>
          <w:sz w:val="24"/>
        </w:rPr>
        <w:t xml:space="preserve"> </w:t>
      </w:r>
      <w:r w:rsidRPr="00610611">
        <w:rPr>
          <w:sz w:val="24"/>
        </w:rPr>
        <w:t>постановлением</w:t>
      </w:r>
      <w:r w:rsidRPr="00610611">
        <w:rPr>
          <w:spacing w:val="1"/>
          <w:sz w:val="24"/>
        </w:rPr>
        <w:t xml:space="preserve"> </w:t>
      </w:r>
      <w:r w:rsidRPr="00610611">
        <w:rPr>
          <w:sz w:val="24"/>
        </w:rPr>
        <w:t>Главного</w:t>
      </w:r>
      <w:r w:rsidRPr="00610611">
        <w:rPr>
          <w:spacing w:val="1"/>
          <w:sz w:val="24"/>
        </w:rPr>
        <w:t xml:space="preserve"> </w:t>
      </w:r>
      <w:r w:rsidRPr="00610611">
        <w:rPr>
          <w:sz w:val="24"/>
        </w:rPr>
        <w:t>государственного</w:t>
      </w:r>
      <w:r w:rsidRPr="00610611">
        <w:rPr>
          <w:spacing w:val="1"/>
          <w:sz w:val="24"/>
        </w:rPr>
        <w:t xml:space="preserve"> </w:t>
      </w:r>
      <w:r w:rsidRPr="00610611">
        <w:rPr>
          <w:sz w:val="24"/>
        </w:rPr>
        <w:t>санитарного врача РФ от 28.01.2021 № 2 (зарегистрировано Минюстом РФ 29.01.2021,</w:t>
      </w:r>
      <w:r w:rsidRPr="00610611">
        <w:rPr>
          <w:spacing w:val="1"/>
          <w:sz w:val="24"/>
        </w:rPr>
        <w:t xml:space="preserve"> </w:t>
      </w:r>
      <w:r w:rsidRPr="00610611">
        <w:rPr>
          <w:sz w:val="24"/>
        </w:rPr>
        <w:t>регистрационный</w:t>
      </w:r>
      <w:r w:rsidRPr="00610611">
        <w:rPr>
          <w:spacing w:val="-1"/>
          <w:sz w:val="24"/>
        </w:rPr>
        <w:t xml:space="preserve"> </w:t>
      </w:r>
      <w:r w:rsidRPr="00610611">
        <w:rPr>
          <w:sz w:val="24"/>
        </w:rPr>
        <w:t>№</w:t>
      </w:r>
      <w:r w:rsidRPr="00610611">
        <w:rPr>
          <w:spacing w:val="-2"/>
          <w:sz w:val="24"/>
        </w:rPr>
        <w:t xml:space="preserve"> </w:t>
      </w:r>
      <w:r w:rsidRPr="00610611">
        <w:rPr>
          <w:sz w:val="24"/>
        </w:rPr>
        <w:t>62296), действующим</w:t>
      </w:r>
      <w:r w:rsidRPr="00610611">
        <w:rPr>
          <w:spacing w:val="-2"/>
          <w:sz w:val="24"/>
        </w:rPr>
        <w:t xml:space="preserve"> </w:t>
      </w:r>
      <w:r w:rsidRPr="00610611">
        <w:rPr>
          <w:sz w:val="24"/>
        </w:rPr>
        <w:t>до</w:t>
      </w:r>
      <w:r w:rsidRPr="00610611">
        <w:rPr>
          <w:spacing w:val="2"/>
          <w:sz w:val="24"/>
        </w:rPr>
        <w:t xml:space="preserve"> </w:t>
      </w:r>
      <w:r w:rsidRPr="00610611">
        <w:rPr>
          <w:sz w:val="24"/>
        </w:rPr>
        <w:t>01.03.2027</w:t>
      </w:r>
      <w:r w:rsidRPr="00610611">
        <w:rPr>
          <w:spacing w:val="-1"/>
          <w:sz w:val="24"/>
        </w:rPr>
        <w:t xml:space="preserve"> </w:t>
      </w:r>
      <w:r w:rsidRPr="00610611">
        <w:rPr>
          <w:sz w:val="24"/>
        </w:rPr>
        <w:t>г.</w:t>
      </w:r>
      <w:r w:rsidRPr="00610611">
        <w:rPr>
          <w:spacing w:val="3"/>
          <w:sz w:val="24"/>
        </w:rPr>
        <w:t xml:space="preserve"> </w:t>
      </w:r>
      <w:r w:rsidRPr="00610611">
        <w:rPr>
          <w:sz w:val="24"/>
        </w:rPr>
        <w:t>(далее</w:t>
      </w:r>
      <w:r w:rsidRPr="00610611">
        <w:rPr>
          <w:spacing w:val="-2"/>
          <w:sz w:val="24"/>
        </w:rPr>
        <w:t xml:space="preserve"> </w:t>
      </w:r>
      <w:r w:rsidRPr="00610611">
        <w:rPr>
          <w:sz w:val="24"/>
        </w:rPr>
        <w:t>–</w:t>
      </w:r>
      <w:r w:rsidRPr="00610611">
        <w:rPr>
          <w:spacing w:val="-1"/>
          <w:sz w:val="24"/>
        </w:rPr>
        <w:t xml:space="preserve"> </w:t>
      </w:r>
      <w:r w:rsidRPr="00610611">
        <w:rPr>
          <w:sz w:val="24"/>
        </w:rPr>
        <w:t>СанПиН);</w:t>
      </w:r>
    </w:p>
    <w:p w14:paraId="142D45E9" w14:textId="77777777" w:rsidR="00025CF7" w:rsidRDefault="00025CF7" w:rsidP="00025CF7">
      <w:pPr>
        <w:pStyle w:val="a3"/>
        <w:widowControl w:val="0"/>
        <w:numPr>
          <w:ilvl w:val="0"/>
          <w:numId w:val="28"/>
        </w:numPr>
        <w:tabs>
          <w:tab w:val="left" w:pos="1261"/>
        </w:tabs>
        <w:autoSpaceDE w:val="0"/>
        <w:autoSpaceDN w:val="0"/>
        <w:spacing w:after="0"/>
        <w:ind w:right="347"/>
        <w:contextualSpacing w:val="0"/>
        <w:jc w:val="both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санитарного врача РФ от 27.10.2020 № 32 (зарегистрировано Минюстом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11.11.2020, 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№60833), 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до 01.01.2027</w:t>
      </w:r>
      <w:r>
        <w:rPr>
          <w:spacing w:val="-1"/>
          <w:sz w:val="24"/>
        </w:rPr>
        <w:t xml:space="preserve"> </w:t>
      </w:r>
      <w:r>
        <w:rPr>
          <w:sz w:val="24"/>
        </w:rPr>
        <w:t>г.;</w:t>
      </w:r>
    </w:p>
    <w:p w14:paraId="27DFBB1C" w14:textId="77777777" w:rsidR="00025CF7" w:rsidRDefault="00025CF7" w:rsidP="00025CF7">
      <w:pPr>
        <w:pStyle w:val="a3"/>
        <w:widowControl w:val="0"/>
        <w:numPr>
          <w:ilvl w:val="0"/>
          <w:numId w:val="28"/>
        </w:numPr>
        <w:tabs>
          <w:tab w:val="left" w:pos="1261"/>
        </w:tabs>
        <w:autoSpaceDE w:val="0"/>
        <w:autoSpaceDN w:val="0"/>
        <w:spacing w:after="0"/>
        <w:ind w:right="344"/>
        <w:contextualSpacing w:val="0"/>
        <w:jc w:val="both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 Главного государственного санитарного врача РФ от 28.09.2020 № 28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 Минюстом РФ 18.12.2020, регистрационный №61573), действующим до</w:t>
      </w:r>
      <w:r>
        <w:rPr>
          <w:spacing w:val="-57"/>
          <w:sz w:val="24"/>
        </w:rPr>
        <w:t xml:space="preserve"> </w:t>
      </w:r>
      <w:r>
        <w:rPr>
          <w:sz w:val="24"/>
        </w:rPr>
        <w:t>01.01.2027</w:t>
      </w:r>
      <w:r>
        <w:rPr>
          <w:spacing w:val="-1"/>
          <w:sz w:val="24"/>
        </w:rPr>
        <w:t xml:space="preserve"> </w:t>
      </w:r>
      <w:r>
        <w:rPr>
          <w:sz w:val="24"/>
        </w:rPr>
        <w:t>г.;</w:t>
      </w:r>
    </w:p>
    <w:p w14:paraId="4D19F53E" w14:textId="77777777" w:rsidR="00025CF7" w:rsidRDefault="00025CF7" w:rsidP="00025CF7">
      <w:pPr>
        <w:pStyle w:val="a3"/>
        <w:widowControl w:val="0"/>
        <w:numPr>
          <w:ilvl w:val="0"/>
          <w:numId w:val="28"/>
        </w:numPr>
        <w:tabs>
          <w:tab w:val="left" w:pos="1261"/>
        </w:tabs>
        <w:autoSpaceDE w:val="0"/>
        <w:autoSpaceDN w:val="0"/>
        <w:spacing w:after="0"/>
        <w:ind w:right="351"/>
        <w:contextualSpacing w:val="0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Путина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07.05.2018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204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 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до 2024 года»;</w:t>
      </w:r>
    </w:p>
    <w:p w14:paraId="77E21DB7" w14:textId="77777777" w:rsidR="00025CF7" w:rsidRDefault="00025CF7" w:rsidP="00025CF7">
      <w:pPr>
        <w:pStyle w:val="a3"/>
        <w:widowControl w:val="0"/>
        <w:numPr>
          <w:ilvl w:val="0"/>
          <w:numId w:val="28"/>
        </w:numPr>
        <w:tabs>
          <w:tab w:val="left" w:pos="1261"/>
        </w:tabs>
        <w:autoSpaceDE w:val="0"/>
        <w:autoSpaceDN w:val="0"/>
        <w:spacing w:before="1" w:after="0"/>
        <w:ind w:right="352"/>
        <w:contextualSpacing w:val="0"/>
        <w:jc w:val="both"/>
        <w:rPr>
          <w:sz w:val="24"/>
        </w:rPr>
      </w:pPr>
      <w:r>
        <w:rPr>
          <w:sz w:val="24"/>
        </w:rPr>
        <w:t>Указ Президента РФ от 21.07.2020 № 474 «О национальных целях развития РФ на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2030 года»;</w:t>
      </w:r>
    </w:p>
    <w:p w14:paraId="389AFFA6" w14:textId="77777777" w:rsidR="00025CF7" w:rsidRDefault="00025CF7" w:rsidP="00025CF7">
      <w:pPr>
        <w:pStyle w:val="a3"/>
        <w:widowControl w:val="0"/>
        <w:numPr>
          <w:ilvl w:val="0"/>
          <w:numId w:val="28"/>
        </w:numPr>
        <w:tabs>
          <w:tab w:val="left" w:pos="1261"/>
        </w:tabs>
        <w:autoSpaceDE w:val="0"/>
        <w:autoSpaceDN w:val="0"/>
        <w:spacing w:after="0" w:line="275" w:lineRule="exact"/>
        <w:ind w:hanging="361"/>
        <w:contextualSpacing w:val="0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-3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02.07.2021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400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РФ»;</w:t>
      </w:r>
    </w:p>
    <w:p w14:paraId="2D4E5B0C" w14:textId="77777777" w:rsidR="00025CF7" w:rsidRDefault="00025CF7" w:rsidP="00025CF7">
      <w:pPr>
        <w:pStyle w:val="a3"/>
        <w:widowControl w:val="0"/>
        <w:numPr>
          <w:ilvl w:val="0"/>
          <w:numId w:val="28"/>
        </w:numPr>
        <w:tabs>
          <w:tab w:val="left" w:pos="1261"/>
        </w:tabs>
        <w:autoSpaceDE w:val="0"/>
        <w:autoSpaceDN w:val="0"/>
        <w:spacing w:before="41" w:after="0"/>
        <w:ind w:right="343"/>
        <w:contextualSpacing w:val="0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09.11.2022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809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 по сохранению и укреплению традиционных российских 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ценностей»;</w:t>
      </w:r>
    </w:p>
    <w:p w14:paraId="3207A9BC" w14:textId="77777777" w:rsidR="00025CF7" w:rsidRDefault="00025CF7" w:rsidP="00025CF7">
      <w:pPr>
        <w:pStyle w:val="a3"/>
        <w:widowControl w:val="0"/>
        <w:numPr>
          <w:ilvl w:val="0"/>
          <w:numId w:val="28"/>
        </w:numPr>
        <w:tabs>
          <w:tab w:val="left" w:pos="1261"/>
        </w:tabs>
        <w:autoSpaceDE w:val="0"/>
        <w:autoSpaceDN w:val="0"/>
        <w:spacing w:before="1" w:after="0" w:line="240" w:lineRule="auto"/>
        <w:ind w:hanging="361"/>
        <w:contextualSpacing w:val="0"/>
        <w:jc w:val="both"/>
        <w:rPr>
          <w:sz w:val="24"/>
        </w:rPr>
      </w:pPr>
      <w:r>
        <w:rPr>
          <w:sz w:val="24"/>
        </w:rPr>
        <w:t>Комментарии</w:t>
      </w:r>
      <w:r>
        <w:rPr>
          <w:spacing w:val="-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28.02.2014 №</w:t>
      </w:r>
      <w:r>
        <w:rPr>
          <w:spacing w:val="-2"/>
          <w:sz w:val="24"/>
        </w:rPr>
        <w:t xml:space="preserve"> </w:t>
      </w:r>
      <w:r>
        <w:rPr>
          <w:sz w:val="24"/>
        </w:rPr>
        <w:t>08-249;</w:t>
      </w:r>
    </w:p>
    <w:p w14:paraId="6B076AFC" w14:textId="77777777" w:rsidR="00025CF7" w:rsidRDefault="00025CF7" w:rsidP="00025CF7">
      <w:pPr>
        <w:pStyle w:val="a3"/>
        <w:widowControl w:val="0"/>
        <w:numPr>
          <w:ilvl w:val="0"/>
          <w:numId w:val="28"/>
        </w:numPr>
        <w:tabs>
          <w:tab w:val="left" w:pos="1261"/>
        </w:tabs>
        <w:autoSpaceDE w:val="0"/>
        <w:autoSpaceDN w:val="0"/>
        <w:spacing w:before="41" w:after="0"/>
        <w:ind w:right="344"/>
        <w:contextualSpacing w:val="0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08.11.2022 № 955 «О внесении изменений в некоторые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 нарушениями)» (Зарегистрировано в Минюсте России 06.02.2023 №</w:t>
      </w:r>
      <w:r>
        <w:rPr>
          <w:spacing w:val="1"/>
          <w:sz w:val="24"/>
        </w:rPr>
        <w:t xml:space="preserve"> </w:t>
      </w:r>
      <w:r>
        <w:rPr>
          <w:sz w:val="24"/>
        </w:rPr>
        <w:t>72264);</w:t>
      </w:r>
    </w:p>
    <w:p w14:paraId="16A02FA6" w14:textId="77777777" w:rsidR="00025CF7" w:rsidRDefault="00025CF7" w:rsidP="00025CF7">
      <w:pPr>
        <w:pStyle w:val="a3"/>
        <w:widowControl w:val="0"/>
        <w:numPr>
          <w:ilvl w:val="0"/>
          <w:numId w:val="28"/>
        </w:numPr>
        <w:tabs>
          <w:tab w:val="left" w:pos="1261"/>
        </w:tabs>
        <w:autoSpaceDE w:val="0"/>
        <w:autoSpaceDN w:val="0"/>
        <w:spacing w:before="1" w:after="0"/>
        <w:ind w:right="351"/>
        <w:contextualSpacing w:val="0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РФ от 30.09.2022 № 874 «Об утверждении Порядка разработки 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федеральных основных 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программ»;</w:t>
      </w:r>
    </w:p>
    <w:p w14:paraId="1A50AE93" w14:textId="77777777" w:rsidR="00025CF7" w:rsidRDefault="00025CF7" w:rsidP="00025CF7">
      <w:pPr>
        <w:pStyle w:val="a3"/>
        <w:widowControl w:val="0"/>
        <w:numPr>
          <w:ilvl w:val="0"/>
          <w:numId w:val="28"/>
        </w:numPr>
        <w:tabs>
          <w:tab w:val="left" w:pos="1261"/>
        </w:tabs>
        <w:autoSpaceDE w:val="0"/>
        <w:autoSpaceDN w:val="0"/>
        <w:spacing w:after="0"/>
        <w:ind w:right="343"/>
        <w:contextualSpacing w:val="0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25.11.2022 № 1028 «Об утверждении 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28.12.2022 №</w:t>
      </w:r>
      <w:r>
        <w:rPr>
          <w:spacing w:val="-1"/>
          <w:sz w:val="24"/>
        </w:rPr>
        <w:t xml:space="preserve"> </w:t>
      </w:r>
      <w:r>
        <w:rPr>
          <w:sz w:val="24"/>
        </w:rPr>
        <w:t>71847);</w:t>
      </w:r>
    </w:p>
    <w:p w14:paraId="24460AE1" w14:textId="77777777" w:rsidR="00025CF7" w:rsidRDefault="00025CF7" w:rsidP="00025CF7">
      <w:pPr>
        <w:pStyle w:val="a3"/>
        <w:widowControl w:val="0"/>
        <w:numPr>
          <w:ilvl w:val="0"/>
          <w:numId w:val="28"/>
        </w:numPr>
        <w:tabs>
          <w:tab w:val="left" w:pos="1261"/>
        </w:tabs>
        <w:autoSpaceDE w:val="0"/>
        <w:autoSpaceDN w:val="0"/>
        <w:spacing w:after="0"/>
        <w:ind w:right="345"/>
        <w:contextualSpacing w:val="0"/>
        <w:jc w:val="both"/>
        <w:rPr>
          <w:sz w:val="24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РФ от 19.12.2022 № 03-2110 «Рекомендации по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ОП</w:t>
      </w:r>
      <w:r>
        <w:rPr>
          <w:spacing w:val="-1"/>
          <w:sz w:val="24"/>
        </w:rPr>
        <w:t xml:space="preserve"> </w:t>
      </w:r>
      <w:r>
        <w:rPr>
          <w:sz w:val="24"/>
        </w:rPr>
        <w:t>ДО»;</w:t>
      </w:r>
    </w:p>
    <w:p w14:paraId="2E1C2C89" w14:textId="77777777" w:rsidR="00025CF7" w:rsidRDefault="00025CF7" w:rsidP="00025CF7">
      <w:pPr>
        <w:pStyle w:val="a3"/>
        <w:widowControl w:val="0"/>
        <w:numPr>
          <w:ilvl w:val="0"/>
          <w:numId w:val="28"/>
        </w:numPr>
        <w:tabs>
          <w:tab w:val="left" w:pos="1261"/>
        </w:tabs>
        <w:autoSpaceDE w:val="0"/>
        <w:autoSpaceDN w:val="0"/>
        <w:spacing w:before="1" w:after="0"/>
        <w:ind w:right="347"/>
        <w:contextualSpacing w:val="0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03.03.2023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03-350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14:paraId="09E55299" w14:textId="77777777" w:rsidR="00025CF7" w:rsidRDefault="00025CF7" w:rsidP="00025CF7">
      <w:pPr>
        <w:pStyle w:val="a3"/>
        <w:widowControl w:val="0"/>
        <w:numPr>
          <w:ilvl w:val="0"/>
          <w:numId w:val="28"/>
        </w:numPr>
        <w:tabs>
          <w:tab w:val="left" w:pos="1261"/>
        </w:tabs>
        <w:autoSpaceDE w:val="0"/>
        <w:autoSpaceDN w:val="0"/>
        <w:spacing w:after="0" w:line="278" w:lineRule="auto"/>
        <w:ind w:right="344"/>
        <w:contextualSpacing w:val="0"/>
        <w:jc w:val="both"/>
        <w:rPr>
          <w:sz w:val="24"/>
        </w:rPr>
      </w:pPr>
      <w:r>
        <w:rPr>
          <w:sz w:val="24"/>
        </w:rPr>
        <w:lastRenderedPageBreak/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07.06.2013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ИР-535/07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детей»;</w:t>
      </w:r>
    </w:p>
    <w:p w14:paraId="3D9E6E5B" w14:textId="77777777" w:rsidR="00025CF7" w:rsidRDefault="00025CF7" w:rsidP="00025CF7">
      <w:pPr>
        <w:pStyle w:val="a3"/>
        <w:widowControl w:val="0"/>
        <w:numPr>
          <w:ilvl w:val="0"/>
          <w:numId w:val="28"/>
        </w:numPr>
        <w:tabs>
          <w:tab w:val="left" w:pos="1261"/>
        </w:tabs>
        <w:autoSpaceDE w:val="0"/>
        <w:autoSpaceDN w:val="0"/>
        <w:spacing w:after="0" w:line="272" w:lineRule="exact"/>
        <w:ind w:hanging="361"/>
        <w:contextualSpacing w:val="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33"/>
          <w:sz w:val="24"/>
        </w:rPr>
        <w:t xml:space="preserve"> </w:t>
      </w:r>
      <w:r>
        <w:rPr>
          <w:sz w:val="24"/>
        </w:rPr>
        <w:t>Минтруда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соцзащиты</w:t>
      </w:r>
      <w:r>
        <w:rPr>
          <w:spacing w:val="33"/>
          <w:sz w:val="24"/>
        </w:rPr>
        <w:t xml:space="preserve"> </w:t>
      </w:r>
      <w:r>
        <w:rPr>
          <w:sz w:val="24"/>
        </w:rPr>
        <w:t>РФ</w:t>
      </w:r>
      <w:r>
        <w:rPr>
          <w:spacing w:val="32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>18.10.2013</w:t>
      </w:r>
      <w:r>
        <w:rPr>
          <w:spacing w:val="32"/>
          <w:sz w:val="24"/>
        </w:rPr>
        <w:t xml:space="preserve"> </w:t>
      </w:r>
      <w:r>
        <w:rPr>
          <w:sz w:val="24"/>
        </w:rPr>
        <w:t>№</w:t>
      </w:r>
      <w:r>
        <w:rPr>
          <w:spacing w:val="32"/>
          <w:sz w:val="24"/>
        </w:rPr>
        <w:t xml:space="preserve"> </w:t>
      </w:r>
      <w:r>
        <w:rPr>
          <w:sz w:val="24"/>
        </w:rPr>
        <w:t>544н</w:t>
      </w:r>
      <w:r>
        <w:rPr>
          <w:spacing w:val="38"/>
          <w:sz w:val="24"/>
        </w:rPr>
        <w:t xml:space="preserve"> </w:t>
      </w:r>
      <w:r>
        <w:rPr>
          <w:sz w:val="24"/>
        </w:rPr>
        <w:t>«Профессиональный</w:t>
      </w:r>
      <w:r>
        <w:rPr>
          <w:spacing w:val="34"/>
          <w:sz w:val="24"/>
        </w:rPr>
        <w:t xml:space="preserve"> </w:t>
      </w:r>
      <w:r>
        <w:rPr>
          <w:sz w:val="24"/>
        </w:rPr>
        <w:t>стандарт</w:t>
      </w:r>
    </w:p>
    <w:p w14:paraId="01FC6A6F" w14:textId="77777777" w:rsidR="00610611" w:rsidRDefault="00025CF7" w:rsidP="00610611">
      <w:pPr>
        <w:pStyle w:val="af1"/>
        <w:spacing w:before="39" w:line="276" w:lineRule="auto"/>
        <w:ind w:left="1260" w:right="351"/>
        <w:jc w:val="both"/>
      </w:pPr>
      <w:r>
        <w:t>«Педагог»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дошкольном,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общем,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общем,</w:t>
      </w:r>
      <w:r>
        <w:rPr>
          <w:spacing w:val="-1"/>
        </w:rPr>
        <w:t xml:space="preserve"> </w:t>
      </w:r>
      <w:r>
        <w:t>среднем</w:t>
      </w:r>
      <w:r>
        <w:rPr>
          <w:spacing w:val="-1"/>
        </w:rPr>
        <w:t xml:space="preserve"> </w:t>
      </w:r>
      <w:r>
        <w:t>общем образовании)</w:t>
      </w:r>
      <w:r>
        <w:rPr>
          <w:spacing w:val="-1"/>
        </w:rPr>
        <w:t xml:space="preserve"> </w:t>
      </w:r>
      <w:r>
        <w:t>(воспитатель,</w:t>
      </w:r>
      <w:r>
        <w:rPr>
          <w:spacing w:val="6"/>
        </w:rPr>
        <w:t xml:space="preserve"> </w:t>
      </w:r>
      <w:r>
        <w:t>учитель)»;</w:t>
      </w:r>
    </w:p>
    <w:p w14:paraId="4B8BE1D7" w14:textId="77777777" w:rsidR="00025CF7" w:rsidRDefault="00610611" w:rsidP="00610611">
      <w:pPr>
        <w:pStyle w:val="af1"/>
        <w:spacing w:before="39" w:line="276" w:lineRule="auto"/>
        <w:ind w:left="1260" w:right="351"/>
        <w:jc w:val="both"/>
      </w:pPr>
      <w:r>
        <w:t>П</w:t>
      </w:r>
      <w:r w:rsidR="00025CF7">
        <w:t>остановление Правительства РФ от 05.08.2013 № 662 «Об осуществлении мониторинга</w:t>
      </w:r>
      <w:r w:rsidR="00025CF7">
        <w:rPr>
          <w:spacing w:val="1"/>
        </w:rPr>
        <w:t xml:space="preserve"> </w:t>
      </w:r>
      <w:r w:rsidR="00025CF7">
        <w:t>системы</w:t>
      </w:r>
      <w:r w:rsidR="00025CF7">
        <w:rPr>
          <w:spacing w:val="-1"/>
        </w:rPr>
        <w:t xml:space="preserve"> </w:t>
      </w:r>
      <w:r w:rsidR="00025CF7">
        <w:t>образования»;</w:t>
      </w:r>
    </w:p>
    <w:p w14:paraId="5063D3D1" w14:textId="77777777" w:rsidR="00025CF7" w:rsidRDefault="00025CF7" w:rsidP="00025CF7">
      <w:pPr>
        <w:pStyle w:val="a3"/>
        <w:widowControl w:val="0"/>
        <w:numPr>
          <w:ilvl w:val="0"/>
          <w:numId w:val="28"/>
        </w:numPr>
        <w:tabs>
          <w:tab w:val="left" w:pos="1261"/>
        </w:tabs>
        <w:autoSpaceDE w:val="0"/>
        <w:autoSpaceDN w:val="0"/>
        <w:spacing w:after="0" w:line="278" w:lineRule="auto"/>
        <w:ind w:right="347"/>
        <w:contextualSpacing w:val="0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9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8"/>
          <w:sz w:val="24"/>
        </w:rPr>
        <w:t xml:space="preserve"> </w:t>
      </w:r>
      <w:r>
        <w:rPr>
          <w:sz w:val="24"/>
        </w:rPr>
        <w:t>РФ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29.05.2015</w:t>
      </w:r>
      <w:r>
        <w:rPr>
          <w:spacing w:val="10"/>
          <w:sz w:val="24"/>
        </w:rPr>
        <w:t xml:space="preserve"> </w:t>
      </w:r>
      <w:r>
        <w:rPr>
          <w:sz w:val="24"/>
        </w:rPr>
        <w:t>№</w:t>
      </w:r>
      <w:r>
        <w:rPr>
          <w:spacing w:val="10"/>
          <w:sz w:val="24"/>
        </w:rPr>
        <w:t xml:space="preserve"> </w:t>
      </w:r>
      <w:r>
        <w:rPr>
          <w:sz w:val="24"/>
        </w:rPr>
        <w:t>996-р</w:t>
      </w:r>
      <w:r>
        <w:rPr>
          <w:spacing w:val="14"/>
          <w:sz w:val="24"/>
        </w:rPr>
        <w:t xml:space="preserve"> </w:t>
      </w:r>
      <w:r>
        <w:rPr>
          <w:sz w:val="24"/>
        </w:rPr>
        <w:t>«Стратегия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до 2025</w:t>
      </w:r>
      <w:r>
        <w:rPr>
          <w:spacing w:val="-2"/>
          <w:sz w:val="24"/>
        </w:rPr>
        <w:t xml:space="preserve"> </w:t>
      </w:r>
      <w:r>
        <w:rPr>
          <w:sz w:val="24"/>
        </w:rPr>
        <w:t>года»;</w:t>
      </w:r>
    </w:p>
    <w:p w14:paraId="20C1DA2F" w14:textId="77777777" w:rsidR="00025CF7" w:rsidRDefault="00025CF7" w:rsidP="00025CF7">
      <w:pPr>
        <w:pStyle w:val="a3"/>
        <w:widowControl w:val="0"/>
        <w:numPr>
          <w:ilvl w:val="0"/>
          <w:numId w:val="28"/>
        </w:numPr>
        <w:tabs>
          <w:tab w:val="left" w:pos="1261"/>
        </w:tabs>
        <w:autoSpaceDE w:val="0"/>
        <w:autoSpaceDN w:val="0"/>
        <w:spacing w:after="0"/>
        <w:ind w:right="345"/>
        <w:contextualSpacing w:val="0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10.01.2014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08-5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ДО»;</w:t>
      </w:r>
    </w:p>
    <w:p w14:paraId="47DC0E12" w14:textId="77777777" w:rsidR="00025CF7" w:rsidRDefault="00025CF7" w:rsidP="00025CF7">
      <w:pPr>
        <w:pStyle w:val="af1"/>
        <w:spacing w:before="1"/>
        <w:jc w:val="both"/>
      </w:pPr>
      <w:r>
        <w:t>Программа</w:t>
      </w:r>
      <w:r>
        <w:rPr>
          <w:spacing w:val="-6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на:</w:t>
      </w:r>
    </w:p>
    <w:p w14:paraId="6014AFF0" w14:textId="77777777" w:rsidR="00025CF7" w:rsidRDefault="00025CF7" w:rsidP="00025CF7">
      <w:pPr>
        <w:pStyle w:val="a3"/>
        <w:widowControl w:val="0"/>
        <w:numPr>
          <w:ilvl w:val="0"/>
          <w:numId w:val="28"/>
        </w:numPr>
        <w:tabs>
          <w:tab w:val="left" w:pos="1261"/>
        </w:tabs>
        <w:autoSpaceDE w:val="0"/>
        <w:autoSpaceDN w:val="0"/>
        <w:spacing w:before="43" w:after="0"/>
        <w:ind w:right="345"/>
        <w:contextualSpacing w:val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на основе сотрудничества со взрослыми и сверстниками и соответствующим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14AE7D81" w14:textId="77777777" w:rsidR="00025CF7" w:rsidRDefault="00025CF7" w:rsidP="00025CF7">
      <w:pPr>
        <w:pStyle w:val="a3"/>
        <w:widowControl w:val="0"/>
        <w:numPr>
          <w:ilvl w:val="0"/>
          <w:numId w:val="28"/>
        </w:numPr>
        <w:tabs>
          <w:tab w:val="left" w:pos="1261"/>
        </w:tabs>
        <w:autoSpaceDE w:val="0"/>
        <w:autoSpaceDN w:val="0"/>
        <w:spacing w:after="0" w:line="278" w:lineRule="auto"/>
        <w:ind w:right="350"/>
        <w:contextualSpacing w:val="0"/>
        <w:jc w:val="both"/>
        <w:rPr>
          <w:sz w:val="24"/>
        </w:rPr>
      </w:pPr>
      <w:r>
        <w:rPr>
          <w:sz w:val="24"/>
        </w:rPr>
        <w:t>на создание развивающей образовательной среды, которая представляет собой 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индивидуализации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14:paraId="0511863F" w14:textId="77777777" w:rsidR="00025CF7" w:rsidRDefault="00025CF7" w:rsidP="00025CF7">
      <w:pPr>
        <w:pStyle w:val="af1"/>
        <w:ind w:left="0"/>
        <w:rPr>
          <w:sz w:val="27"/>
        </w:rPr>
      </w:pPr>
    </w:p>
    <w:p w14:paraId="0C57E433" w14:textId="77777777" w:rsidR="00025CF7" w:rsidRDefault="00025CF7" w:rsidP="00025CF7">
      <w:pPr>
        <w:pStyle w:val="af1"/>
        <w:spacing w:line="276" w:lineRule="auto"/>
        <w:ind w:right="347"/>
        <w:jc w:val="both"/>
      </w:pPr>
      <w:r>
        <w:t>Программа позволяет реализовать несколько основополагающих функций дошкольного уровня</w:t>
      </w:r>
      <w:r>
        <w:rPr>
          <w:spacing w:val="1"/>
        </w:rPr>
        <w:t xml:space="preserve"> </w:t>
      </w:r>
      <w:r>
        <w:t>образования:</w:t>
      </w:r>
    </w:p>
    <w:p w14:paraId="22DA2CAE" w14:textId="77777777" w:rsidR="00025CF7" w:rsidRDefault="00025CF7" w:rsidP="00025CF7">
      <w:pPr>
        <w:pStyle w:val="a3"/>
        <w:widowControl w:val="0"/>
        <w:numPr>
          <w:ilvl w:val="0"/>
          <w:numId w:val="27"/>
        </w:numPr>
        <w:tabs>
          <w:tab w:val="left" w:pos="859"/>
        </w:tabs>
        <w:autoSpaceDE w:val="0"/>
        <w:autoSpaceDN w:val="0"/>
        <w:spacing w:before="2" w:after="0"/>
        <w:ind w:right="351" w:firstLine="0"/>
        <w:contextualSpacing w:val="0"/>
        <w:jc w:val="both"/>
        <w:rPr>
          <w:sz w:val="24"/>
        </w:rPr>
      </w:pPr>
      <w:r>
        <w:rPr>
          <w:sz w:val="24"/>
        </w:rPr>
        <w:t>обучение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ребенка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 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 РФ,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 его гражданской и культурной идентичности на соответствующем его возрасту содержании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средствами;</w:t>
      </w:r>
    </w:p>
    <w:p w14:paraId="26F0D2DF" w14:textId="77777777" w:rsidR="00025CF7" w:rsidRDefault="00025CF7" w:rsidP="00025CF7">
      <w:pPr>
        <w:pStyle w:val="a3"/>
        <w:widowControl w:val="0"/>
        <w:numPr>
          <w:ilvl w:val="0"/>
          <w:numId w:val="27"/>
        </w:numPr>
        <w:tabs>
          <w:tab w:val="left" w:pos="819"/>
        </w:tabs>
        <w:autoSpaceDE w:val="0"/>
        <w:autoSpaceDN w:val="0"/>
        <w:spacing w:after="0"/>
        <w:ind w:right="342" w:firstLine="0"/>
        <w:contextualSpacing w:val="0"/>
        <w:jc w:val="both"/>
        <w:rPr>
          <w:sz w:val="24"/>
        </w:rPr>
      </w:pPr>
      <w:r>
        <w:rPr>
          <w:sz w:val="24"/>
        </w:rPr>
        <w:t>создание единого ядра содержания дошкольного образования (далее - ДО), 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 приобщение детей к традиционным духовно-нравственным и социокультурным 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народа, воспитание подрастающего поколения как знающего и уважающего историю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 семьи, 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Родины;</w:t>
      </w:r>
    </w:p>
    <w:p w14:paraId="7FD68FAC" w14:textId="77777777" w:rsidR="00025CF7" w:rsidRDefault="00025CF7" w:rsidP="00025CF7">
      <w:pPr>
        <w:pStyle w:val="a3"/>
        <w:widowControl w:val="0"/>
        <w:numPr>
          <w:ilvl w:val="0"/>
          <w:numId w:val="27"/>
        </w:numPr>
        <w:tabs>
          <w:tab w:val="left" w:pos="823"/>
        </w:tabs>
        <w:autoSpaceDE w:val="0"/>
        <w:autoSpaceDN w:val="0"/>
        <w:spacing w:after="0"/>
        <w:ind w:right="344" w:firstLine="0"/>
        <w:contextualSpacing w:val="0"/>
        <w:jc w:val="both"/>
        <w:rPr>
          <w:sz w:val="24"/>
        </w:rPr>
      </w:pPr>
      <w:r>
        <w:rPr>
          <w:sz w:val="24"/>
        </w:rPr>
        <w:t>создание единого федерального образовательного пространства воспитания и обучения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 рождения до поступления в общеобразовательную организацию, обеспечивающего ребенку и</w:t>
      </w:r>
      <w:r>
        <w:rPr>
          <w:spacing w:val="1"/>
          <w:sz w:val="24"/>
        </w:rPr>
        <w:t xml:space="preserve"> </w:t>
      </w:r>
      <w:r>
        <w:rPr>
          <w:sz w:val="24"/>
        </w:rPr>
        <w:t>его родителям (законным представителям) равные, качественные условия ДО, вне зависимости от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проживания.</w:t>
      </w:r>
    </w:p>
    <w:p w14:paraId="6552B171" w14:textId="77777777" w:rsidR="00025CF7" w:rsidRDefault="00025CF7" w:rsidP="00025CF7">
      <w:pPr>
        <w:pStyle w:val="af1"/>
        <w:spacing w:before="7"/>
        <w:ind w:left="0"/>
        <w:rPr>
          <w:sz w:val="27"/>
        </w:rPr>
      </w:pPr>
    </w:p>
    <w:p w14:paraId="306E34E9" w14:textId="77777777" w:rsidR="00025CF7" w:rsidRDefault="00025CF7" w:rsidP="00025CF7">
      <w:pPr>
        <w:pStyle w:val="af1"/>
        <w:spacing w:line="276" w:lineRule="auto"/>
        <w:ind w:right="351"/>
        <w:jc w:val="both"/>
      </w:pPr>
      <w:r>
        <w:t>Настоящая</w:t>
      </w:r>
      <w:r>
        <w:rPr>
          <w:spacing w:val="1"/>
        </w:rPr>
        <w:t xml:space="preserve"> </w:t>
      </w:r>
      <w:r>
        <w:t>редакция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действующей</w:t>
      </w:r>
      <w:r>
        <w:rPr>
          <w:spacing w:val="-2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 МБДОУ</w:t>
      </w:r>
      <w:r>
        <w:rPr>
          <w:spacing w:val="4"/>
        </w:rPr>
        <w:t xml:space="preserve"> </w:t>
      </w:r>
      <w:r>
        <w:t>«Детский</w:t>
      </w:r>
      <w:r>
        <w:rPr>
          <w:spacing w:val="-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№149»</w:t>
      </w:r>
      <w:r>
        <w:rPr>
          <w:spacing w:val="-9"/>
        </w:rPr>
        <w:t xml:space="preserve"> </w:t>
      </w:r>
      <w:proofErr w:type="spellStart"/>
      <w:r>
        <w:t>г.о.Самара</w:t>
      </w:r>
      <w:proofErr w:type="spellEnd"/>
      <w:r>
        <w:t>.</w:t>
      </w:r>
    </w:p>
    <w:p w14:paraId="0EF0A7F6" w14:textId="77777777" w:rsidR="00025CF7" w:rsidRDefault="00025CF7" w:rsidP="00025CF7">
      <w:pPr>
        <w:pStyle w:val="af1"/>
        <w:spacing w:before="5"/>
        <w:ind w:left="0"/>
        <w:rPr>
          <w:sz w:val="27"/>
        </w:rPr>
      </w:pPr>
    </w:p>
    <w:p w14:paraId="41684FA0" w14:textId="77777777" w:rsidR="00025CF7" w:rsidRDefault="00025CF7" w:rsidP="00025CF7">
      <w:pPr>
        <w:pStyle w:val="af1"/>
        <w:jc w:val="both"/>
      </w:pPr>
      <w:r>
        <w:t>Программа</w:t>
      </w:r>
      <w:r>
        <w:rPr>
          <w:spacing w:val="-3"/>
        </w:rPr>
        <w:t xml:space="preserve"> </w:t>
      </w:r>
      <w:r>
        <w:t>реализуется с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года.</w:t>
      </w:r>
    </w:p>
    <w:p w14:paraId="59C37CFF" w14:textId="77777777" w:rsidR="00025CF7" w:rsidRDefault="00025CF7" w:rsidP="00025CF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9F349A" w14:textId="77777777" w:rsidR="00E5413B" w:rsidRPr="000B09A8" w:rsidRDefault="00E5413B" w:rsidP="00025CF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ООП ДО состоит</w:t>
      </w:r>
      <w:r w:rsidR="0023553C" w:rsidRPr="000B0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>из обязательной части и части, формируемой участниками образовательных отношений.</w:t>
      </w:r>
      <w:r w:rsidR="00A85311"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 части являются взаимодополняющими и необходимыми с точки зрения реализации требований ФГОС ДО.</w:t>
      </w:r>
    </w:p>
    <w:p w14:paraId="65B1DC59" w14:textId="77777777" w:rsidR="008375E4" w:rsidRPr="000B09A8" w:rsidRDefault="00E5413B" w:rsidP="00D5097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Обязательная часть ООП ДО</w:t>
      </w:r>
      <w:r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комплексность подхода, обеспечивая развитие детей во всех пяти взаимодополняющих образовательных областях </w:t>
      </w:r>
      <w:r w:rsidRPr="000B0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(пункт 2.5 ФГОС ДО).</w:t>
      </w:r>
      <w:r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09A8">
        <w:rPr>
          <w:rFonts w:ascii="Times New Roman" w:hAnsi="Times New Roman" w:cs="Times New Roman"/>
          <w:sz w:val="24"/>
          <w:szCs w:val="24"/>
        </w:rPr>
        <w:t xml:space="preserve">Программное обеспечение образовательного </w:t>
      </w:r>
      <w:proofErr w:type="gramStart"/>
      <w:r w:rsidRPr="000B09A8">
        <w:rPr>
          <w:rFonts w:ascii="Times New Roman" w:hAnsi="Times New Roman" w:cs="Times New Roman"/>
          <w:sz w:val="24"/>
          <w:szCs w:val="24"/>
        </w:rPr>
        <w:t>процесса  основной</w:t>
      </w:r>
      <w:proofErr w:type="gramEnd"/>
      <w:r w:rsidRPr="000B09A8">
        <w:rPr>
          <w:rFonts w:ascii="Times New Roman" w:hAnsi="Times New Roman" w:cs="Times New Roman"/>
          <w:sz w:val="24"/>
          <w:szCs w:val="24"/>
        </w:rPr>
        <w:t xml:space="preserve"> части  ООП ДО строится с использованием</w:t>
      </w:r>
      <w:r w:rsidR="008375E4" w:rsidRPr="000B09A8">
        <w:rPr>
          <w:rFonts w:ascii="Times New Roman" w:hAnsi="Times New Roman" w:cs="Times New Roman"/>
          <w:sz w:val="24"/>
          <w:szCs w:val="24"/>
        </w:rPr>
        <w:t>:</w:t>
      </w:r>
      <w:r w:rsidRPr="000B09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5F2B74" w14:textId="77777777" w:rsidR="008375E4" w:rsidRPr="000B09A8" w:rsidRDefault="008375E4" w:rsidP="00D50971">
      <w:pPr>
        <w:pStyle w:val="a5"/>
        <w:spacing w:line="276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B09A8">
        <w:rPr>
          <w:rFonts w:ascii="Times New Roman" w:hAnsi="Times New Roman" w:cs="Times New Roman"/>
          <w:sz w:val="24"/>
          <w:szCs w:val="24"/>
        </w:rPr>
        <w:t>- П</w:t>
      </w:r>
      <w:r w:rsidR="00E5413B" w:rsidRPr="000B09A8">
        <w:rPr>
          <w:rFonts w:ascii="Times New Roman" w:hAnsi="Times New Roman" w:cs="Times New Roman"/>
          <w:sz w:val="24"/>
          <w:szCs w:val="24"/>
        </w:rPr>
        <w:t xml:space="preserve">римерной образовательной программы дошкольного образования </w:t>
      </w:r>
      <w:r w:rsidR="00E5413B" w:rsidRPr="000B09A8">
        <w:rPr>
          <w:rFonts w:ascii="Times New Roman" w:hAnsi="Times New Roman" w:cs="Times New Roman"/>
          <w:b/>
          <w:sz w:val="24"/>
          <w:szCs w:val="24"/>
        </w:rPr>
        <w:t xml:space="preserve">«От рождения до школы»  под редакцией </w:t>
      </w:r>
      <w:r w:rsidR="00E5413B" w:rsidRPr="000B09A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Н</w:t>
      </w:r>
      <w:r w:rsidR="00E5413B" w:rsidRPr="000B09A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</w:t>
      </w:r>
      <w:r w:rsidR="00E5413B" w:rsidRPr="000B09A8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  <w:r w:rsidR="00E5413B" w:rsidRPr="000B09A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Е</w:t>
      </w:r>
      <w:r w:rsidR="00E5413B" w:rsidRPr="000B09A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</w:t>
      </w:r>
      <w:r w:rsidR="00E5413B" w:rsidRPr="000B09A8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  <w:proofErr w:type="spellStart"/>
      <w:r w:rsidR="00E5413B" w:rsidRPr="000B09A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Вераксы</w:t>
      </w:r>
      <w:proofErr w:type="spellEnd"/>
      <w:r w:rsidR="00E5413B" w:rsidRPr="000B09A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,</w:t>
      </w:r>
      <w:r w:rsidR="00E5413B" w:rsidRPr="000B09A8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  <w:r w:rsidR="00E5413B" w:rsidRPr="000B09A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Т</w:t>
      </w:r>
      <w:r w:rsidR="00E5413B" w:rsidRPr="000B09A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</w:t>
      </w:r>
      <w:r w:rsidR="00E5413B" w:rsidRPr="000B09A8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  <w:r w:rsidR="00E5413B" w:rsidRPr="000B09A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</w:t>
      </w:r>
      <w:r w:rsidR="00E5413B" w:rsidRPr="000B09A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</w:t>
      </w:r>
      <w:r w:rsidR="00E5413B" w:rsidRPr="000B09A8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  <w:r w:rsidR="00E5413B" w:rsidRPr="000B09A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Комаровой</w:t>
      </w:r>
      <w:r w:rsidR="00E5413B" w:rsidRPr="000B09A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,</w:t>
      </w:r>
      <w:r w:rsidR="00E5413B" w:rsidRPr="000B09A8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  <w:r w:rsidR="00E5413B" w:rsidRPr="000B09A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</w:t>
      </w:r>
      <w:r w:rsidR="00E5413B" w:rsidRPr="000B09A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</w:t>
      </w:r>
      <w:r w:rsidR="00E5413B" w:rsidRPr="000B09A8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  <w:r w:rsidR="00E5413B" w:rsidRPr="000B09A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А</w:t>
      </w:r>
      <w:r w:rsidR="00E5413B" w:rsidRPr="000B09A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</w:t>
      </w:r>
      <w:r w:rsidR="00E5413B" w:rsidRPr="000B09A8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  <w:r w:rsidR="00E5413B" w:rsidRPr="000B09A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Васильевой</w:t>
      </w:r>
      <w:r w:rsidRPr="000B09A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;</w:t>
      </w:r>
      <w:r w:rsidR="006E3738" w:rsidRPr="000B09A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14:paraId="2512FB47" w14:textId="77777777" w:rsidR="008375E4" w:rsidRPr="000B09A8" w:rsidRDefault="008375E4" w:rsidP="00837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0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Образовательной программы дошкольного образования </w:t>
      </w:r>
      <w:r w:rsidRPr="000B09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"Теремок" для детей от двух месяцев д</w:t>
      </w:r>
      <w:r w:rsidR="008B1560" w:rsidRPr="000B09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трех лет (Лыковой И.А. и др.);</w:t>
      </w:r>
    </w:p>
    <w:p w14:paraId="643E8944" w14:textId="77777777" w:rsidR="008B1560" w:rsidRPr="000B09A8" w:rsidRDefault="00383EDB" w:rsidP="00837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Рабочей программы </w:t>
      </w:r>
      <w:r w:rsidR="008B1560" w:rsidRPr="000B0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1560" w:rsidRPr="000B09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«Основы финансовой грамотности для детей от 3 до 7 лет»</w:t>
      </w:r>
      <w:r w:rsidR="00822BC3" w:rsidRPr="000B0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8B1560" w:rsidRPr="000B09A8">
        <w:rPr>
          <w:rFonts w:ascii="Times New Roman" w:hAnsi="Times New Roman" w:cs="Times New Roman"/>
          <w:sz w:val="24"/>
          <w:szCs w:val="24"/>
        </w:rPr>
        <w:t>разработанн</w:t>
      </w:r>
      <w:r w:rsidRPr="000B09A8">
        <w:rPr>
          <w:rFonts w:ascii="Times New Roman" w:hAnsi="Times New Roman" w:cs="Times New Roman"/>
          <w:sz w:val="24"/>
          <w:szCs w:val="24"/>
        </w:rPr>
        <w:t>ой</w:t>
      </w:r>
      <w:r w:rsidR="008B1560" w:rsidRPr="000B09A8">
        <w:rPr>
          <w:rFonts w:ascii="Times New Roman" w:hAnsi="Times New Roman" w:cs="Times New Roman"/>
          <w:sz w:val="24"/>
          <w:szCs w:val="24"/>
        </w:rPr>
        <w:t xml:space="preserve">  и утверждённ</w:t>
      </w:r>
      <w:r w:rsidRPr="000B09A8">
        <w:rPr>
          <w:rFonts w:ascii="Times New Roman" w:hAnsi="Times New Roman" w:cs="Times New Roman"/>
          <w:sz w:val="24"/>
          <w:szCs w:val="24"/>
        </w:rPr>
        <w:t xml:space="preserve">ой </w:t>
      </w:r>
      <w:r w:rsidR="008B1560" w:rsidRPr="000B09A8">
        <w:rPr>
          <w:rFonts w:ascii="Times New Roman" w:hAnsi="Times New Roman" w:cs="Times New Roman"/>
          <w:sz w:val="24"/>
          <w:szCs w:val="24"/>
        </w:rPr>
        <w:t xml:space="preserve"> педагогическим коллективом.</w:t>
      </w:r>
    </w:p>
    <w:p w14:paraId="4E24D191" w14:textId="77777777" w:rsidR="008375E4" w:rsidRPr="007353A6" w:rsidRDefault="008B1560" w:rsidP="00D5097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- </w:t>
      </w:r>
      <w:r w:rsidR="007353A6">
        <w:rPr>
          <w:rFonts w:ascii="Times New Roman" w:hAnsi="Times New Roman" w:cs="Times New Roman"/>
          <w:sz w:val="24"/>
          <w:szCs w:val="24"/>
        </w:rPr>
        <w:t>П</w:t>
      </w:r>
      <w:r w:rsidR="007353A6" w:rsidRPr="007353A6">
        <w:rPr>
          <w:rFonts w:ascii="Times New Roman" w:hAnsi="Times New Roman" w:cs="Times New Roman"/>
          <w:sz w:val="24"/>
          <w:szCs w:val="24"/>
        </w:rPr>
        <w:t>арциальная образовательная программа «</w:t>
      </w:r>
      <w:r w:rsidR="007353A6">
        <w:rPr>
          <w:rFonts w:ascii="Times New Roman" w:hAnsi="Times New Roman" w:cs="Times New Roman"/>
          <w:sz w:val="24"/>
          <w:szCs w:val="24"/>
        </w:rPr>
        <w:t>С</w:t>
      </w:r>
      <w:r w:rsidR="007353A6" w:rsidRPr="007353A6">
        <w:rPr>
          <w:rFonts w:ascii="Times New Roman" w:hAnsi="Times New Roman" w:cs="Times New Roman"/>
          <w:sz w:val="24"/>
          <w:szCs w:val="24"/>
        </w:rPr>
        <w:t>ветофор» (</w:t>
      </w:r>
      <w:r w:rsidR="007353A6">
        <w:rPr>
          <w:rFonts w:ascii="Times New Roman" w:hAnsi="Times New Roman" w:cs="Times New Roman"/>
          <w:sz w:val="24"/>
          <w:szCs w:val="24"/>
        </w:rPr>
        <w:t>Т</w:t>
      </w:r>
      <w:r w:rsidR="007353A6" w:rsidRPr="007353A6">
        <w:rPr>
          <w:rFonts w:ascii="Times New Roman" w:hAnsi="Times New Roman" w:cs="Times New Roman"/>
          <w:sz w:val="24"/>
          <w:szCs w:val="24"/>
        </w:rPr>
        <w:t>. И. Данилова</w:t>
      </w:r>
      <w:proofErr w:type="gramStart"/>
      <w:r w:rsidR="007353A6" w:rsidRPr="007353A6">
        <w:rPr>
          <w:rFonts w:ascii="Times New Roman" w:hAnsi="Times New Roman" w:cs="Times New Roman"/>
          <w:sz w:val="24"/>
          <w:szCs w:val="24"/>
        </w:rPr>
        <w:t xml:space="preserve">) </w:t>
      </w:r>
      <w:r w:rsidR="00383EDB" w:rsidRPr="000B09A8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758875AC" w14:textId="77777777" w:rsidR="00383EDB" w:rsidRPr="000B09A8" w:rsidRDefault="00383EDB" w:rsidP="00D50971">
      <w:pPr>
        <w:pStyle w:val="a5"/>
        <w:spacing w:line="276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B09A8">
        <w:rPr>
          <w:rFonts w:ascii="Times New Roman" w:hAnsi="Times New Roman" w:cs="Times New Roman"/>
          <w:b/>
          <w:sz w:val="24"/>
          <w:szCs w:val="24"/>
        </w:rPr>
        <w:t>Рабочей программы воспитания</w:t>
      </w:r>
      <w:r w:rsidR="003C7BC4" w:rsidRPr="000B09A8">
        <w:rPr>
          <w:rFonts w:ascii="Times New Roman" w:hAnsi="Times New Roman" w:cs="Times New Roman"/>
          <w:sz w:val="24"/>
          <w:szCs w:val="24"/>
        </w:rPr>
        <w:t xml:space="preserve"> как част</w:t>
      </w:r>
      <w:r w:rsidR="007353A6">
        <w:rPr>
          <w:rFonts w:ascii="Times New Roman" w:hAnsi="Times New Roman" w:cs="Times New Roman"/>
          <w:sz w:val="24"/>
          <w:szCs w:val="24"/>
        </w:rPr>
        <w:t xml:space="preserve">и </w:t>
      </w:r>
      <w:r w:rsidRPr="000B09A8">
        <w:rPr>
          <w:rFonts w:ascii="Times New Roman" w:hAnsi="Times New Roman" w:cs="Times New Roman"/>
          <w:sz w:val="24"/>
          <w:szCs w:val="24"/>
        </w:rPr>
        <w:t>основной образовательной программы дошкольного образования.</w:t>
      </w:r>
    </w:p>
    <w:p w14:paraId="0F174B10" w14:textId="77777777" w:rsidR="00E5413B" w:rsidRPr="000B09A8" w:rsidRDefault="00383EDB" w:rsidP="00D5097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 xml:space="preserve">И </w:t>
      </w:r>
      <w:r w:rsidR="00E5413B" w:rsidRPr="000B09A8">
        <w:rPr>
          <w:rFonts w:ascii="Times New Roman" w:hAnsi="Times New Roman" w:cs="Times New Roman"/>
          <w:sz w:val="24"/>
          <w:szCs w:val="24"/>
        </w:rPr>
        <w:t xml:space="preserve">дополненной некоторыми </w:t>
      </w:r>
      <w:r w:rsidR="00E5413B" w:rsidRPr="000B09A8">
        <w:rPr>
          <w:rFonts w:ascii="Times New Roman" w:hAnsi="Times New Roman" w:cs="Times New Roman"/>
          <w:i/>
          <w:sz w:val="24"/>
          <w:szCs w:val="24"/>
        </w:rPr>
        <w:t xml:space="preserve">парциальными </w:t>
      </w:r>
      <w:r w:rsidR="00E5413B" w:rsidRPr="000B09A8">
        <w:rPr>
          <w:rFonts w:ascii="Times New Roman" w:hAnsi="Times New Roman" w:cs="Times New Roman"/>
          <w:sz w:val="24"/>
          <w:szCs w:val="24"/>
        </w:rPr>
        <w:t>образовательными программами, представленными в содержательном разделе ООП ДО.</w:t>
      </w:r>
    </w:p>
    <w:p w14:paraId="0BA756CB" w14:textId="77777777" w:rsidR="00E5413B" w:rsidRPr="000B09A8" w:rsidRDefault="00E5413B" w:rsidP="00D50971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части, формируемой участниками образовательных отношений, представлены выбранные участниками образовательных отношений ООП ДО парциальные образовательные программы методики, формы организации образовательной работы, направленные на художественно-эстетическое развитие детей, являющееся приоритетным в деятельности МБОУ, а также, реализацию задач регионального компонента ООП ДО. Перечень парциальных программ представлен в содержательном разделе ООП ДО.</w:t>
      </w:r>
    </w:p>
    <w:p w14:paraId="2DB96325" w14:textId="77777777" w:rsidR="00E5413B" w:rsidRPr="000B09A8" w:rsidRDefault="00E5413B" w:rsidP="00D50971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обязательной части ООП ДО составляет не менее 60% от ее общего объема; объем части, формируемой участниками образовательных отношений, составляет не более 40%.</w:t>
      </w:r>
    </w:p>
    <w:p w14:paraId="3C1D3B2A" w14:textId="77777777" w:rsidR="00E37293" w:rsidRPr="000B09A8" w:rsidRDefault="00E37293" w:rsidP="00D509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487380FD" w14:textId="77777777" w:rsidR="00E37293" w:rsidRPr="000B09A8" w:rsidRDefault="00E37293" w:rsidP="00D509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>Авторский коллектив разработчиков ООП ДО:</w:t>
      </w:r>
    </w:p>
    <w:p w14:paraId="122855BC" w14:textId="77777777" w:rsidR="00DA4CD2" w:rsidRPr="007353A6" w:rsidRDefault="007353A6" w:rsidP="00105906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353A6">
        <w:rPr>
          <w:rFonts w:ascii="Times New Roman" w:hAnsi="Times New Roman" w:cs="Times New Roman"/>
          <w:sz w:val="24"/>
          <w:szCs w:val="24"/>
        </w:rPr>
        <w:t>Баева А.И. – заведующая ДОО</w:t>
      </w:r>
    </w:p>
    <w:p w14:paraId="306DCF63" w14:textId="77777777" w:rsidR="007353A6" w:rsidRDefault="007353A6" w:rsidP="00105906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Игнатьева А.С. – воспитатель</w:t>
      </w:r>
    </w:p>
    <w:p w14:paraId="7FB9C461" w14:textId="77777777" w:rsidR="007353A6" w:rsidRPr="007353A6" w:rsidRDefault="00B70D6F" w:rsidP="00105906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Козлова С.А. – музыкальный руководитель</w:t>
      </w:r>
    </w:p>
    <w:p w14:paraId="14AFBF04" w14:textId="77777777" w:rsidR="00F567CB" w:rsidRPr="000B09A8" w:rsidRDefault="00F567CB" w:rsidP="00DA4CD2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353FC702" w14:textId="77777777" w:rsidR="00E37293" w:rsidRPr="000B09A8" w:rsidRDefault="00E37293" w:rsidP="00DA4CD2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>При разработке ООП ДО учитывались мнения коллектива родителей, как участников образовательных отношений, имеющих право на участие в формировании части, формируемой участниками образовательных отношений.</w:t>
      </w:r>
    </w:p>
    <w:p w14:paraId="6AC2674C" w14:textId="77777777" w:rsidR="00A30602" w:rsidRPr="000B09A8" w:rsidRDefault="00A30602" w:rsidP="000D24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9A8">
        <w:rPr>
          <w:rFonts w:ascii="Times New Roman" w:hAnsi="Times New Roman" w:cs="Times New Roman"/>
          <w:b/>
          <w:sz w:val="24"/>
          <w:szCs w:val="24"/>
        </w:rPr>
        <w:t>1.1.1.</w:t>
      </w:r>
      <w:r w:rsidRPr="000B09A8">
        <w:rPr>
          <w:rFonts w:ascii="Times New Roman" w:hAnsi="Times New Roman" w:cs="Times New Roman"/>
          <w:b/>
          <w:sz w:val="24"/>
          <w:szCs w:val="24"/>
        </w:rPr>
        <w:tab/>
        <w:t>Цели и задачи реализации Программы</w:t>
      </w:r>
    </w:p>
    <w:p w14:paraId="3F01CB11" w14:textId="77777777" w:rsidR="00A30602" w:rsidRPr="000B09A8" w:rsidRDefault="00A30602" w:rsidP="00D50971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Цели реализации Программы</w:t>
      </w:r>
      <w:r w:rsidR="00232287" w:rsidRPr="000B09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:</w:t>
      </w:r>
    </w:p>
    <w:p w14:paraId="42D819B3" w14:textId="77777777" w:rsidR="00A30602" w:rsidRPr="000B09A8" w:rsidRDefault="00A30602" w:rsidP="00D50971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>-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особенностей;</w:t>
      </w:r>
    </w:p>
    <w:p w14:paraId="775ECFA6" w14:textId="77777777" w:rsidR="00936096" w:rsidRPr="00B70D6F" w:rsidRDefault="00A30602" w:rsidP="00D50971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B09A8">
        <w:rPr>
          <w:rFonts w:ascii="Times New Roman" w:eastAsia="Calibri" w:hAnsi="Times New Roman" w:cs="Times New Roman"/>
          <w:i/>
          <w:sz w:val="24"/>
          <w:szCs w:val="24"/>
        </w:rPr>
        <w:t xml:space="preserve">-  </w:t>
      </w:r>
      <w:r w:rsidRPr="00B70D6F">
        <w:rPr>
          <w:rFonts w:ascii="Times New Roman" w:eastAsia="Calibri" w:hAnsi="Times New Roman" w:cs="Times New Roman"/>
          <w:iCs/>
          <w:sz w:val="24"/>
          <w:szCs w:val="24"/>
        </w:rPr>
        <w:t>формирование у детей эсте</w:t>
      </w:r>
      <w:r w:rsidR="002952C2" w:rsidRPr="00B70D6F">
        <w:rPr>
          <w:rFonts w:ascii="Times New Roman" w:eastAsia="Calibri" w:hAnsi="Times New Roman" w:cs="Times New Roman"/>
          <w:iCs/>
          <w:sz w:val="24"/>
          <w:szCs w:val="24"/>
        </w:rPr>
        <w:t>тической</w:t>
      </w:r>
      <w:r w:rsidRPr="00B70D6F">
        <w:rPr>
          <w:rFonts w:ascii="Times New Roman" w:eastAsia="Calibri" w:hAnsi="Times New Roman" w:cs="Times New Roman"/>
          <w:iCs/>
          <w:sz w:val="24"/>
          <w:szCs w:val="24"/>
        </w:rPr>
        <w:t xml:space="preserve"> культуры и развитие художественного творчества с учетом их индивиду</w:t>
      </w:r>
      <w:r w:rsidR="00936096" w:rsidRPr="00B70D6F">
        <w:rPr>
          <w:rFonts w:ascii="Times New Roman" w:eastAsia="Calibri" w:hAnsi="Times New Roman" w:cs="Times New Roman"/>
          <w:iCs/>
          <w:sz w:val="24"/>
          <w:szCs w:val="24"/>
        </w:rPr>
        <w:t>альных интересов и способностей;</w:t>
      </w:r>
    </w:p>
    <w:p w14:paraId="0B511B87" w14:textId="77777777" w:rsidR="00936096" w:rsidRPr="00B70D6F" w:rsidRDefault="00936096" w:rsidP="00D50971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70D6F">
        <w:rPr>
          <w:rFonts w:ascii="Times New Roman" w:eastAsia="Calibri" w:hAnsi="Times New Roman" w:cs="Times New Roman"/>
          <w:iCs/>
          <w:sz w:val="24"/>
          <w:szCs w:val="24"/>
        </w:rPr>
        <w:t xml:space="preserve"> - приобщение дошкольников к истории и культуре села</w:t>
      </w:r>
      <w:r w:rsidR="00A57B85" w:rsidRPr="00B70D6F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B70D6F" w:rsidRPr="00B70D6F">
        <w:rPr>
          <w:rFonts w:ascii="Times New Roman" w:eastAsia="Calibri" w:hAnsi="Times New Roman" w:cs="Times New Roman"/>
          <w:iCs/>
          <w:sz w:val="24"/>
          <w:szCs w:val="24"/>
        </w:rPr>
        <w:t>Введенская Слобода и Верхнеуслонского района</w:t>
      </w:r>
      <w:r w:rsidRPr="00B70D6F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14:paraId="4199C636" w14:textId="77777777" w:rsidR="00A30602" w:rsidRPr="000B09A8" w:rsidRDefault="00A30602" w:rsidP="00D50971">
      <w:pPr>
        <w:spacing w:after="0"/>
        <w:ind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4355D9FD" w14:textId="77777777" w:rsidR="00A30602" w:rsidRPr="000B09A8" w:rsidRDefault="00A30602" w:rsidP="00D5097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B09A8">
        <w:rPr>
          <w:rFonts w:ascii="Times New Roman" w:eastAsia="Calibri" w:hAnsi="Times New Roman" w:cs="Times New Roman"/>
          <w:b/>
          <w:sz w:val="24"/>
          <w:szCs w:val="24"/>
        </w:rPr>
        <w:t>Задачи реализации Программы:</w:t>
      </w:r>
    </w:p>
    <w:p w14:paraId="4F98869E" w14:textId="77777777" w:rsidR="00A30602" w:rsidRPr="000B09A8" w:rsidRDefault="00E5413B" w:rsidP="00D5097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охранять и укреплять физическое и психическое здоровье</w:t>
      </w:r>
      <w:r w:rsidR="00A30602"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</w:t>
      </w:r>
      <w:r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>ей, в том числе их эмоциональное благополучие</w:t>
      </w:r>
      <w:r w:rsidR="00A30602"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29712EB8" w14:textId="77777777" w:rsidR="00A30602" w:rsidRPr="000B09A8" w:rsidRDefault="00E5413B" w:rsidP="00D5097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обеспечивать равные возможности</w:t>
      </w:r>
      <w:r w:rsidR="00A30602"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 </w:t>
      </w:r>
    </w:p>
    <w:p w14:paraId="761A2215" w14:textId="77777777" w:rsidR="00A30602" w:rsidRPr="000B09A8" w:rsidRDefault="00E5413B" w:rsidP="00D5097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</w:t>
      </w:r>
      <w:r w:rsidR="00A85311"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>еч</w:t>
      </w:r>
      <w:r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ивать</w:t>
      </w:r>
      <w:r w:rsidR="00A30602"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преемствен</w:t>
      </w:r>
      <w:r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</w:t>
      </w:r>
      <w:r w:rsidR="00A30602"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 </w:t>
      </w:r>
    </w:p>
    <w:p w14:paraId="639A6647" w14:textId="77777777" w:rsidR="00A30602" w:rsidRPr="000B09A8" w:rsidRDefault="00E5413B" w:rsidP="00D5097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создавать благоприятные условия</w:t>
      </w:r>
      <w:r w:rsidR="00A30602"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 </w:t>
      </w:r>
    </w:p>
    <w:p w14:paraId="3552AC4D" w14:textId="77777777" w:rsidR="00A30602" w:rsidRPr="000B09A8" w:rsidRDefault="00E5413B" w:rsidP="00D5097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объединять обучение</w:t>
      </w:r>
      <w:r w:rsidR="00A30602"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воспи</w:t>
      </w:r>
      <w:r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тание</w:t>
      </w:r>
      <w:r w:rsidR="00A30602"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целостный образовательный процесс</w:t>
      </w:r>
      <w:r w:rsidR="00FE630A"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0602"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духовно-нравственных и социокультурных ценностей и принятых в обществе правил и норм поведения в интересах человека, семьи, общества; </w:t>
      </w:r>
    </w:p>
    <w:p w14:paraId="3FA8DF23" w14:textId="77777777" w:rsidR="00A30602" w:rsidRPr="000B09A8" w:rsidRDefault="00E5413B" w:rsidP="00D5097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>6) формировать общую культуру</w:t>
      </w:r>
      <w:r w:rsidR="00A30602"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 </w:t>
      </w:r>
    </w:p>
    <w:p w14:paraId="4C852166" w14:textId="77777777" w:rsidR="00A30602" w:rsidRPr="000B09A8" w:rsidRDefault="00E5413B" w:rsidP="00D5097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обеспечивать вариативность</w:t>
      </w:r>
      <w:r w:rsidR="00A30602"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</w:t>
      </w:r>
      <w:r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знообразие</w:t>
      </w:r>
      <w:r w:rsidR="00A30602"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 </w:t>
      </w:r>
    </w:p>
    <w:p w14:paraId="2A5F1E2C" w14:textId="77777777" w:rsidR="00A30602" w:rsidRPr="000B09A8" w:rsidRDefault="00E5413B" w:rsidP="00D5097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>8) формировать социокультурную среду, соответствующую</w:t>
      </w:r>
      <w:r w:rsidR="00A30602"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возрастным, индивидуальным, психологическим и физиологическим особенностям детей; </w:t>
      </w:r>
    </w:p>
    <w:p w14:paraId="1E1548D7" w14:textId="77777777" w:rsidR="00A30602" w:rsidRPr="000B09A8" w:rsidRDefault="00E5413B" w:rsidP="00D5097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>9) обеспечивать психолого-педагогическую поддержку</w:t>
      </w:r>
      <w:r w:rsidR="00A30602"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14:paraId="31982531" w14:textId="77777777" w:rsidR="00A30602" w:rsidRPr="00B70D6F" w:rsidRDefault="00A30602" w:rsidP="00D50971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70D6F">
        <w:rPr>
          <w:rFonts w:ascii="Times New Roman" w:eastAsia="Calibri" w:hAnsi="Times New Roman" w:cs="Times New Roman"/>
          <w:iCs/>
          <w:sz w:val="24"/>
          <w:szCs w:val="24"/>
        </w:rPr>
        <w:t xml:space="preserve">10) </w:t>
      </w:r>
      <w:r w:rsidR="00E5413B" w:rsidRPr="00B70D6F">
        <w:rPr>
          <w:rFonts w:ascii="Times New Roman" w:eastAsia="Calibri" w:hAnsi="Times New Roman" w:cs="Times New Roman"/>
          <w:iCs/>
          <w:sz w:val="24"/>
          <w:szCs w:val="24"/>
        </w:rPr>
        <w:t>воспитывать эстетическое восприятие детей, развивать детское творчество</w:t>
      </w:r>
      <w:r w:rsidRPr="00B70D6F">
        <w:rPr>
          <w:rFonts w:ascii="Times New Roman" w:eastAsia="Calibri" w:hAnsi="Times New Roman" w:cs="Times New Roman"/>
          <w:iCs/>
          <w:sz w:val="24"/>
          <w:szCs w:val="24"/>
        </w:rPr>
        <w:t xml:space="preserve"> в изобразительной, музыкальной</w:t>
      </w:r>
      <w:r w:rsidR="00E5413B" w:rsidRPr="00B70D6F">
        <w:rPr>
          <w:rFonts w:ascii="Times New Roman" w:eastAsia="Calibri" w:hAnsi="Times New Roman" w:cs="Times New Roman"/>
          <w:iCs/>
          <w:sz w:val="24"/>
          <w:szCs w:val="24"/>
        </w:rPr>
        <w:t xml:space="preserve">, театрализованной деятельности, </w:t>
      </w:r>
      <w:r w:rsidR="00A979BD" w:rsidRPr="00B70D6F">
        <w:rPr>
          <w:rFonts w:ascii="Times New Roman" w:eastAsia="Calibri" w:hAnsi="Times New Roman" w:cs="Times New Roman"/>
          <w:iCs/>
          <w:sz w:val="24"/>
          <w:szCs w:val="24"/>
        </w:rPr>
        <w:t>создавать условия для реализации творческого потенциала детей.</w:t>
      </w:r>
    </w:p>
    <w:p w14:paraId="34D78E69" w14:textId="77777777" w:rsidR="00A30602" w:rsidRPr="00B70D6F" w:rsidRDefault="00312431" w:rsidP="00235DB8">
      <w:pPr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B70D6F">
        <w:rPr>
          <w:rFonts w:ascii="Times New Roman" w:eastAsia="Calibri" w:hAnsi="Times New Roman" w:cs="Times New Roman"/>
          <w:iCs/>
          <w:sz w:val="24"/>
          <w:szCs w:val="24"/>
        </w:rPr>
        <w:t xml:space="preserve">         11) </w:t>
      </w:r>
      <w:r w:rsidR="00BA4B51" w:rsidRPr="00B70D6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воспитание любви и уважения</w:t>
      </w:r>
      <w:r w:rsidRPr="00B70D6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к родному дому, детскому </w:t>
      </w:r>
      <w:proofErr w:type="gramStart"/>
      <w:r w:rsidRPr="00B70D6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саду,  селу</w:t>
      </w:r>
      <w:proofErr w:type="gramEnd"/>
      <w:r w:rsidRPr="00B70D6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, </w:t>
      </w:r>
      <w:r w:rsidR="00A979BD" w:rsidRPr="00B70D6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землякам, прославивш</w:t>
      </w:r>
      <w:r w:rsidR="00093CBD" w:rsidRPr="00B70D6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имся своим творчеством и трудом</w:t>
      </w:r>
      <w:r w:rsidRPr="00B70D6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; </w:t>
      </w:r>
      <w:r w:rsidR="00A979BD" w:rsidRPr="00B70D6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поддержание</w:t>
      </w:r>
      <w:r w:rsidRPr="00B70D6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интерес</w:t>
      </w:r>
      <w:r w:rsidR="00732F09" w:rsidRPr="00B70D6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а</w:t>
      </w:r>
      <w:r w:rsidRPr="00B70D6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к доступным ребенку</w:t>
      </w:r>
      <w:r w:rsidR="00A979BD" w:rsidRPr="00B70D6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событиям, </w:t>
      </w:r>
      <w:r w:rsidRPr="00B70D6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явлениям общественной жизни села</w:t>
      </w:r>
      <w:r w:rsidR="00A57B85" w:rsidRPr="00B70D6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r w:rsidR="00B70D6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Введенская Слобода и Верхнеуслонского района</w:t>
      </w:r>
      <w:r w:rsidR="007D5F5D" w:rsidRPr="00B70D6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.</w:t>
      </w:r>
    </w:p>
    <w:p w14:paraId="4C7F222B" w14:textId="77777777" w:rsidR="00A30602" w:rsidRPr="000B09A8" w:rsidRDefault="00A30602" w:rsidP="00105906">
      <w:pPr>
        <w:pStyle w:val="a3"/>
        <w:numPr>
          <w:ilvl w:val="2"/>
          <w:numId w:val="2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9A8">
        <w:rPr>
          <w:rFonts w:ascii="Times New Roman" w:hAnsi="Times New Roman" w:cs="Times New Roman"/>
          <w:b/>
          <w:sz w:val="24"/>
          <w:szCs w:val="24"/>
        </w:rPr>
        <w:t>При</w:t>
      </w:r>
      <w:r w:rsidR="007D5F5D" w:rsidRPr="000B09A8">
        <w:rPr>
          <w:rFonts w:ascii="Times New Roman" w:hAnsi="Times New Roman" w:cs="Times New Roman"/>
          <w:b/>
          <w:sz w:val="24"/>
          <w:szCs w:val="24"/>
        </w:rPr>
        <w:t>нципы и подходы к формированию П</w:t>
      </w:r>
      <w:r w:rsidRPr="000B09A8">
        <w:rPr>
          <w:rFonts w:ascii="Times New Roman" w:hAnsi="Times New Roman" w:cs="Times New Roman"/>
          <w:b/>
          <w:sz w:val="24"/>
          <w:szCs w:val="24"/>
        </w:rPr>
        <w:t>рограммы</w:t>
      </w:r>
    </w:p>
    <w:p w14:paraId="444EA529" w14:textId="77777777" w:rsidR="00A30602" w:rsidRPr="000B09A8" w:rsidRDefault="00A30602" w:rsidP="00D509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>Методологическими основаниями образовательной программы ДОУ являются следующие подходы:</w:t>
      </w:r>
    </w:p>
    <w:p w14:paraId="1822F20F" w14:textId="77777777" w:rsidR="007D5F5D" w:rsidRPr="000B09A8" w:rsidRDefault="007D5F5D" w:rsidP="00D5097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ab/>
      </w:r>
      <w:r w:rsidRPr="000B09A8">
        <w:rPr>
          <w:rFonts w:ascii="Times New Roman" w:hAnsi="Times New Roman" w:cs="Times New Roman"/>
          <w:sz w:val="24"/>
          <w:szCs w:val="24"/>
          <w:u w:val="single"/>
        </w:rPr>
        <w:t>Культурно-исторический</w:t>
      </w:r>
      <w:r w:rsidRPr="000B09A8">
        <w:rPr>
          <w:rFonts w:ascii="Times New Roman" w:hAnsi="Times New Roman" w:cs="Times New Roman"/>
          <w:sz w:val="24"/>
          <w:szCs w:val="24"/>
        </w:rPr>
        <w:t xml:space="preserve"> рассматривает обучение с ориентацией на «зону ближайшего развития», как ведущую силу развития. То, что лежит в «зоне ближайшего развития», в одном </w:t>
      </w:r>
      <w:r w:rsidRPr="000B09A8">
        <w:rPr>
          <w:rFonts w:ascii="Times New Roman" w:hAnsi="Times New Roman" w:cs="Times New Roman"/>
          <w:sz w:val="24"/>
          <w:szCs w:val="24"/>
        </w:rPr>
        <w:lastRenderedPageBreak/>
        <w:t xml:space="preserve">возрасте преобразуется, совершенствуется и переходит на уровень актуального развития в следующем возрасте, на новой возрастной стадии. Культурно-исторический подход предполагает передачу взрослым ребенку культурных образцов поведения, общения и деятельности. Но усвоение этих образцов в дошкольном возрасте происходит непроизвольно и непреднамеренно.     </w:t>
      </w:r>
    </w:p>
    <w:p w14:paraId="0FACECF6" w14:textId="77777777" w:rsidR="00A30602" w:rsidRPr="000B09A8" w:rsidRDefault="007D5F5D" w:rsidP="00D5097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ab/>
        <w:t>Процесс приобретения знаний в дошкольном возрасте не является ни целенаправленным, ни систематическим, а совершается лишь в меру имеющихся у детей познавательных интересов, знания являются «побочным продуктом» различных видов деятельности ребенка. В рамках культурно-исторического подхода обучение должно вести за собой развитие. Действенным оказывается то учение, которое забегает вперед развития (по Л. С. Выготскому).</w:t>
      </w:r>
    </w:p>
    <w:p w14:paraId="780B6617" w14:textId="77777777" w:rsidR="00A30602" w:rsidRPr="000B09A8" w:rsidRDefault="007D5F5D" w:rsidP="00D50971">
      <w:pPr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ab/>
      </w:r>
      <w:r w:rsidR="00A30602" w:rsidRPr="000B09A8">
        <w:rPr>
          <w:rFonts w:ascii="Times New Roman" w:hAnsi="Times New Roman" w:cs="Times New Roman"/>
          <w:sz w:val="24"/>
          <w:szCs w:val="24"/>
          <w:u w:val="single"/>
        </w:rPr>
        <w:t>Деятельностный подход.</w:t>
      </w:r>
      <w:r w:rsidR="00A30602" w:rsidRPr="000B09A8">
        <w:rPr>
          <w:rFonts w:ascii="Times New Roman" w:hAnsi="Times New Roman" w:cs="Times New Roman"/>
          <w:sz w:val="24"/>
          <w:szCs w:val="24"/>
        </w:rPr>
        <w:t xml:space="preserve"> Развитие ребенка осуществляется в процессе его собственной деятельности, которая формируется постепенно, сначала ребенок овладевает дея</w:t>
      </w:r>
      <w:r w:rsidR="00B1027F">
        <w:rPr>
          <w:rFonts w:ascii="Times New Roman" w:hAnsi="Times New Roman" w:cs="Times New Roman"/>
          <w:sz w:val="24"/>
          <w:szCs w:val="24"/>
        </w:rPr>
        <w:t>тельностью при взаимодействии с</w:t>
      </w:r>
      <w:r w:rsidR="00A30602" w:rsidRPr="000B09A8">
        <w:rPr>
          <w:rFonts w:ascii="Times New Roman" w:hAnsi="Times New Roman" w:cs="Times New Roman"/>
          <w:sz w:val="24"/>
          <w:szCs w:val="24"/>
        </w:rPr>
        <w:t xml:space="preserve"> взрослым, затем с другими детьми, в конечном итоге он действует самостоятельно. С точки зрения Л.С. Выготского и В.В. Давыдова ребенок развивается только в процессе правильно организованной деятельности, в соответствии с возрастной периодизацией развития ребенка.</w:t>
      </w:r>
    </w:p>
    <w:p w14:paraId="6858808E" w14:textId="77777777" w:rsidR="00A30602" w:rsidRPr="000B09A8" w:rsidRDefault="00B443A4" w:rsidP="00D50971">
      <w:pPr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ab/>
      </w:r>
      <w:r w:rsidRPr="000B09A8">
        <w:rPr>
          <w:rFonts w:ascii="Times New Roman" w:hAnsi="Times New Roman" w:cs="Times New Roman"/>
          <w:sz w:val="24"/>
          <w:szCs w:val="24"/>
          <w:u w:val="single"/>
        </w:rPr>
        <w:t>Личностно-ориентированный</w:t>
      </w:r>
      <w:r w:rsidRPr="000B09A8">
        <w:rPr>
          <w:rFonts w:ascii="Times New Roman" w:hAnsi="Times New Roman" w:cs="Times New Roman"/>
          <w:sz w:val="24"/>
          <w:szCs w:val="24"/>
        </w:rPr>
        <w:t xml:space="preserve"> подход конструирует и осуществляет педагогический процесс, направленный на человека, который предстает как цель, субъект, результат и главный критерий его эффективности. Он базируется на признании уникальности личности, ее интеллектуальной и нравственной свободы, права на уважение. </w:t>
      </w:r>
      <w:r w:rsidR="00A30602" w:rsidRPr="000B09A8">
        <w:rPr>
          <w:rFonts w:ascii="Times New Roman" w:hAnsi="Times New Roman" w:cs="Times New Roman"/>
          <w:sz w:val="24"/>
          <w:szCs w:val="24"/>
        </w:rPr>
        <w:t>Ли</w:t>
      </w:r>
      <w:r w:rsidRPr="000B09A8">
        <w:rPr>
          <w:rFonts w:ascii="Times New Roman" w:hAnsi="Times New Roman" w:cs="Times New Roman"/>
          <w:sz w:val="24"/>
          <w:szCs w:val="24"/>
        </w:rPr>
        <w:t>чностно-ориентированный подход о</w:t>
      </w:r>
      <w:r w:rsidR="00A30602" w:rsidRPr="000B09A8">
        <w:rPr>
          <w:rFonts w:ascii="Times New Roman" w:hAnsi="Times New Roman" w:cs="Times New Roman"/>
          <w:sz w:val="24"/>
          <w:szCs w:val="24"/>
        </w:rPr>
        <w:t>значает уход от учебно-дисциплинарной к личностно-ориентированной модели взаимодейс</w:t>
      </w:r>
      <w:r w:rsidR="00CF2DEB" w:rsidRPr="000B09A8">
        <w:rPr>
          <w:rFonts w:ascii="Times New Roman" w:hAnsi="Times New Roman" w:cs="Times New Roman"/>
          <w:sz w:val="24"/>
          <w:szCs w:val="24"/>
        </w:rPr>
        <w:t>твия, с</w:t>
      </w:r>
      <w:r w:rsidR="00A30602" w:rsidRPr="000B09A8">
        <w:rPr>
          <w:rFonts w:ascii="Times New Roman" w:hAnsi="Times New Roman" w:cs="Times New Roman"/>
          <w:sz w:val="24"/>
          <w:szCs w:val="24"/>
        </w:rPr>
        <w:t>уть которой заключается не в прямой передаче ребенку знаний, умений и навыков, а его развитие, в этом смысле знания, умения и навыки являются средством его развития. Меняются способы работы. Способ воздействия «сделай как я» меняется на способ взаимодействия. При личностно-ориентированной модели устанавливаются гуманные отношения.</w:t>
      </w:r>
    </w:p>
    <w:p w14:paraId="2648BFB3" w14:textId="77777777" w:rsidR="00922975" w:rsidRPr="00B70D6F" w:rsidRDefault="00B443A4" w:rsidP="00D50971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B09A8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B70D6F">
        <w:rPr>
          <w:rFonts w:ascii="Times New Roman" w:hAnsi="Times New Roman" w:cs="Times New Roman"/>
          <w:iCs/>
          <w:sz w:val="24"/>
          <w:szCs w:val="24"/>
          <w:u w:val="single"/>
        </w:rPr>
        <w:t>Культурологический подход</w:t>
      </w:r>
      <w:r w:rsidRPr="00B70D6F">
        <w:rPr>
          <w:rFonts w:ascii="Times New Roman" w:hAnsi="Times New Roman" w:cs="Times New Roman"/>
          <w:iCs/>
          <w:sz w:val="24"/>
          <w:szCs w:val="24"/>
        </w:rPr>
        <w:t xml:space="preserve"> предполагает решение воспитательных задач на основе культурных традиций, сложившихся в конкретном обществе, соответствовать особенностям и менталитету нации, бережно сохранять и передавать лучшие достижения культуры.</w:t>
      </w:r>
      <w:r w:rsidR="00F567CB" w:rsidRPr="00B70D6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22975" w:rsidRPr="00B70D6F">
        <w:rPr>
          <w:rFonts w:ascii="Times New Roman" w:hAnsi="Times New Roman" w:cs="Times New Roman"/>
          <w:bCs/>
          <w:iCs/>
          <w:sz w:val="24"/>
          <w:szCs w:val="24"/>
        </w:rPr>
        <w:t>Культурологический подход</w:t>
      </w:r>
      <w:r w:rsidR="00F567CB" w:rsidRPr="00B70D6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922975" w:rsidRPr="00B70D6F">
        <w:rPr>
          <w:rFonts w:ascii="Times New Roman" w:hAnsi="Times New Roman" w:cs="Times New Roman"/>
          <w:iCs/>
          <w:sz w:val="24"/>
          <w:szCs w:val="24"/>
        </w:rPr>
        <w:t xml:space="preserve">ориентирует образование на формирование общей культуры ребёнка, освоение им общечеловеческих культурных ценностей. </w:t>
      </w:r>
    </w:p>
    <w:p w14:paraId="4FEEF005" w14:textId="77777777" w:rsidR="00A30602" w:rsidRPr="000B09A8" w:rsidRDefault="00A30602" w:rsidP="00D5097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программа ДОУсоответствует </w:t>
      </w:r>
      <w:r w:rsidRPr="000B0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принципам дошкольного образования</w:t>
      </w:r>
      <w:r w:rsidRPr="000B09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14:paraId="1C7AE049" w14:textId="77777777" w:rsidR="00A30602" w:rsidRPr="000B09A8" w:rsidRDefault="00A30602" w:rsidP="00D509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14:paraId="30FB1CA6" w14:textId="77777777" w:rsidR="00A30602" w:rsidRPr="000B09A8" w:rsidRDefault="00A30602" w:rsidP="00D509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14:paraId="2C86D4C3" w14:textId="77777777" w:rsidR="00A30602" w:rsidRPr="000B09A8" w:rsidRDefault="00A30602" w:rsidP="00D509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14:paraId="4B9D091E" w14:textId="77777777" w:rsidR="00A30602" w:rsidRPr="000B09A8" w:rsidRDefault="00A30602" w:rsidP="00D509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>4) поддержка инициативы детей в различных видах деятельности;</w:t>
      </w:r>
    </w:p>
    <w:p w14:paraId="62739A4A" w14:textId="77777777" w:rsidR="00A30602" w:rsidRPr="000B09A8" w:rsidRDefault="00A30602" w:rsidP="00D509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>5) сотрудничество Организации с семьей;</w:t>
      </w:r>
    </w:p>
    <w:p w14:paraId="07F2F349" w14:textId="77777777" w:rsidR="00A30602" w:rsidRPr="000B09A8" w:rsidRDefault="00A30602" w:rsidP="00D509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>6) приобщение детей к социокультурным нормам, традициям семьи, общества и государства;</w:t>
      </w:r>
    </w:p>
    <w:p w14:paraId="0E6BE84D" w14:textId="77777777" w:rsidR="00A30602" w:rsidRPr="000B09A8" w:rsidRDefault="00A30602" w:rsidP="00D509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lastRenderedPageBreak/>
        <w:t>7) формирование познавательных интересов и познавательных действий ребенка в различных видах деятельности;</w:t>
      </w:r>
    </w:p>
    <w:p w14:paraId="5CBB8EF6" w14:textId="77777777" w:rsidR="00A30602" w:rsidRPr="000B09A8" w:rsidRDefault="00A30602" w:rsidP="00D509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22686E07" w14:textId="77777777" w:rsidR="00A30602" w:rsidRPr="000B09A8" w:rsidRDefault="00A30602" w:rsidP="00D509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>9) учет этнокул</w:t>
      </w:r>
      <w:r w:rsidR="00232287" w:rsidRPr="000B09A8">
        <w:rPr>
          <w:rFonts w:ascii="Times New Roman" w:eastAsia="Times New Roman" w:hAnsi="Times New Roman" w:cs="Times New Roman"/>
          <w:sz w:val="24"/>
          <w:szCs w:val="24"/>
        </w:rPr>
        <w:t>ьтурной ситуации развития детей;</w:t>
      </w:r>
    </w:p>
    <w:p w14:paraId="1B51C349" w14:textId="77777777" w:rsidR="00A30602" w:rsidRPr="00B70D6F" w:rsidRDefault="00A30602" w:rsidP="00D50971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70D6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10)</w:t>
      </w:r>
      <w:r w:rsidR="00232287" w:rsidRPr="00B70D6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</w:t>
      </w:r>
      <w:r w:rsidRPr="00B70D6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ринцип интеграции содержания дошкольного образования в соответствии с возрастными возможностями и особенностями детей, спецификой и возможн</w:t>
      </w:r>
      <w:r w:rsidR="00232287" w:rsidRPr="00B70D6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остями образовательных областей;</w:t>
      </w:r>
    </w:p>
    <w:p w14:paraId="2ABD7899" w14:textId="77777777" w:rsidR="00A30602" w:rsidRPr="00B70D6F" w:rsidRDefault="00232287" w:rsidP="003F76F9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70D6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11) к</w:t>
      </w:r>
      <w:r w:rsidR="00A30602" w:rsidRPr="00B70D6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омплексно-тематический принцип построения образовательного процесса</w:t>
      </w:r>
      <w:r w:rsidR="00A30602" w:rsidRPr="00B70D6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</w:p>
    <w:p w14:paraId="41C85E72" w14:textId="77777777" w:rsidR="00A30602" w:rsidRPr="000B09A8" w:rsidRDefault="00A30602" w:rsidP="00D509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9A8">
        <w:rPr>
          <w:rFonts w:ascii="Times New Roman" w:hAnsi="Times New Roman" w:cs="Times New Roman"/>
          <w:b/>
          <w:sz w:val="24"/>
          <w:szCs w:val="24"/>
        </w:rPr>
        <w:t>1.1.3.</w:t>
      </w:r>
      <w:r w:rsidRPr="000B09A8">
        <w:rPr>
          <w:rFonts w:ascii="Times New Roman" w:hAnsi="Times New Roman" w:cs="Times New Roman"/>
          <w:b/>
          <w:sz w:val="24"/>
          <w:szCs w:val="24"/>
        </w:rPr>
        <w:tab/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</w:t>
      </w:r>
    </w:p>
    <w:p w14:paraId="3EDC2596" w14:textId="77777777" w:rsidR="00B70D6F" w:rsidRPr="006E2B19" w:rsidRDefault="00577FAA" w:rsidP="00B70D6F">
      <w:pPr>
        <w:pStyle w:val="Bodytext20"/>
        <w:shd w:val="clear" w:color="auto" w:fill="auto"/>
        <w:tabs>
          <w:tab w:val="left" w:pos="851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ab/>
      </w:r>
      <w:r w:rsidR="00B70D6F" w:rsidRPr="006E2B19">
        <w:rPr>
          <w:rFonts w:ascii="Times New Roman" w:hAnsi="Times New Roman" w:cs="Times New Roman"/>
          <w:sz w:val="24"/>
          <w:szCs w:val="24"/>
        </w:rPr>
        <w:t>Полное наименование: Муниципальное бюджетное образовательное учреждения «</w:t>
      </w:r>
      <w:proofErr w:type="spellStart"/>
      <w:r w:rsidR="00B70D6F" w:rsidRPr="006E2B19">
        <w:rPr>
          <w:rFonts w:ascii="Times New Roman" w:hAnsi="Times New Roman" w:cs="Times New Roman"/>
          <w:sz w:val="24"/>
          <w:szCs w:val="24"/>
        </w:rPr>
        <w:t>Введенско</w:t>
      </w:r>
      <w:proofErr w:type="spellEnd"/>
      <w:r w:rsidR="00B70D6F" w:rsidRPr="006E2B19">
        <w:rPr>
          <w:rFonts w:ascii="Times New Roman" w:hAnsi="Times New Roman" w:cs="Times New Roman"/>
          <w:sz w:val="24"/>
          <w:szCs w:val="24"/>
        </w:rPr>
        <w:t>-Слободская ООШ» Верхнеуслонского муниципального района Республики Татарстан».</w:t>
      </w:r>
    </w:p>
    <w:p w14:paraId="1E9AD418" w14:textId="77777777" w:rsidR="00B70D6F" w:rsidRPr="006E2B19" w:rsidRDefault="00B70D6F" w:rsidP="00B70D6F">
      <w:pPr>
        <w:pStyle w:val="Bodytext20"/>
        <w:shd w:val="clear" w:color="auto" w:fill="auto"/>
        <w:tabs>
          <w:tab w:val="left" w:pos="851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6E2B19">
        <w:rPr>
          <w:rFonts w:ascii="Times New Roman" w:hAnsi="Times New Roman" w:cs="Times New Roman"/>
          <w:sz w:val="24"/>
          <w:szCs w:val="24"/>
        </w:rPr>
        <w:t>Адрес: 422591, Республика Татарстан, Верхнеуслонский муниципальный район, с. Введенская Слобода, ул. Центральная д.53</w:t>
      </w:r>
    </w:p>
    <w:p w14:paraId="34C76613" w14:textId="77777777" w:rsidR="00B70D6F" w:rsidRPr="006E2B19" w:rsidRDefault="00B70D6F" w:rsidP="00B70D6F">
      <w:pPr>
        <w:pStyle w:val="Bodytext20"/>
        <w:shd w:val="clear" w:color="auto" w:fill="auto"/>
        <w:tabs>
          <w:tab w:val="left" w:pos="851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6E2B19">
        <w:rPr>
          <w:rFonts w:ascii="Times New Roman" w:hAnsi="Times New Roman" w:cs="Times New Roman"/>
          <w:sz w:val="24"/>
          <w:szCs w:val="24"/>
        </w:rPr>
        <w:t>Функционирует с 1985 года.</w:t>
      </w:r>
    </w:p>
    <w:p w14:paraId="60A3BA12" w14:textId="77777777" w:rsidR="00B70D6F" w:rsidRPr="006E2B19" w:rsidRDefault="00B70D6F" w:rsidP="00B70D6F">
      <w:pPr>
        <w:pStyle w:val="Bodytext20"/>
        <w:shd w:val="clear" w:color="auto" w:fill="auto"/>
        <w:tabs>
          <w:tab w:val="left" w:pos="851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6E2B19">
        <w:rPr>
          <w:rFonts w:ascii="Times New Roman" w:hAnsi="Times New Roman" w:cs="Times New Roman"/>
          <w:sz w:val="24"/>
          <w:szCs w:val="24"/>
        </w:rPr>
        <w:t xml:space="preserve">Учредителем является муниципальное образование «Верхнеуслонский муниципальный район». Полномочия Учредителя осуществляет Исполнительный комитет Верхнеуслонского муниципального района. Учреждение находится в ведомственном подчинении муниципального казенного учреждения «Отдел образования Верхнеуслонского муниципального района Республики Татарстан. </w:t>
      </w:r>
    </w:p>
    <w:p w14:paraId="04263636" w14:textId="77777777" w:rsidR="00577FAA" w:rsidRPr="000B09A8" w:rsidRDefault="00577FAA" w:rsidP="00577FAA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ab/>
      </w:r>
      <w:r w:rsidR="00B70D6F">
        <w:rPr>
          <w:rFonts w:ascii="Times New Roman" w:hAnsi="Times New Roman" w:cs="Times New Roman"/>
          <w:sz w:val="24"/>
          <w:szCs w:val="24"/>
        </w:rPr>
        <w:t>ДОУ</w:t>
      </w:r>
      <w:r w:rsidRPr="000B09A8">
        <w:rPr>
          <w:rFonts w:ascii="Times New Roman" w:hAnsi="Times New Roman" w:cs="Times New Roman"/>
          <w:sz w:val="24"/>
          <w:szCs w:val="24"/>
        </w:rPr>
        <w:t xml:space="preserve"> посещают </w:t>
      </w:r>
      <w:r w:rsidR="00B70D6F">
        <w:rPr>
          <w:rFonts w:ascii="Times New Roman" w:hAnsi="Times New Roman" w:cs="Times New Roman"/>
          <w:sz w:val="24"/>
          <w:szCs w:val="24"/>
        </w:rPr>
        <w:t>20</w:t>
      </w:r>
      <w:r w:rsidRPr="000B09A8">
        <w:rPr>
          <w:rFonts w:ascii="Times New Roman" w:hAnsi="Times New Roman" w:cs="Times New Roman"/>
          <w:sz w:val="24"/>
          <w:szCs w:val="24"/>
        </w:rPr>
        <w:t xml:space="preserve"> воспитанник</w:t>
      </w:r>
      <w:r w:rsidR="00B70D6F">
        <w:rPr>
          <w:rFonts w:ascii="Times New Roman" w:hAnsi="Times New Roman" w:cs="Times New Roman"/>
          <w:sz w:val="24"/>
          <w:szCs w:val="24"/>
        </w:rPr>
        <w:t>ов</w:t>
      </w:r>
      <w:r w:rsidRPr="000B09A8">
        <w:rPr>
          <w:rFonts w:ascii="Times New Roman" w:hAnsi="Times New Roman" w:cs="Times New Roman"/>
          <w:sz w:val="24"/>
          <w:szCs w:val="24"/>
        </w:rPr>
        <w:t xml:space="preserve"> в возрасте от 1,5 до 7 лет. Режим пребывания детей в учреждении составляет </w:t>
      </w:r>
      <w:r w:rsidR="00B70D6F">
        <w:rPr>
          <w:rFonts w:ascii="Times New Roman" w:hAnsi="Times New Roman" w:cs="Times New Roman"/>
          <w:sz w:val="24"/>
          <w:szCs w:val="24"/>
        </w:rPr>
        <w:t>9</w:t>
      </w:r>
      <w:r w:rsidRPr="000B09A8">
        <w:rPr>
          <w:rFonts w:ascii="Times New Roman" w:hAnsi="Times New Roman" w:cs="Times New Roman"/>
          <w:sz w:val="24"/>
          <w:szCs w:val="24"/>
        </w:rPr>
        <w:t xml:space="preserve"> часов.   </w:t>
      </w:r>
    </w:p>
    <w:p w14:paraId="48FA57C9" w14:textId="77777777" w:rsidR="00577FAA" w:rsidRPr="000B09A8" w:rsidRDefault="00577FAA" w:rsidP="00577FAA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 xml:space="preserve"> </w:t>
      </w:r>
      <w:r w:rsidRPr="000B09A8">
        <w:rPr>
          <w:rFonts w:ascii="Times New Roman" w:hAnsi="Times New Roman" w:cs="Times New Roman"/>
          <w:sz w:val="24"/>
          <w:szCs w:val="24"/>
        </w:rPr>
        <w:tab/>
        <w:t xml:space="preserve"> В учреждении функциониру</w:t>
      </w:r>
      <w:r w:rsidR="00B70D6F">
        <w:rPr>
          <w:rFonts w:ascii="Times New Roman" w:hAnsi="Times New Roman" w:cs="Times New Roman"/>
          <w:sz w:val="24"/>
          <w:szCs w:val="24"/>
        </w:rPr>
        <w:t>е</w:t>
      </w:r>
      <w:r w:rsidRPr="000B09A8">
        <w:rPr>
          <w:rFonts w:ascii="Times New Roman" w:hAnsi="Times New Roman" w:cs="Times New Roman"/>
          <w:sz w:val="24"/>
          <w:szCs w:val="24"/>
        </w:rPr>
        <w:t xml:space="preserve">т </w:t>
      </w:r>
      <w:r w:rsidR="00B70D6F">
        <w:rPr>
          <w:rFonts w:ascii="Times New Roman" w:hAnsi="Times New Roman" w:cs="Times New Roman"/>
          <w:sz w:val="24"/>
          <w:szCs w:val="24"/>
        </w:rPr>
        <w:t>одна разновозрастная группа комбинированной общеразвивающей направленности</w:t>
      </w:r>
      <w:r w:rsidRPr="000B09A8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7068D44" w14:textId="77777777" w:rsidR="00577FAA" w:rsidRPr="000B09A8" w:rsidRDefault="00577FAA" w:rsidP="00577FAA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ab/>
        <w:t xml:space="preserve">Контингент воспитанников социально благополучный.  </w:t>
      </w:r>
    </w:p>
    <w:p w14:paraId="61663BF9" w14:textId="77777777" w:rsidR="006E2B19" w:rsidRPr="006E2B19" w:rsidRDefault="00577FAA" w:rsidP="006E2B19">
      <w:pPr>
        <w:pStyle w:val="Bodytext30"/>
        <w:shd w:val="clear" w:color="auto" w:fill="auto"/>
        <w:tabs>
          <w:tab w:val="left" w:pos="851"/>
        </w:tabs>
        <w:spacing w:line="274" w:lineRule="exact"/>
        <w:ind w:firstLine="709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E2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E2B19" w:rsidRPr="006E2B19">
        <w:rPr>
          <w:rFonts w:ascii="Times New Roman" w:hAnsi="Times New Roman" w:cs="Times New Roman"/>
          <w:i w:val="0"/>
          <w:iCs w:val="0"/>
          <w:sz w:val="24"/>
          <w:szCs w:val="24"/>
        </w:rPr>
        <w:t>При организации образовательного процесса должны учитываться национально культурные условия. Место нахождения детского сада: страна - Россия, субъект федерации - Татарстан, муниципальный район - Верхнеуслонский. Население Верхнеуслонского муниципального района отличается численным преобладанием русского народа среди остальных национальностей. Основную этническую группу представляют русские (67,1%), далее следуют татары (27,7%). Другие группы представлены чувашами (6,2%), удмуртами (0,1%), мордва (0,2%), украинцами (0,3%), марийцами (0,2%), башкирами (0,3%) и другими народами (0,2%). По сравнению с другими районами Татарстана в Верхнеуслонском районе численность русских почти в 2,5 раза выше численности татарского населения. Национальный состав воспитанников выглядит примерно также в дошкольном учреждении: большую часть составляют русские (87%), детей татар в 5 раз меньше (13%).</w:t>
      </w:r>
    </w:p>
    <w:p w14:paraId="2A17AA3B" w14:textId="77777777" w:rsidR="006E2B19" w:rsidRPr="006E2B19" w:rsidRDefault="006E2B19" w:rsidP="006E2B19">
      <w:pPr>
        <w:pStyle w:val="Bodytext30"/>
        <w:shd w:val="clear" w:color="auto" w:fill="auto"/>
        <w:tabs>
          <w:tab w:val="left" w:pos="851"/>
        </w:tabs>
        <w:spacing w:line="274" w:lineRule="exact"/>
        <w:ind w:firstLine="709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E2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В связи с этим, важное место в работе дошкольного учреждения занимает этнокультурная региональная составляющая, предполагающая реализацию следующих направлений деятельности:</w:t>
      </w:r>
    </w:p>
    <w:p w14:paraId="68EA6D0D" w14:textId="77777777" w:rsidR="006E2B19" w:rsidRPr="006E2B19" w:rsidRDefault="006E2B19" w:rsidP="00105906">
      <w:pPr>
        <w:pStyle w:val="Bodytext30"/>
        <w:numPr>
          <w:ilvl w:val="0"/>
          <w:numId w:val="26"/>
        </w:numPr>
        <w:shd w:val="clear" w:color="auto" w:fill="auto"/>
        <w:tabs>
          <w:tab w:val="left" w:pos="695"/>
          <w:tab w:val="left" w:pos="851"/>
        </w:tabs>
        <w:spacing w:line="274" w:lineRule="exact"/>
        <w:ind w:left="1070" w:hanging="360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E2B19">
        <w:rPr>
          <w:rFonts w:ascii="Times New Roman" w:hAnsi="Times New Roman" w:cs="Times New Roman"/>
          <w:i w:val="0"/>
          <w:iCs w:val="0"/>
          <w:sz w:val="24"/>
          <w:szCs w:val="24"/>
        </w:rPr>
        <w:t>приобщение детей к истокам национальной культуры народов, населяющих Республику Татарстан. 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обычаях;</w:t>
      </w:r>
    </w:p>
    <w:p w14:paraId="046680D7" w14:textId="77777777" w:rsidR="006E2B19" w:rsidRPr="006E2B19" w:rsidRDefault="006E2B19" w:rsidP="00105906">
      <w:pPr>
        <w:pStyle w:val="Bodytext30"/>
        <w:numPr>
          <w:ilvl w:val="0"/>
          <w:numId w:val="26"/>
        </w:numPr>
        <w:shd w:val="clear" w:color="auto" w:fill="auto"/>
        <w:tabs>
          <w:tab w:val="left" w:pos="695"/>
          <w:tab w:val="left" w:pos="851"/>
        </w:tabs>
        <w:spacing w:line="274" w:lineRule="exact"/>
        <w:ind w:left="1070" w:hanging="360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E2B19">
        <w:rPr>
          <w:rFonts w:ascii="Times New Roman" w:hAnsi="Times New Roman" w:cs="Times New Roman"/>
          <w:i w:val="0"/>
          <w:iCs w:val="0"/>
          <w:sz w:val="24"/>
          <w:szCs w:val="24"/>
        </w:rPr>
        <w:t>изучение русского и татарского языков в дошкольных образовательных учреждениях в равных объемах;</w:t>
      </w:r>
    </w:p>
    <w:p w14:paraId="6B6967E8" w14:textId="77777777" w:rsidR="006E2B19" w:rsidRPr="006E2B19" w:rsidRDefault="006E2B19" w:rsidP="00105906">
      <w:pPr>
        <w:pStyle w:val="Bodytext30"/>
        <w:numPr>
          <w:ilvl w:val="0"/>
          <w:numId w:val="26"/>
        </w:numPr>
        <w:shd w:val="clear" w:color="auto" w:fill="auto"/>
        <w:tabs>
          <w:tab w:val="left" w:pos="667"/>
          <w:tab w:val="left" w:pos="851"/>
        </w:tabs>
        <w:spacing w:line="274" w:lineRule="exact"/>
        <w:ind w:left="1070" w:hanging="360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E2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ознакомление с историей, географией Республики Татарстан, расширение знаний детей о </w:t>
      </w:r>
      <w:r w:rsidRPr="006E2B19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своем родном крае (о малой родине). Создание благоприятных условий для воспитания толерантной личности - привития любви и уважения к людям другой национальности, к их культурным ценностям;</w:t>
      </w:r>
    </w:p>
    <w:p w14:paraId="45C42B23" w14:textId="77777777" w:rsidR="006E2B19" w:rsidRPr="006E2B19" w:rsidRDefault="006E2B19" w:rsidP="00105906">
      <w:pPr>
        <w:pStyle w:val="Bodytext30"/>
        <w:numPr>
          <w:ilvl w:val="0"/>
          <w:numId w:val="26"/>
        </w:numPr>
        <w:shd w:val="clear" w:color="auto" w:fill="auto"/>
        <w:tabs>
          <w:tab w:val="left" w:pos="662"/>
          <w:tab w:val="left" w:pos="851"/>
        </w:tabs>
        <w:spacing w:line="274" w:lineRule="exact"/>
        <w:ind w:left="1008" w:hanging="360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E2B19">
        <w:rPr>
          <w:rFonts w:ascii="Times New Roman" w:hAnsi="Times New Roman" w:cs="Times New Roman"/>
          <w:i w:val="0"/>
          <w:iCs w:val="0"/>
          <w:sz w:val="24"/>
          <w:szCs w:val="24"/>
        </w:rPr>
        <w:t>ознакомление с природой родного края, формирование экологической культуры.</w:t>
      </w:r>
    </w:p>
    <w:p w14:paraId="11B7C14C" w14:textId="77777777" w:rsidR="006E2B19" w:rsidRPr="006E2B19" w:rsidRDefault="006E2B19" w:rsidP="006E2B19">
      <w:pPr>
        <w:pStyle w:val="Bodytext30"/>
        <w:shd w:val="clear" w:color="auto" w:fill="auto"/>
        <w:tabs>
          <w:tab w:val="left" w:pos="851"/>
        </w:tabs>
        <w:spacing w:line="274" w:lineRule="exact"/>
        <w:ind w:firstLine="709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E2B19">
        <w:rPr>
          <w:rFonts w:ascii="Times New Roman" w:hAnsi="Times New Roman" w:cs="Times New Roman"/>
          <w:i w:val="0"/>
          <w:iCs w:val="0"/>
          <w:sz w:val="24"/>
          <w:szCs w:val="24"/>
        </w:rPr>
        <w:t>Климат Верхнеуслонского района умеренно континентальный. Среднегодовая температура воздуха</w:t>
      </w:r>
      <w:r w:rsidRPr="006E2B19">
        <w:rPr>
          <w:sz w:val="24"/>
          <w:szCs w:val="24"/>
        </w:rPr>
        <w:t xml:space="preserve"> — </w:t>
      </w:r>
      <w:r w:rsidRPr="006E2B19">
        <w:rPr>
          <w:rFonts w:ascii="Times New Roman" w:hAnsi="Times New Roman" w:cs="Times New Roman"/>
          <w:i w:val="0"/>
          <w:iCs w:val="0"/>
          <w:sz w:val="24"/>
          <w:szCs w:val="24"/>
        </w:rPr>
        <w:t>4,4 °C. Средняя летняя температура 20,4 С., зимняя -15,6 С. При смене времён года ярко выражены все характерные признаки.</w:t>
      </w:r>
    </w:p>
    <w:p w14:paraId="517F4372" w14:textId="77777777" w:rsidR="006E2B19" w:rsidRPr="006E2B19" w:rsidRDefault="006E2B19" w:rsidP="006E2B19">
      <w:pPr>
        <w:pStyle w:val="Bodytext20"/>
        <w:shd w:val="clear" w:color="auto" w:fill="auto"/>
        <w:tabs>
          <w:tab w:val="left" w:pos="851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6E2B19">
        <w:rPr>
          <w:rFonts w:ascii="Times New Roman" w:hAnsi="Times New Roman" w:cs="Times New Roman"/>
          <w:sz w:val="24"/>
          <w:szCs w:val="24"/>
        </w:rPr>
        <w:t>При организации образовательного процесса учитывается принцип сезонности:</w:t>
      </w:r>
    </w:p>
    <w:p w14:paraId="1A4B4728" w14:textId="77777777" w:rsidR="006E2B19" w:rsidRPr="006E2B19" w:rsidRDefault="006E2B19" w:rsidP="00105906">
      <w:pPr>
        <w:pStyle w:val="Bodytext20"/>
        <w:numPr>
          <w:ilvl w:val="0"/>
          <w:numId w:val="26"/>
        </w:numPr>
        <w:shd w:val="clear" w:color="auto" w:fill="auto"/>
        <w:tabs>
          <w:tab w:val="left" w:pos="662"/>
          <w:tab w:val="left" w:pos="851"/>
        </w:tabs>
        <w:ind w:left="1070" w:hanging="360"/>
        <w:rPr>
          <w:rFonts w:ascii="Times New Roman" w:hAnsi="Times New Roman" w:cs="Times New Roman"/>
          <w:sz w:val="24"/>
          <w:szCs w:val="24"/>
        </w:rPr>
      </w:pPr>
      <w:r w:rsidRPr="006E2B19">
        <w:rPr>
          <w:rFonts w:ascii="Times New Roman" w:hAnsi="Times New Roman" w:cs="Times New Roman"/>
          <w:sz w:val="24"/>
          <w:szCs w:val="24"/>
        </w:rPr>
        <w:t>режим дня меняется в зависимости от времени года;</w:t>
      </w:r>
    </w:p>
    <w:p w14:paraId="54F57BBB" w14:textId="77777777" w:rsidR="006E2B19" w:rsidRPr="006E2B19" w:rsidRDefault="006E2B19" w:rsidP="00105906">
      <w:pPr>
        <w:pStyle w:val="Bodytext20"/>
        <w:numPr>
          <w:ilvl w:val="0"/>
          <w:numId w:val="26"/>
        </w:numPr>
        <w:shd w:val="clear" w:color="auto" w:fill="auto"/>
        <w:tabs>
          <w:tab w:val="left" w:pos="662"/>
          <w:tab w:val="left" w:pos="851"/>
        </w:tabs>
        <w:ind w:left="1070" w:hanging="360"/>
        <w:rPr>
          <w:rFonts w:ascii="Times New Roman" w:hAnsi="Times New Roman" w:cs="Times New Roman"/>
          <w:sz w:val="24"/>
          <w:szCs w:val="24"/>
        </w:rPr>
      </w:pPr>
      <w:r w:rsidRPr="006E2B19">
        <w:rPr>
          <w:rFonts w:ascii="Times New Roman" w:hAnsi="Times New Roman" w:cs="Times New Roman"/>
          <w:sz w:val="24"/>
          <w:szCs w:val="24"/>
        </w:rPr>
        <w:t>организуются сезонные наблюдения в природе;</w:t>
      </w:r>
    </w:p>
    <w:p w14:paraId="6898A998" w14:textId="77777777" w:rsidR="006E2B19" w:rsidRPr="006E2B19" w:rsidRDefault="006E2B19" w:rsidP="00105906">
      <w:pPr>
        <w:pStyle w:val="Bodytext20"/>
        <w:numPr>
          <w:ilvl w:val="0"/>
          <w:numId w:val="26"/>
        </w:numPr>
        <w:shd w:val="clear" w:color="auto" w:fill="auto"/>
        <w:tabs>
          <w:tab w:val="left" w:pos="662"/>
          <w:tab w:val="left" w:pos="851"/>
        </w:tabs>
        <w:ind w:left="1070" w:hanging="360"/>
        <w:rPr>
          <w:rFonts w:ascii="Times New Roman" w:hAnsi="Times New Roman" w:cs="Times New Roman"/>
          <w:sz w:val="24"/>
          <w:szCs w:val="24"/>
        </w:rPr>
      </w:pPr>
      <w:r w:rsidRPr="006E2B19">
        <w:rPr>
          <w:rFonts w:ascii="Times New Roman" w:hAnsi="Times New Roman" w:cs="Times New Roman"/>
          <w:sz w:val="24"/>
          <w:szCs w:val="24"/>
        </w:rPr>
        <w:t>тема «Времена года» находит отражение в планировании образовательных ситуаций и в свободной игровой деятельности детей;</w:t>
      </w:r>
    </w:p>
    <w:p w14:paraId="43AF254E" w14:textId="77777777" w:rsidR="006E2B19" w:rsidRPr="006E2B19" w:rsidRDefault="006E2B19" w:rsidP="00105906">
      <w:pPr>
        <w:pStyle w:val="Bodytext20"/>
        <w:numPr>
          <w:ilvl w:val="0"/>
          <w:numId w:val="26"/>
        </w:numPr>
        <w:shd w:val="clear" w:color="auto" w:fill="auto"/>
        <w:tabs>
          <w:tab w:val="left" w:pos="662"/>
          <w:tab w:val="left" w:pos="851"/>
        </w:tabs>
        <w:ind w:left="1070" w:hanging="360"/>
        <w:rPr>
          <w:rFonts w:ascii="Times New Roman" w:hAnsi="Times New Roman" w:cs="Times New Roman"/>
          <w:sz w:val="24"/>
          <w:szCs w:val="24"/>
        </w:rPr>
      </w:pPr>
      <w:r w:rsidRPr="006E2B19">
        <w:rPr>
          <w:rFonts w:ascii="Times New Roman" w:hAnsi="Times New Roman" w:cs="Times New Roman"/>
          <w:sz w:val="24"/>
          <w:szCs w:val="24"/>
        </w:rPr>
        <w:t>организуются сезонные праздники.</w:t>
      </w:r>
    </w:p>
    <w:p w14:paraId="3136E932" w14:textId="77777777" w:rsidR="00577FAA" w:rsidRPr="000B09A8" w:rsidRDefault="00577FAA" w:rsidP="006E2B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ab/>
        <w:t>Содержание Программы учитывает возрастные и индивидуальные особенности детей, воспитывающихся в образовательном учреждении.</w:t>
      </w:r>
    </w:p>
    <w:p w14:paraId="229CDE0F" w14:textId="77777777" w:rsidR="00217ACA" w:rsidRPr="000B09A8" w:rsidRDefault="00577FAA" w:rsidP="00D3084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ab/>
        <w:t xml:space="preserve">Характеристика возрастных и индивидуальных особенностей развития детей раннего и дошкольного возраста необходима для правильной организации образовательного процесса, как в условиях семьи, так и в условиях дошкольного образовательного учреждения </w:t>
      </w:r>
      <w:r w:rsidR="00217ACA" w:rsidRPr="000B09A8">
        <w:rPr>
          <w:rFonts w:ascii="Times New Roman" w:hAnsi="Times New Roman" w:cs="Times New Roman"/>
          <w:sz w:val="24"/>
          <w:szCs w:val="24"/>
        </w:rPr>
        <w:t xml:space="preserve">(группы) </w:t>
      </w:r>
    </w:p>
    <w:p w14:paraId="76FFB672" w14:textId="77777777" w:rsidR="00577FAA" w:rsidRPr="000B09A8" w:rsidRDefault="00217ACA" w:rsidP="00577FAA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9A8">
        <w:rPr>
          <w:rFonts w:ascii="Times New Roman" w:hAnsi="Times New Roman" w:cs="Times New Roman"/>
          <w:b/>
          <w:sz w:val="24"/>
          <w:szCs w:val="24"/>
        </w:rPr>
        <w:t>(Приложение №1</w:t>
      </w:r>
      <w:r w:rsidR="00577FAA" w:rsidRPr="000B09A8">
        <w:rPr>
          <w:rFonts w:ascii="Times New Roman" w:hAnsi="Times New Roman" w:cs="Times New Roman"/>
          <w:b/>
          <w:sz w:val="24"/>
          <w:szCs w:val="24"/>
        </w:rPr>
        <w:t>).</w:t>
      </w:r>
    </w:p>
    <w:p w14:paraId="4B071AD1" w14:textId="77777777" w:rsidR="00217ACA" w:rsidRPr="000B09A8" w:rsidRDefault="00577FAA" w:rsidP="00217ACA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ab/>
        <w:t>Социальными заказчиками деятельности учреждения являются в первую очередь родители (законные представители) детей. Определение направления деятельности осуществляется посредством выявления потребностей родителей (законных представителей) воспитанников через устные опросы и анкетирование, полученные сведения используются при планировании организационно - педагогического взаимодействия с родителями</w:t>
      </w:r>
      <w:r w:rsidR="00217ACA" w:rsidRPr="000B09A8">
        <w:rPr>
          <w:rFonts w:ascii="Times New Roman" w:hAnsi="Times New Roman" w:cs="Times New Roman"/>
          <w:sz w:val="24"/>
          <w:szCs w:val="24"/>
        </w:rPr>
        <w:t>.</w:t>
      </w:r>
    </w:p>
    <w:p w14:paraId="6A9C90E0" w14:textId="77777777" w:rsidR="003F76F9" w:rsidRPr="000B09A8" w:rsidRDefault="003F76F9" w:rsidP="003F76F9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6ED01F" w14:textId="77777777" w:rsidR="003F76F9" w:rsidRPr="000B09A8" w:rsidRDefault="003F76F9" w:rsidP="003F76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 </w:t>
      </w:r>
      <w:r w:rsidRPr="000B09A8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</w:t>
      </w:r>
    </w:p>
    <w:p w14:paraId="1D32FA93" w14:textId="77777777" w:rsidR="003F76F9" w:rsidRPr="000B09A8" w:rsidRDefault="003F76F9" w:rsidP="003F76F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непроизвольность).</w:t>
      </w:r>
      <w:r w:rsidR="00D46937" w:rsidRPr="000B09A8">
        <w:rPr>
          <w:rFonts w:ascii="Times New Roman" w:hAnsi="Times New Roman" w:cs="Times New Roman"/>
          <w:sz w:val="24"/>
          <w:szCs w:val="24"/>
        </w:rPr>
        <w:t xml:space="preserve"> На о</w:t>
      </w:r>
      <w:r w:rsidR="0096289D" w:rsidRPr="000B09A8">
        <w:rPr>
          <w:rFonts w:ascii="Times New Roman" w:hAnsi="Times New Roman" w:cs="Times New Roman"/>
          <w:sz w:val="24"/>
          <w:szCs w:val="24"/>
        </w:rPr>
        <w:t>с</w:t>
      </w:r>
      <w:r w:rsidR="00D46937" w:rsidRPr="000B09A8">
        <w:rPr>
          <w:rFonts w:ascii="Times New Roman" w:hAnsi="Times New Roman" w:cs="Times New Roman"/>
          <w:sz w:val="24"/>
          <w:szCs w:val="24"/>
        </w:rPr>
        <w:t xml:space="preserve">новании ФГОС ДО нельзя </w:t>
      </w:r>
      <w:r w:rsidRPr="000B09A8">
        <w:rPr>
          <w:rFonts w:ascii="Times New Roman" w:hAnsi="Times New Roman" w:cs="Times New Roman"/>
          <w:sz w:val="24"/>
          <w:szCs w:val="24"/>
        </w:rPr>
        <w:t>требовать от ребенка дошкольного возраста достижения конкретных образовательных результатов</w:t>
      </w:r>
      <w:r w:rsidR="00D46937" w:rsidRPr="000B09A8">
        <w:rPr>
          <w:rFonts w:ascii="Times New Roman" w:hAnsi="Times New Roman" w:cs="Times New Roman"/>
          <w:sz w:val="24"/>
          <w:szCs w:val="24"/>
        </w:rPr>
        <w:t>. Необходимо определ</w:t>
      </w:r>
      <w:r w:rsidRPr="000B09A8">
        <w:rPr>
          <w:rFonts w:ascii="Times New Roman" w:hAnsi="Times New Roman" w:cs="Times New Roman"/>
          <w:sz w:val="24"/>
          <w:szCs w:val="24"/>
        </w:rPr>
        <w:t>я</w:t>
      </w:r>
      <w:r w:rsidR="00D46937" w:rsidRPr="000B09A8">
        <w:rPr>
          <w:rFonts w:ascii="Times New Roman" w:hAnsi="Times New Roman" w:cs="Times New Roman"/>
          <w:sz w:val="24"/>
          <w:szCs w:val="24"/>
        </w:rPr>
        <w:t>ть результаты</w:t>
      </w:r>
      <w:r w:rsidRPr="000B09A8">
        <w:rPr>
          <w:rFonts w:ascii="Times New Roman" w:hAnsi="Times New Roman" w:cs="Times New Roman"/>
          <w:sz w:val="24"/>
          <w:szCs w:val="24"/>
        </w:rPr>
        <w:t xml:space="preserve"> освоения образовательной программы в виде целевых ориентиров</w:t>
      </w:r>
    </w:p>
    <w:p w14:paraId="47C38D8D" w14:textId="77777777" w:rsidR="003F76F9" w:rsidRPr="000B09A8" w:rsidRDefault="003F76F9" w:rsidP="003F76F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 xml:space="preserve">В соответствии с ФГОС ДО, </w:t>
      </w:r>
      <w:r w:rsidRPr="000B09A8">
        <w:rPr>
          <w:rFonts w:ascii="Times New Roman" w:hAnsi="Times New Roman" w:cs="Times New Roman"/>
          <w:b/>
          <w:sz w:val="24"/>
          <w:szCs w:val="24"/>
        </w:rPr>
        <w:t>целевые ориентиры не подлежат непосредственной оценке,</w:t>
      </w:r>
      <w:r w:rsidRPr="000B09A8">
        <w:rPr>
          <w:rFonts w:ascii="Times New Roman" w:hAnsi="Times New Roman" w:cs="Times New Roman"/>
          <w:sz w:val="24"/>
          <w:szCs w:val="24"/>
        </w:rPr>
        <w:t xml:space="preserve">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r w:rsidR="0096289D" w:rsidRPr="000B09A8">
        <w:rPr>
          <w:rFonts w:ascii="Times New Roman" w:hAnsi="Times New Roman" w:cs="Times New Roman"/>
          <w:sz w:val="24"/>
          <w:szCs w:val="24"/>
        </w:rPr>
        <w:t>соответствия,</w:t>
      </w:r>
      <w:r w:rsidRPr="000B09A8">
        <w:rPr>
          <w:rFonts w:ascii="Times New Roman" w:hAnsi="Times New Roman" w:cs="Times New Roman"/>
          <w:sz w:val="24"/>
          <w:szCs w:val="24"/>
        </w:rPr>
        <w:t xml:space="preserve">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</w:t>
      </w:r>
      <w:r w:rsidR="0096289D" w:rsidRPr="000B09A8">
        <w:rPr>
          <w:rFonts w:ascii="Times New Roman" w:hAnsi="Times New Roman" w:cs="Times New Roman"/>
          <w:sz w:val="24"/>
          <w:szCs w:val="24"/>
        </w:rPr>
        <w:t xml:space="preserve"> (раздел IV, п.4.3. ФГОС ДО). </w:t>
      </w:r>
    </w:p>
    <w:p w14:paraId="341A443F" w14:textId="77777777" w:rsidR="003F76F9" w:rsidRPr="000B09A8" w:rsidRDefault="003F76F9" w:rsidP="003F76F9">
      <w:pPr>
        <w:pStyle w:val="Default"/>
        <w:spacing w:line="276" w:lineRule="auto"/>
        <w:jc w:val="both"/>
        <w:rPr>
          <w:color w:val="auto"/>
        </w:rPr>
      </w:pPr>
      <w:r w:rsidRPr="000B09A8">
        <w:tab/>
      </w:r>
      <w:r w:rsidRPr="000B09A8">
        <w:rPr>
          <w:color w:val="auto"/>
        </w:rPr>
        <w:t>Результаты педагогической диагностики (мониторинга) используются исключительно для решения следующих образовательных задач:</w:t>
      </w:r>
    </w:p>
    <w:p w14:paraId="6EB8FF8C" w14:textId="77777777" w:rsidR="003F76F9" w:rsidRPr="000B09A8" w:rsidRDefault="003F76F9" w:rsidP="003F76F9">
      <w:pPr>
        <w:pStyle w:val="Default"/>
        <w:spacing w:line="276" w:lineRule="auto"/>
        <w:jc w:val="both"/>
        <w:rPr>
          <w:color w:val="auto"/>
        </w:rPr>
      </w:pPr>
      <w:r w:rsidRPr="000B09A8">
        <w:rPr>
          <w:color w:val="auto"/>
        </w:rPr>
        <w:t>1) индивидуализации образования (в том числе поддержки ребенка, построения его индивидуального образовательного маршрута или профессиональной коррекции особенностей его развития);</w:t>
      </w:r>
    </w:p>
    <w:p w14:paraId="4A3095D2" w14:textId="77777777" w:rsidR="003F76F9" w:rsidRPr="000B09A8" w:rsidRDefault="003F76F9" w:rsidP="003F7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9A8">
        <w:rPr>
          <w:rFonts w:ascii="Times New Roman" w:hAnsi="Times New Roman" w:cs="Times New Roman"/>
          <w:sz w:val="24"/>
          <w:szCs w:val="24"/>
        </w:rPr>
        <w:t>2) оптимизации работы с группой детей.</w:t>
      </w:r>
      <w:r w:rsidRPr="000B0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4F06BC9" w14:textId="77777777" w:rsidR="003F76F9" w:rsidRPr="000B09A8" w:rsidRDefault="0096289D" w:rsidP="009628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9A8">
        <w:rPr>
          <w:rFonts w:ascii="Times New Roman" w:hAnsi="Times New Roman" w:cs="Times New Roman"/>
          <w:sz w:val="24"/>
          <w:szCs w:val="24"/>
        </w:rPr>
        <w:t>В Программе представлены целевые ориентиры в соответствии с ФГОС ДО и с учетом примерной общеобразовательной программы «От рождения до школы».</w:t>
      </w:r>
      <w:r w:rsidR="003F76F9" w:rsidRPr="000B09A8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5663D755" w14:textId="77777777" w:rsidR="0096289D" w:rsidRPr="000B09A8" w:rsidRDefault="0096289D" w:rsidP="0096289D">
      <w:pPr>
        <w:keepNext/>
        <w:widowControl w:val="0"/>
        <w:tabs>
          <w:tab w:val="left" w:pos="567"/>
        </w:tabs>
        <w:suppressAutoHyphens/>
        <w:spacing w:after="0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48C580" w14:textId="77777777" w:rsidR="00217ACA" w:rsidRPr="000B09A8" w:rsidRDefault="00D30844" w:rsidP="0096289D">
      <w:pPr>
        <w:keepNext/>
        <w:widowControl w:val="0"/>
        <w:tabs>
          <w:tab w:val="left" w:pos="567"/>
        </w:tabs>
        <w:suppressAutoHyphens/>
        <w:spacing w:after="0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09A8">
        <w:rPr>
          <w:rFonts w:ascii="Times New Roman" w:hAnsi="Times New Roman" w:cs="Times New Roman"/>
          <w:b/>
          <w:sz w:val="24"/>
          <w:szCs w:val="24"/>
        </w:rPr>
        <w:t>1.</w:t>
      </w:r>
      <w:r w:rsidR="003F76F9" w:rsidRPr="000B09A8">
        <w:rPr>
          <w:rFonts w:ascii="Times New Roman" w:hAnsi="Times New Roman" w:cs="Times New Roman"/>
          <w:b/>
          <w:sz w:val="24"/>
          <w:szCs w:val="24"/>
        </w:rPr>
        <w:t>2.</w:t>
      </w:r>
      <w:r w:rsidRPr="000B09A8">
        <w:rPr>
          <w:rFonts w:ascii="Times New Roman" w:hAnsi="Times New Roman" w:cs="Times New Roman"/>
          <w:b/>
          <w:sz w:val="24"/>
          <w:szCs w:val="24"/>
        </w:rPr>
        <w:t>1</w:t>
      </w:r>
      <w:r w:rsidR="00A30602" w:rsidRPr="000B09A8">
        <w:rPr>
          <w:rFonts w:ascii="Times New Roman" w:hAnsi="Times New Roman" w:cs="Times New Roman"/>
          <w:b/>
          <w:sz w:val="24"/>
          <w:szCs w:val="24"/>
        </w:rPr>
        <w:t>.</w:t>
      </w:r>
      <w:r w:rsidR="00A30602" w:rsidRPr="000B09A8">
        <w:rPr>
          <w:rFonts w:ascii="Times New Roman" w:hAnsi="Times New Roman" w:cs="Times New Roman"/>
          <w:b/>
          <w:sz w:val="24"/>
          <w:szCs w:val="24"/>
        </w:rPr>
        <w:tab/>
      </w:r>
      <w:r w:rsidR="00217ACA" w:rsidRPr="000B0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Целевые ориентиры в младенческом возрасте</w:t>
      </w:r>
    </w:p>
    <w:p w14:paraId="35CD8F60" w14:textId="77777777" w:rsidR="00217ACA" w:rsidRPr="000B09A8" w:rsidRDefault="00217ACA" w:rsidP="00217ACA">
      <w:pPr>
        <w:tabs>
          <w:tab w:val="left" w:pos="567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B09A8">
        <w:rPr>
          <w:rFonts w:ascii="Times New Roman" w:eastAsia="Calibri" w:hAnsi="Times New Roman" w:cs="Times New Roman"/>
          <w:i/>
          <w:sz w:val="24"/>
          <w:szCs w:val="24"/>
        </w:rPr>
        <w:t>К концу первого полугодия жизни ребенок:</w:t>
      </w:r>
    </w:p>
    <w:p w14:paraId="2A02217B" w14:textId="77777777" w:rsidR="00217ACA" w:rsidRPr="000B09A8" w:rsidRDefault="00217ACA" w:rsidP="00105906">
      <w:pPr>
        <w:numPr>
          <w:ilvl w:val="0"/>
          <w:numId w:val="8"/>
        </w:numPr>
        <w:tabs>
          <w:tab w:val="left" w:pos="567"/>
        </w:tabs>
        <w:spacing w:after="0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обнаруживает выраженную потребность в общении со взрослыми: </w:t>
      </w:r>
      <w:r w:rsidRPr="000B09A8">
        <w:rPr>
          <w:rFonts w:ascii="Times New Roman" w:eastAsia="Calibri" w:hAnsi="Times New Roman" w:cs="Times New Roman"/>
          <w:sz w:val="24"/>
          <w:szCs w:val="24"/>
        </w:rPr>
        <w:t>проявляет интерес и положительные эмоции в ответ на обращения взрослого, сам инициирует общение, привлекая взрослого с помощью голосовых проявлений, улыбок, движений, охотно включается в эмоциональные игры;</w:t>
      </w:r>
    </w:p>
    <w:p w14:paraId="2ECB29BA" w14:textId="77777777" w:rsidR="00217ACA" w:rsidRPr="000B09A8" w:rsidRDefault="00217ACA" w:rsidP="00105906">
      <w:pPr>
        <w:numPr>
          <w:ilvl w:val="0"/>
          <w:numId w:val="8"/>
        </w:numPr>
        <w:tabs>
          <w:tab w:val="left" w:pos="567"/>
        </w:tabs>
        <w:spacing w:after="0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проявляет</w:t>
      </w:r>
      <w:r w:rsidRPr="000B09A8">
        <w:rPr>
          <w:rFonts w:ascii="Times New Roman" w:eastAsia="Calibri" w:hAnsi="Times New Roman" w:cs="Times New Roman"/>
          <w:sz w:val="24"/>
          <w:szCs w:val="24"/>
        </w:rPr>
        <w:t xml:space="preserve"> поисковую и познавательную активность по отношению к предметному окружению: с интересом рассматривает игрушки и другие предметы, следит за их перемещением, прислушивается к издаваемым ими звукам, радуется, стремится взять игрушку в руки, обследовать ее. </w:t>
      </w:r>
    </w:p>
    <w:p w14:paraId="430C8755" w14:textId="77777777" w:rsidR="00217ACA" w:rsidRPr="000B09A8" w:rsidRDefault="00217ACA" w:rsidP="00217ACA">
      <w:pPr>
        <w:tabs>
          <w:tab w:val="left" w:pos="567"/>
        </w:tabs>
        <w:spacing w:after="0"/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B09A8">
        <w:rPr>
          <w:rFonts w:ascii="Times New Roman" w:eastAsia="Calibri" w:hAnsi="Times New Roman" w:cs="Times New Roman"/>
          <w:i/>
          <w:sz w:val="24"/>
          <w:szCs w:val="24"/>
        </w:rPr>
        <w:t>К концу первого года жизни ребенок:</w:t>
      </w:r>
    </w:p>
    <w:p w14:paraId="52B09BA6" w14:textId="77777777" w:rsidR="00217ACA" w:rsidRPr="000B09A8" w:rsidRDefault="00217ACA" w:rsidP="00105906">
      <w:pPr>
        <w:numPr>
          <w:ilvl w:val="0"/>
          <w:numId w:val="9"/>
        </w:numPr>
        <w:tabs>
          <w:tab w:val="left" w:pos="567"/>
        </w:tabs>
        <w:spacing w:after="0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 xml:space="preserve"> активно проявляет потребность в эмоциональном общении, поиске разнообразных впечатлений, чувствительность к эмоциям и смыслам слов взрослых, избирательное отношение к близким и посторонним людям;</w:t>
      </w:r>
    </w:p>
    <w:p w14:paraId="5C500BFD" w14:textId="77777777" w:rsidR="00217ACA" w:rsidRPr="000B09A8" w:rsidRDefault="00217ACA" w:rsidP="00105906">
      <w:pPr>
        <w:numPr>
          <w:ilvl w:val="0"/>
          <w:numId w:val="9"/>
        </w:numPr>
        <w:tabs>
          <w:tab w:val="left" w:pos="567"/>
        </w:tabs>
        <w:spacing w:after="0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 xml:space="preserve"> активно обследует разнообразные предметы, интересуется и манипулирует ими, пытается подражать действиям взрослых; проявляет инициативу и настойчивость в желании получить ту или иную игрушку и действовать с ней по своему усмотрению;</w:t>
      </w:r>
    </w:p>
    <w:p w14:paraId="05E8DD34" w14:textId="77777777" w:rsidR="00217ACA" w:rsidRPr="000B09A8" w:rsidRDefault="00217ACA" w:rsidP="00105906">
      <w:pPr>
        <w:numPr>
          <w:ilvl w:val="0"/>
          <w:numId w:val="9"/>
        </w:numPr>
        <w:tabs>
          <w:tab w:val="left" w:pos="567"/>
        </w:tabs>
        <w:spacing w:after="0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 xml:space="preserve"> во взаимодействии со взрослым пользуется разнообразными средствами общения: мимикой, жестами, голосовыми проявлениями (лепечет, произносит первые слова); стремится привлечь взрослого к совместным действиям с предметами; различает поощрение и порицание взрослыми своих действий;</w:t>
      </w:r>
    </w:p>
    <w:p w14:paraId="517AC3C5" w14:textId="77777777" w:rsidR="00217ACA" w:rsidRPr="000B09A8" w:rsidRDefault="00217ACA" w:rsidP="00105906">
      <w:pPr>
        <w:numPr>
          <w:ilvl w:val="0"/>
          <w:numId w:val="9"/>
        </w:numPr>
        <w:tabs>
          <w:tab w:val="left" w:pos="567"/>
        </w:tabs>
        <w:spacing w:after="0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 xml:space="preserve">охотно слушает детские стишки, песенки, игру на музыкальных инструментах, рассматривает картинки, узнает, что на них изображено, по просьбе взрослого может показать названный предмет; пытается сам использовать мелки и карандаши. </w:t>
      </w:r>
    </w:p>
    <w:p w14:paraId="6DB53907" w14:textId="77777777" w:rsidR="00217ACA" w:rsidRPr="000B09A8" w:rsidRDefault="00217ACA" w:rsidP="00105906">
      <w:pPr>
        <w:numPr>
          <w:ilvl w:val="0"/>
          <w:numId w:val="9"/>
        </w:numPr>
        <w:tabs>
          <w:tab w:val="left" w:pos="567"/>
        </w:tabs>
        <w:spacing w:after="0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>стремится проявлять самостоятельность при овладении навыками самообслуживания (есть ложкой, пить из чашки и пр.);</w:t>
      </w:r>
    </w:p>
    <w:p w14:paraId="5C59A0ED" w14:textId="77777777" w:rsidR="00217ACA" w:rsidRPr="000B09A8" w:rsidRDefault="00217ACA" w:rsidP="00105906">
      <w:pPr>
        <w:numPr>
          <w:ilvl w:val="0"/>
          <w:numId w:val="9"/>
        </w:numPr>
        <w:tabs>
          <w:tab w:val="left" w:pos="567"/>
        </w:tabs>
        <w:spacing w:after="0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 xml:space="preserve"> проявляет двигательную активность: свободно изменяет позу, сидит, ползает, встает на ножки, переступает ногами, ходит самостоятельно или при поддержке взрослых;</w:t>
      </w:r>
    </w:p>
    <w:p w14:paraId="757F86C6" w14:textId="77777777" w:rsidR="00217ACA" w:rsidRPr="000B09A8" w:rsidRDefault="00217ACA" w:rsidP="00105906">
      <w:pPr>
        <w:numPr>
          <w:ilvl w:val="0"/>
          <w:numId w:val="9"/>
        </w:numPr>
        <w:tabs>
          <w:tab w:val="left" w:pos="0"/>
        </w:tabs>
        <w:spacing w:after="0"/>
        <w:ind w:left="142" w:firstLine="992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B09A8">
        <w:rPr>
          <w:rFonts w:ascii="Times New Roman" w:eastAsia="Calibri" w:hAnsi="Times New Roman" w:cs="Times New Roman"/>
          <w:i/>
          <w:sz w:val="24"/>
          <w:szCs w:val="24"/>
        </w:rPr>
        <w:t>Эмоционально откликается на музыку ярко изобразительного характера, проявляет интерес к красивым игрушкам, рассматривает их, испытывает удовольствие от восприятия</w:t>
      </w:r>
      <w:r w:rsidR="003F76F9" w:rsidRPr="000B09A8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14:paraId="3862629A" w14:textId="77777777" w:rsidR="00217ACA" w:rsidRPr="000B09A8" w:rsidRDefault="00217ACA" w:rsidP="00217ACA">
      <w:pPr>
        <w:keepNext/>
        <w:widowControl w:val="0"/>
        <w:tabs>
          <w:tab w:val="left" w:pos="567"/>
        </w:tabs>
        <w:suppressAutoHyphens/>
        <w:spacing w:after="0"/>
        <w:ind w:firstLine="567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Toc420597612"/>
      <w:bookmarkStart w:id="1" w:name="_Toc420598531"/>
      <w:bookmarkStart w:id="2" w:name="_Toc422496174"/>
      <w:r w:rsidRPr="000B0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Целевые ориентиры в раннем возрасте</w:t>
      </w:r>
      <w:bookmarkEnd w:id="0"/>
      <w:bookmarkEnd w:id="1"/>
      <w:bookmarkEnd w:id="2"/>
    </w:p>
    <w:p w14:paraId="316D6D69" w14:textId="77777777" w:rsidR="00217ACA" w:rsidRPr="000B09A8" w:rsidRDefault="00217ACA" w:rsidP="00217ACA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 трем годам ребенок</w:t>
      </w:r>
      <w:r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E0B2937" w14:textId="77777777" w:rsidR="00217ACA" w:rsidRPr="000B09A8" w:rsidRDefault="00217ACA" w:rsidP="00105906">
      <w:pPr>
        <w:numPr>
          <w:ilvl w:val="0"/>
          <w:numId w:val="10"/>
        </w:numPr>
        <w:tabs>
          <w:tab w:val="left" w:pos="567"/>
        </w:tabs>
        <w:spacing w:after="0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 xml:space="preserve"> интересуется окружающими предметами, активно действует с ними, исследует их свойства, экспериментирует.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Проявляет настойчивость в достижении результата своих действий; </w:t>
      </w:r>
    </w:p>
    <w:p w14:paraId="1D38F52E" w14:textId="77777777" w:rsidR="00217ACA" w:rsidRPr="000B09A8" w:rsidRDefault="00217ACA" w:rsidP="00105906">
      <w:pPr>
        <w:numPr>
          <w:ilvl w:val="0"/>
          <w:numId w:val="10"/>
        </w:numPr>
        <w:tabs>
          <w:tab w:val="left" w:pos="567"/>
        </w:tabs>
        <w:spacing w:after="0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 xml:space="preserve"> стремится к общению и воспринимает смыслы в различных ситуациях общения со взрослыми, активно подражает им в движениях и действиях, умеет действовать согласованно; </w:t>
      </w:r>
    </w:p>
    <w:p w14:paraId="2D22A327" w14:textId="77777777" w:rsidR="00217ACA" w:rsidRPr="000B09A8" w:rsidRDefault="00217ACA" w:rsidP="00105906">
      <w:pPr>
        <w:numPr>
          <w:ilvl w:val="0"/>
          <w:numId w:val="10"/>
        </w:numPr>
        <w:tabs>
          <w:tab w:val="left" w:pos="567"/>
        </w:tabs>
        <w:spacing w:after="0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 xml:space="preserve"> владеет активной и пассивной речью: понимает речь взрослых, может обращаться с вопросами и просьбами, знает названия окружающих предметов и игрушек;</w:t>
      </w:r>
    </w:p>
    <w:p w14:paraId="24D9E6E9" w14:textId="77777777" w:rsidR="00217ACA" w:rsidRPr="000B09A8" w:rsidRDefault="00217ACA" w:rsidP="00105906">
      <w:pPr>
        <w:numPr>
          <w:ilvl w:val="0"/>
          <w:numId w:val="10"/>
        </w:numPr>
        <w:tabs>
          <w:tab w:val="left" w:pos="567"/>
        </w:tabs>
        <w:spacing w:after="0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 xml:space="preserve"> проявляет интерес к сверстникам; наблюдает за их действиями и подражает им.  Взаимодействие с ровесниками окрашено яркими эмоциями; </w:t>
      </w:r>
    </w:p>
    <w:p w14:paraId="567C4705" w14:textId="77777777" w:rsidR="00217ACA" w:rsidRPr="000B09A8" w:rsidRDefault="00217ACA" w:rsidP="00105906">
      <w:pPr>
        <w:numPr>
          <w:ilvl w:val="0"/>
          <w:numId w:val="10"/>
        </w:numPr>
        <w:tabs>
          <w:tab w:val="left" w:pos="567"/>
        </w:tabs>
        <w:spacing w:after="0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в короткой игре воспроизводит действия взрослого, впервые осуществляя игровые замещения;</w:t>
      </w:r>
    </w:p>
    <w:p w14:paraId="78BD6481" w14:textId="77777777" w:rsidR="00217ACA" w:rsidRPr="000B09A8" w:rsidRDefault="00217ACA" w:rsidP="00105906">
      <w:pPr>
        <w:numPr>
          <w:ilvl w:val="0"/>
          <w:numId w:val="10"/>
        </w:numPr>
        <w:tabs>
          <w:tab w:val="left" w:pos="567"/>
        </w:tabs>
        <w:spacing w:after="0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 xml:space="preserve"> проявляет самостоятельность в бытовых и игровых действиях. Владеет простейшими навыками самообслуживания; </w:t>
      </w:r>
    </w:p>
    <w:p w14:paraId="14C592F7" w14:textId="77777777" w:rsidR="00217ACA" w:rsidRPr="000B09A8" w:rsidRDefault="00217ACA" w:rsidP="00105906">
      <w:pPr>
        <w:numPr>
          <w:ilvl w:val="0"/>
          <w:numId w:val="10"/>
        </w:numPr>
        <w:tabs>
          <w:tab w:val="left" w:pos="567"/>
        </w:tabs>
        <w:spacing w:after="0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>с удовольствием двигается – ходит, бегает в разных направлениях, стремится осваивать различные виды движения (подпрыгивание, лазанье, перешагивание и пр.);</w:t>
      </w:r>
    </w:p>
    <w:p w14:paraId="7AA3C8FF" w14:textId="77777777" w:rsidR="00217ACA" w:rsidRPr="000B09A8" w:rsidRDefault="00217ACA" w:rsidP="00105906">
      <w:pPr>
        <w:numPr>
          <w:ilvl w:val="0"/>
          <w:numId w:val="10"/>
        </w:numPr>
        <w:tabs>
          <w:tab w:val="left" w:pos="567"/>
        </w:tabs>
        <w:spacing w:after="0"/>
        <w:ind w:left="0"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B09A8">
        <w:rPr>
          <w:rFonts w:ascii="Times New Roman" w:eastAsia="Calibri" w:hAnsi="Times New Roman" w:cs="Times New Roman"/>
          <w:i/>
          <w:sz w:val="24"/>
          <w:szCs w:val="24"/>
        </w:rPr>
        <w:t>любит слушать стихи, песни, короткие сказки, рассматривать картинки, двигаться под музыку. Проявляет живой эмоциональный отклик на эстетические впечатления. Охотно включается в продуктивные виды деятельности (изобразительную деятельность, конструирование и др.);</w:t>
      </w:r>
    </w:p>
    <w:p w14:paraId="7862D279" w14:textId="77777777" w:rsidR="00217ACA" w:rsidRPr="000B09A8" w:rsidRDefault="00217ACA" w:rsidP="00105906">
      <w:pPr>
        <w:numPr>
          <w:ilvl w:val="0"/>
          <w:numId w:val="10"/>
        </w:numPr>
        <w:tabs>
          <w:tab w:val="left" w:pos="567"/>
        </w:tabs>
        <w:spacing w:after="0"/>
        <w:ind w:left="0"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B09A8">
        <w:rPr>
          <w:rFonts w:ascii="Times New Roman" w:eastAsia="Calibri" w:hAnsi="Times New Roman" w:cs="Times New Roman"/>
          <w:i/>
          <w:sz w:val="24"/>
          <w:szCs w:val="24"/>
        </w:rPr>
        <w:t xml:space="preserve">использует игрушки для настольного </w:t>
      </w:r>
      <w:proofErr w:type="spellStart"/>
      <w:proofErr w:type="gramStart"/>
      <w:r w:rsidRPr="000B09A8">
        <w:rPr>
          <w:rFonts w:ascii="Times New Roman" w:eastAsia="Calibri" w:hAnsi="Times New Roman" w:cs="Times New Roman"/>
          <w:i/>
          <w:sz w:val="24"/>
          <w:szCs w:val="24"/>
        </w:rPr>
        <w:t>театра;с</w:t>
      </w:r>
      <w:proofErr w:type="spellEnd"/>
      <w:proofErr w:type="gramEnd"/>
      <w:r w:rsidRPr="000B09A8">
        <w:rPr>
          <w:rFonts w:ascii="Times New Roman" w:eastAsia="Calibri" w:hAnsi="Times New Roman" w:cs="Times New Roman"/>
          <w:i/>
          <w:sz w:val="24"/>
          <w:szCs w:val="24"/>
        </w:rPr>
        <w:t xml:space="preserve"> помощью воспитателя разыгрывает небольшие потешки, песенки, знакомые сказки, стремится самостоятельно выбирать средства выразительности для создания образа.</w:t>
      </w:r>
      <w:bookmarkStart w:id="3" w:name="_Toc420597613"/>
      <w:bookmarkStart w:id="4" w:name="_Toc420598532"/>
      <w:bookmarkStart w:id="5" w:name="_Toc422496175"/>
    </w:p>
    <w:p w14:paraId="02316545" w14:textId="77777777" w:rsidR="00217ACA" w:rsidRPr="000B09A8" w:rsidRDefault="00D30844" w:rsidP="000D2449">
      <w:pPr>
        <w:keepNext/>
        <w:widowControl w:val="0"/>
        <w:tabs>
          <w:tab w:val="left" w:pos="567"/>
        </w:tabs>
        <w:suppressAutoHyphens/>
        <w:spacing w:after="0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0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3F76F9" w:rsidRPr="000B0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</w:t>
      </w:r>
      <w:r w:rsidR="00217ACA" w:rsidRPr="000B0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Целевые ориентиры на этапе завершения </w:t>
      </w:r>
      <w:bookmarkEnd w:id="3"/>
      <w:bookmarkEnd w:id="4"/>
      <w:bookmarkEnd w:id="5"/>
      <w:r w:rsidR="00886329" w:rsidRPr="000B0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дошкольного образования:</w:t>
      </w:r>
    </w:p>
    <w:p w14:paraId="3C06BE8A" w14:textId="77777777" w:rsidR="00217ACA" w:rsidRPr="000B09A8" w:rsidRDefault="00217ACA" w:rsidP="00105906">
      <w:pPr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B09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ребенок </w:t>
      </w:r>
      <w:r w:rsidRPr="000B09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овладевает основными культурными способами деятельности, </w:t>
      </w:r>
      <w:r w:rsidRPr="000B09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проявляет </w:t>
      </w:r>
      <w:r w:rsidRPr="000B09A8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инициативу </w:t>
      </w:r>
      <w:r w:rsidRPr="000B09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0B09A8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самостоятельность </w:t>
      </w:r>
      <w:r w:rsidRPr="000B09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игре, общении, конструировании и других видах детской активности. Способен </w:t>
      </w:r>
      <w:r w:rsidRPr="000B09A8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выбирать </w:t>
      </w:r>
      <w:r w:rsidRPr="000B09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себе род занятий, участников по совместной деятельности;</w:t>
      </w:r>
    </w:p>
    <w:p w14:paraId="69C88FFF" w14:textId="77777777" w:rsidR="00217ACA" w:rsidRPr="000B09A8" w:rsidRDefault="00217ACA" w:rsidP="00105906">
      <w:pPr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B09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Pr="000B09A8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ебенок положительно относится </w:t>
      </w:r>
      <w:r w:rsidRPr="000B09A8">
        <w:rPr>
          <w:rFonts w:ascii="Times New Roman" w:eastAsia="Calibri" w:hAnsi="Times New Roman" w:cs="Times New Roman"/>
          <w:sz w:val="24"/>
          <w:szCs w:val="24"/>
          <w:lang w:eastAsia="ru-RU"/>
        </w:rPr>
        <w:t>к миру, другим людям и самому себе</w:t>
      </w:r>
      <w:r w:rsidRPr="000B09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обладает </w:t>
      </w:r>
      <w:r w:rsidRPr="000B09A8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чувством собственного достоинства. </w:t>
      </w:r>
      <w:r w:rsidRPr="000B09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Активно </w:t>
      </w:r>
      <w:r w:rsidRPr="000B09A8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взаимодействует со сверстниками и взрослыми, </w:t>
      </w:r>
      <w:r w:rsidRPr="000B09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14:paraId="4E490EA4" w14:textId="77777777" w:rsidR="00217ACA" w:rsidRPr="000B09A8" w:rsidRDefault="00217ACA" w:rsidP="00105906">
      <w:pPr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B09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ребенок обладает </w:t>
      </w:r>
      <w:r w:rsidRPr="000B09A8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воображением, </w:t>
      </w:r>
      <w:r w:rsidRPr="000B09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которое реализуется в разных видах деятельности и прежде всего в </w:t>
      </w:r>
      <w:r w:rsidRPr="000B09A8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игре. </w:t>
      </w:r>
      <w:r w:rsidRPr="000B09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Ребенок владеет разными формами и видами игры, различает условную и реальную ситуации, следует игровым правилам; </w:t>
      </w:r>
    </w:p>
    <w:p w14:paraId="63C37DB9" w14:textId="77777777" w:rsidR="00217ACA" w:rsidRPr="000B09A8" w:rsidRDefault="00217ACA" w:rsidP="00105906">
      <w:pPr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B09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ребенок достаточно хорошо владеет устной речью, может высказывать свои мысли и желания, </w:t>
      </w:r>
      <w:r w:rsidRPr="000B09A8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14:paraId="5DBAFB5F" w14:textId="77777777" w:rsidR="00217ACA" w:rsidRPr="000B09A8" w:rsidRDefault="00217ACA" w:rsidP="00105906">
      <w:pPr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B09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 ребенка развита крупная и мелкая моторика. Он подвижен, вынослив, владеет основными </w:t>
      </w:r>
      <w:r w:rsidRPr="000B09A8">
        <w:rPr>
          <w:rFonts w:ascii="Times New Roman" w:eastAsia="Calibri" w:hAnsi="Times New Roman" w:cs="Times New Roman"/>
          <w:sz w:val="24"/>
          <w:szCs w:val="24"/>
          <w:lang w:eastAsia="ru-RU"/>
        </w:rPr>
        <w:t>произвольными</w:t>
      </w:r>
      <w:r w:rsidRPr="000B09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движениями, может контролировать свои движения и управлять ими; </w:t>
      </w:r>
    </w:p>
    <w:p w14:paraId="694A4B31" w14:textId="77777777" w:rsidR="00217ACA" w:rsidRPr="000B09A8" w:rsidRDefault="00217ACA" w:rsidP="00105906">
      <w:pPr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09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ребенок способен к волевым усилиям, </w:t>
      </w:r>
      <w:r w:rsidRPr="000B09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 </w:t>
      </w:r>
    </w:p>
    <w:p w14:paraId="62339547" w14:textId="77777777" w:rsidR="00217ACA" w:rsidRPr="006E2B19" w:rsidRDefault="00217ACA" w:rsidP="00105906">
      <w:pPr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B09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ребенок проявляет </w:t>
      </w:r>
      <w:r w:rsidRPr="000B09A8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любознательность, </w:t>
      </w:r>
      <w:r w:rsidRPr="000B09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людей. Склонен </w:t>
      </w:r>
      <w:r w:rsidRPr="000B09A8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наблюдать, экспериментировать, </w:t>
      </w:r>
      <w:r w:rsidRPr="000B09A8">
        <w:rPr>
          <w:rFonts w:ascii="Times New Roman" w:eastAsia="Calibri" w:hAnsi="Times New Roman" w:cs="Times New Roman"/>
          <w:sz w:val="24"/>
          <w:szCs w:val="24"/>
          <w:lang w:eastAsia="ru-RU"/>
        </w:rPr>
        <w:t>строить смысловую картину окружающей реальности,</w:t>
      </w:r>
      <w:r w:rsidRPr="000B09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обладает начальными знаниями о себе, о природном и социальном мире, в котором он живет.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 </w:t>
      </w:r>
      <w:r w:rsidRPr="000B09A8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>Способен к принятию собственных решений</w:t>
      </w:r>
      <w:r w:rsidRPr="000B09A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E2B1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опираясь на свои знания и умения в различных видах деятельности;</w:t>
      </w:r>
    </w:p>
    <w:p w14:paraId="6FF2B602" w14:textId="77777777" w:rsidR="00217ACA" w:rsidRPr="006E2B19" w:rsidRDefault="00217ACA" w:rsidP="00105906">
      <w:pPr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2B19">
        <w:rPr>
          <w:rFonts w:ascii="Times New Roman" w:eastAsia="Calibri" w:hAnsi="Times New Roman" w:cs="Times New Roman"/>
          <w:sz w:val="24"/>
          <w:szCs w:val="24"/>
          <w:lang w:eastAsia="ru-RU"/>
        </w:rPr>
        <w:t>ребенок способен услышать, увидеть, почувствовать и сопереживать различные эмоциональные состояния, переданные в произведениях искусства,</w:t>
      </w:r>
      <w:r w:rsidR="006E2B1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E2B1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способен проявить </w:t>
      </w:r>
      <w:r w:rsidRPr="006E2B1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творчество, </w:t>
      </w:r>
      <w:proofErr w:type="gramStart"/>
      <w:r w:rsidRPr="006E2B19">
        <w:rPr>
          <w:rFonts w:ascii="Times New Roman" w:eastAsia="Calibri" w:hAnsi="Times New Roman" w:cs="Times New Roman"/>
          <w:sz w:val="24"/>
          <w:szCs w:val="24"/>
          <w:lang w:eastAsia="ru-RU"/>
        </w:rPr>
        <w:t>фантазию  при</w:t>
      </w:r>
      <w:proofErr w:type="gramEnd"/>
      <w:r w:rsidRPr="006E2B1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создании художественного образа в разных видах художественной деятельности;</w:t>
      </w:r>
    </w:p>
    <w:p w14:paraId="4D3D562C" w14:textId="77777777" w:rsidR="0096289D" w:rsidRPr="006E2B19" w:rsidRDefault="00217ACA" w:rsidP="00105906">
      <w:pPr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567"/>
        <w:jc w:val="both"/>
        <w:rPr>
          <w:rStyle w:val="c2"/>
          <w:rFonts w:ascii="Times New Roman" w:eastAsia="Calibri" w:hAnsi="Times New Roman" w:cs="Times New Roman"/>
          <w:sz w:val="24"/>
          <w:szCs w:val="24"/>
          <w:lang w:eastAsia="ru-RU"/>
        </w:rPr>
      </w:pPr>
      <w:r w:rsidRPr="006E2B19">
        <w:rPr>
          <w:rStyle w:val="c2"/>
          <w:rFonts w:ascii="Times New Roman" w:hAnsi="Times New Roman" w:cs="Times New Roman"/>
          <w:sz w:val="24"/>
          <w:szCs w:val="24"/>
        </w:rPr>
        <w:t xml:space="preserve"> ребенок проявляет интерес к истории и культуре села </w:t>
      </w:r>
      <w:r w:rsidR="006E2B19" w:rsidRPr="006E2B19">
        <w:rPr>
          <w:rStyle w:val="c2"/>
          <w:rFonts w:ascii="Times New Roman" w:hAnsi="Times New Roman" w:cs="Times New Roman"/>
          <w:sz w:val="24"/>
          <w:szCs w:val="24"/>
        </w:rPr>
        <w:t>Введенская Слобода, Верхнеуслонского района и республики Татарстан</w:t>
      </w:r>
      <w:r w:rsidRPr="006E2B19">
        <w:rPr>
          <w:rStyle w:val="c2"/>
          <w:rFonts w:ascii="Times New Roman" w:hAnsi="Times New Roman" w:cs="Times New Roman"/>
          <w:sz w:val="24"/>
          <w:szCs w:val="24"/>
        </w:rPr>
        <w:t>.</w:t>
      </w:r>
      <w:bookmarkStart w:id="6" w:name="_Toc420597611"/>
      <w:bookmarkStart w:id="7" w:name="_Toc420598530"/>
      <w:bookmarkStart w:id="8" w:name="_Toc422496173"/>
    </w:p>
    <w:p w14:paraId="451FC21B" w14:textId="77777777" w:rsidR="0096289D" w:rsidRPr="000B09A8" w:rsidRDefault="0096289D" w:rsidP="009628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Педагогическая диагностика осуществляется в форме регулярных </w:t>
      </w:r>
      <w:r w:rsidRPr="000B09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наблюдений </w:t>
      </w:r>
      <w:r w:rsidRPr="000B0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 за детьми в повседневной жизни и в процессе непосредственной образовательной работы с ними.</w:t>
      </w:r>
    </w:p>
    <w:p w14:paraId="6E6663C4" w14:textId="77777777" w:rsidR="00097590" w:rsidRPr="000B09A8" w:rsidRDefault="00097590" w:rsidP="00097590">
      <w:pPr>
        <w:pStyle w:val="a5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>При реализации</w:t>
      </w:r>
      <w:r w:rsidR="00E76D34" w:rsidRPr="000B09A8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Pr="000B09A8">
        <w:rPr>
          <w:rFonts w:ascii="Times New Roman" w:hAnsi="Times New Roman" w:cs="Times New Roman"/>
          <w:sz w:val="24"/>
          <w:szCs w:val="24"/>
        </w:rPr>
        <w:t xml:space="preserve">педагогами </w:t>
      </w:r>
      <w:r w:rsidR="00E76D34" w:rsidRPr="000B09A8">
        <w:rPr>
          <w:rFonts w:ascii="Times New Roman" w:hAnsi="Times New Roman" w:cs="Times New Roman"/>
          <w:sz w:val="24"/>
          <w:szCs w:val="24"/>
        </w:rPr>
        <w:t>проводится  оценка индивидуального развития детей в рамках педагогической диагностики (оценки индивидуального развития дошкольников, связанной с оценкой эффективности педагогических действий и</w:t>
      </w:r>
      <w:r w:rsidR="00D462C0" w:rsidRPr="000B09A8">
        <w:rPr>
          <w:rFonts w:ascii="Times New Roman" w:hAnsi="Times New Roman" w:cs="Times New Roman"/>
          <w:sz w:val="24"/>
          <w:szCs w:val="24"/>
        </w:rPr>
        <w:t xml:space="preserve"> лежащей в основе их </w:t>
      </w:r>
      <w:r w:rsidR="00E76D34" w:rsidRPr="000B09A8">
        <w:rPr>
          <w:rFonts w:ascii="Times New Roman" w:hAnsi="Times New Roman" w:cs="Times New Roman"/>
          <w:sz w:val="24"/>
          <w:szCs w:val="24"/>
        </w:rPr>
        <w:t xml:space="preserve">дальнейшего планирования). </w:t>
      </w:r>
    </w:p>
    <w:p w14:paraId="690E4DDD" w14:textId="77777777" w:rsidR="00097590" w:rsidRPr="000B09A8" w:rsidRDefault="00097590" w:rsidP="00097590">
      <w:pPr>
        <w:pStyle w:val="a5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(педагоги-психологи).</w:t>
      </w:r>
    </w:p>
    <w:p w14:paraId="64CDF445" w14:textId="77777777" w:rsidR="003F5939" w:rsidRPr="000B09A8" w:rsidRDefault="00097590" w:rsidP="00097590">
      <w:pPr>
        <w:pStyle w:val="Default"/>
        <w:spacing w:line="276" w:lineRule="auto"/>
        <w:jc w:val="both"/>
      </w:pPr>
      <w:r w:rsidRPr="000B09A8">
        <w:t xml:space="preserve">Участие ребенка в психологической диагностике допускается только с согласия его родителей (законных представителей). </w:t>
      </w:r>
    </w:p>
    <w:p w14:paraId="4C20E4DD" w14:textId="77777777" w:rsidR="00097590" w:rsidRPr="000B09A8" w:rsidRDefault="00097590" w:rsidP="003F5939">
      <w:pPr>
        <w:pStyle w:val="Default"/>
        <w:spacing w:line="276" w:lineRule="auto"/>
        <w:ind w:firstLine="708"/>
        <w:jc w:val="both"/>
      </w:pPr>
      <w:r w:rsidRPr="000B09A8">
        <w:t>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</w:t>
      </w:r>
    </w:p>
    <w:p w14:paraId="24F8DE69" w14:textId="77777777" w:rsidR="00097590" w:rsidRPr="000B09A8" w:rsidRDefault="00097590" w:rsidP="00837E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Целевые ориентиры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 ориентиры предполагают формирование у детей дошкольного возраста предпосылок учебной деятельности на этапе завершения ими дошкольного образования.</w:t>
      </w:r>
    </w:p>
    <w:p w14:paraId="7A7919BD" w14:textId="77777777" w:rsidR="00837ED5" w:rsidRPr="000B09A8" w:rsidRDefault="00837ED5" w:rsidP="00837E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 xml:space="preserve">Целевые ориентиры не могут служить непосредственным основанием при решении управленческих задач, включая: </w:t>
      </w:r>
    </w:p>
    <w:p w14:paraId="12DD5F53" w14:textId="77777777" w:rsidR="00837ED5" w:rsidRPr="000B09A8" w:rsidRDefault="00837ED5" w:rsidP="00837E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 xml:space="preserve">- аттестацию педагогических кадров; </w:t>
      </w:r>
    </w:p>
    <w:p w14:paraId="519EA9C6" w14:textId="77777777" w:rsidR="00837ED5" w:rsidRPr="000B09A8" w:rsidRDefault="00837ED5" w:rsidP="00962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 xml:space="preserve">- оценку качества образования; - 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 </w:t>
      </w:r>
    </w:p>
    <w:p w14:paraId="4EE3FABA" w14:textId="77777777" w:rsidR="00837ED5" w:rsidRPr="000B09A8" w:rsidRDefault="00837ED5" w:rsidP="00837E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 xml:space="preserve">-оценку выполнения муниципального (государственного) задания посредством их включения в показатели качества выполнения задания; </w:t>
      </w:r>
    </w:p>
    <w:p w14:paraId="1B169DB2" w14:textId="77777777" w:rsidR="00E76D34" w:rsidRPr="000B09A8" w:rsidRDefault="00837ED5" w:rsidP="00837E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>-распределение стимулирующего фонда оплаты труда работников Организации.</w:t>
      </w:r>
    </w:p>
    <w:p w14:paraId="4DAC6D43" w14:textId="77777777" w:rsidR="00D462C0" w:rsidRPr="000B09A8" w:rsidRDefault="0096289D" w:rsidP="00235DB8">
      <w:pPr>
        <w:pStyle w:val="a5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b/>
          <w:sz w:val="24"/>
          <w:szCs w:val="24"/>
        </w:rPr>
        <w:t>Приложение 2.</w:t>
      </w:r>
      <w:r w:rsidRPr="000B09A8">
        <w:rPr>
          <w:rFonts w:ascii="Times New Roman" w:hAnsi="Times New Roman" w:cs="Times New Roman"/>
          <w:sz w:val="24"/>
          <w:szCs w:val="24"/>
        </w:rPr>
        <w:t xml:space="preserve"> «Планируемые результаты освоения Программы с учётом возрастных возможностей детей»</w:t>
      </w:r>
      <w:bookmarkEnd w:id="6"/>
      <w:bookmarkEnd w:id="7"/>
      <w:bookmarkEnd w:id="8"/>
    </w:p>
    <w:p w14:paraId="6AE874A2" w14:textId="77777777" w:rsidR="00D462C0" w:rsidRPr="000B09A8" w:rsidRDefault="00D462C0" w:rsidP="00A306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CF6E20" w14:textId="77777777" w:rsidR="00A30602" w:rsidRPr="000B09A8" w:rsidRDefault="00A30602" w:rsidP="00A306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9A8">
        <w:rPr>
          <w:rFonts w:ascii="Times New Roman" w:hAnsi="Times New Roman" w:cs="Times New Roman"/>
          <w:b/>
          <w:sz w:val="24"/>
          <w:szCs w:val="24"/>
        </w:rPr>
        <w:t>2.</w:t>
      </w:r>
      <w:r w:rsidRPr="000B09A8">
        <w:rPr>
          <w:rFonts w:ascii="Times New Roman" w:hAnsi="Times New Roman" w:cs="Times New Roman"/>
          <w:b/>
          <w:sz w:val="24"/>
          <w:szCs w:val="24"/>
        </w:rPr>
        <w:tab/>
        <w:t>Содержательный раздел</w:t>
      </w:r>
    </w:p>
    <w:p w14:paraId="1AC0A475" w14:textId="77777777" w:rsidR="00A30602" w:rsidRPr="000B09A8" w:rsidRDefault="00A30602" w:rsidP="00A306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71E675" w14:textId="77777777" w:rsidR="00A30602" w:rsidRPr="000B09A8" w:rsidRDefault="00A30602" w:rsidP="00064FDF">
      <w:pPr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b/>
          <w:sz w:val="24"/>
          <w:szCs w:val="24"/>
        </w:rPr>
        <w:t>2.1.</w:t>
      </w:r>
      <w:r w:rsidRPr="000B09A8">
        <w:rPr>
          <w:rFonts w:ascii="Times New Roman" w:hAnsi="Times New Roman" w:cs="Times New Roman"/>
          <w:b/>
          <w:sz w:val="24"/>
          <w:szCs w:val="24"/>
        </w:rPr>
        <w:tab/>
        <w:t xml:space="preserve">Описание образовательной деятельности в </w:t>
      </w:r>
      <w:proofErr w:type="gramStart"/>
      <w:r w:rsidRPr="000B09A8">
        <w:rPr>
          <w:rFonts w:ascii="Times New Roman" w:hAnsi="Times New Roman" w:cs="Times New Roman"/>
          <w:b/>
          <w:sz w:val="24"/>
          <w:szCs w:val="24"/>
        </w:rPr>
        <w:t xml:space="preserve">соответствии  </w:t>
      </w:r>
      <w:r w:rsidR="00064FDF" w:rsidRPr="000B09A8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="00064FDF" w:rsidRPr="000B09A8">
        <w:rPr>
          <w:rFonts w:ascii="Times New Roman" w:hAnsi="Times New Roman" w:cs="Times New Roman"/>
          <w:b/>
          <w:sz w:val="24"/>
          <w:szCs w:val="24"/>
        </w:rPr>
        <w:t xml:space="preserve"> направлениями развития ребенка, </w:t>
      </w:r>
      <w:r w:rsidR="00064FDF" w:rsidRPr="000B09A8">
        <w:rPr>
          <w:rFonts w:ascii="Times New Roman" w:hAnsi="Times New Roman" w:cs="Times New Roman"/>
          <w:b/>
          <w:bCs/>
          <w:sz w:val="24"/>
          <w:szCs w:val="24"/>
        </w:rPr>
        <w:t>представленными в пяти образовательных областях, с учётом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содержания.</w:t>
      </w:r>
    </w:p>
    <w:p w14:paraId="0BA2FB10" w14:textId="77777777" w:rsidR="00A30602" w:rsidRPr="000B09A8" w:rsidRDefault="00A30602" w:rsidP="00A30602">
      <w:pPr>
        <w:shd w:val="clear" w:color="auto" w:fill="FFFFFF"/>
        <w:ind w:firstLine="64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color w:val="000000"/>
          <w:sz w:val="24"/>
          <w:szCs w:val="24"/>
        </w:rPr>
        <w:t>Содержание Программы  обеспечивает 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14:paraId="06863F4D" w14:textId="77777777" w:rsidR="00A30602" w:rsidRPr="000B09A8" w:rsidRDefault="00A30602" w:rsidP="0010590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color w:val="000000"/>
          <w:sz w:val="24"/>
          <w:szCs w:val="24"/>
        </w:rPr>
        <w:t>социально-коммуникативное развитие;</w:t>
      </w:r>
    </w:p>
    <w:p w14:paraId="67372012" w14:textId="77777777" w:rsidR="00A30602" w:rsidRPr="000B09A8" w:rsidRDefault="00A30602" w:rsidP="0010590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познавательное развитие;</w:t>
      </w:r>
    </w:p>
    <w:p w14:paraId="48D64E18" w14:textId="77777777" w:rsidR="00A30602" w:rsidRPr="000B09A8" w:rsidRDefault="00A30602" w:rsidP="0010590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color w:val="000000"/>
          <w:sz w:val="24"/>
          <w:szCs w:val="24"/>
        </w:rPr>
        <w:t>речевое развитие;</w:t>
      </w:r>
    </w:p>
    <w:p w14:paraId="607EDCB6" w14:textId="77777777" w:rsidR="00A30602" w:rsidRPr="000B09A8" w:rsidRDefault="00A30602" w:rsidP="0010590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color w:val="000000"/>
          <w:sz w:val="24"/>
          <w:szCs w:val="24"/>
        </w:rPr>
        <w:t>художественно-эстетическое развитие;</w:t>
      </w:r>
    </w:p>
    <w:p w14:paraId="7DE624D4" w14:textId="77777777" w:rsidR="00A30602" w:rsidRPr="000B09A8" w:rsidRDefault="00A30602" w:rsidP="0010590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color w:val="000000"/>
          <w:sz w:val="24"/>
          <w:szCs w:val="24"/>
        </w:rPr>
        <w:t>физическое развитие.</w:t>
      </w:r>
    </w:p>
    <w:p w14:paraId="011FDCBE" w14:textId="77777777" w:rsidR="00502189" w:rsidRPr="000B09A8" w:rsidRDefault="00A30602" w:rsidP="0076280F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9A8">
        <w:rPr>
          <w:rFonts w:ascii="Times New Roman" w:hAnsi="Times New Roman" w:cs="Times New Roman"/>
          <w:color w:val="000000"/>
          <w:sz w:val="24"/>
          <w:szCs w:val="24"/>
        </w:rPr>
        <w:t>Содержание  по  образовательным областям  определяется конкретной ситуацией в группе: возрастными особенностями и индивидуальными склонностями детей, их интересами, особенностями развития. Педагоги формируют содержание по ходу образовательной деятельности, решая задачи развития детей, в зависимости от сложившейся образовательной ситуации, опираясь на интересы отдельного ребенка или группы детей. Содержание образовательной деятельности обеспечивает развитие детей одновременно в р</w:t>
      </w:r>
      <w:r w:rsidR="0076280F" w:rsidRPr="000B09A8">
        <w:rPr>
          <w:rFonts w:ascii="Times New Roman" w:hAnsi="Times New Roman" w:cs="Times New Roman"/>
          <w:color w:val="000000"/>
          <w:sz w:val="24"/>
          <w:szCs w:val="24"/>
        </w:rPr>
        <w:t>азных образовательных областях.</w:t>
      </w:r>
    </w:p>
    <w:p w14:paraId="3E642516" w14:textId="77777777" w:rsidR="00A30602" w:rsidRPr="000B09A8" w:rsidRDefault="00A30602" w:rsidP="00A30602">
      <w:pPr>
        <w:shd w:val="clear" w:color="auto" w:fill="FFFFFF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Социально-коммуникативное развитие</w:t>
      </w:r>
      <w:r w:rsidR="005C1957" w:rsidRPr="000B09A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0B09A8">
        <w:rPr>
          <w:rFonts w:ascii="Times New Roman" w:eastAsia="Calibri" w:hAnsi="Times New Roman" w:cs="Times New Roman"/>
          <w:color w:val="000000"/>
          <w:sz w:val="24"/>
          <w:szCs w:val="24"/>
        </w:rPr>
        <w:t>направлено на:</w:t>
      </w:r>
    </w:p>
    <w:p w14:paraId="22EFA273" w14:textId="77777777" w:rsidR="00A30602" w:rsidRPr="000B09A8" w:rsidRDefault="00A30602" w:rsidP="00105906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усвоение норм и ценностей, принятых в обществе, включая моральные и нравственные ценности; </w:t>
      </w:r>
    </w:p>
    <w:p w14:paraId="5E37D278" w14:textId="77777777" w:rsidR="00A30602" w:rsidRPr="000B09A8" w:rsidRDefault="00A30602" w:rsidP="00105906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color w:val="000000"/>
          <w:sz w:val="24"/>
          <w:szCs w:val="24"/>
        </w:rPr>
        <w:t>развитие общ</w:t>
      </w:r>
      <w:r w:rsidR="00F174EE" w:rsidRPr="000B09A8">
        <w:rPr>
          <w:rFonts w:ascii="Times New Roman" w:eastAsia="Calibri" w:hAnsi="Times New Roman" w:cs="Times New Roman"/>
          <w:color w:val="000000"/>
          <w:sz w:val="24"/>
          <w:szCs w:val="24"/>
        </w:rPr>
        <w:t>ения и взаимодействия ребенка с</w:t>
      </w:r>
      <w:r w:rsidRPr="000B09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взрослыми и сверстниками; </w:t>
      </w:r>
    </w:p>
    <w:p w14:paraId="1E922461" w14:textId="77777777" w:rsidR="00A30602" w:rsidRPr="000B09A8" w:rsidRDefault="00A30602" w:rsidP="00105906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становление самостоятельности, целенаправленности и саморегуляции собственных действий; </w:t>
      </w:r>
    </w:p>
    <w:p w14:paraId="678A6E75" w14:textId="77777777" w:rsidR="00A30602" w:rsidRPr="000B09A8" w:rsidRDefault="00A30602" w:rsidP="00105906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</w:t>
      </w:r>
    </w:p>
    <w:p w14:paraId="44BC7ACF" w14:textId="77777777" w:rsidR="00A30602" w:rsidRPr="000B09A8" w:rsidRDefault="00A30602" w:rsidP="00105906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позитивных установок к различным видам труда и творчества; </w:t>
      </w:r>
    </w:p>
    <w:p w14:paraId="0DC03E27" w14:textId="77777777" w:rsidR="002129C9" w:rsidRPr="000B09A8" w:rsidRDefault="00A30602" w:rsidP="00105906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основ безопасного поведения в быту, социуме, природе;</w:t>
      </w:r>
    </w:p>
    <w:p w14:paraId="231D27AD" w14:textId="77777777" w:rsidR="00D849D0" w:rsidRPr="006E2B19" w:rsidRDefault="00B246F1" w:rsidP="00105906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6E2B19">
        <w:rPr>
          <w:rFonts w:ascii="Times New Roman" w:hAnsi="Times New Roman" w:cs="Times New Roman"/>
          <w:iCs/>
          <w:sz w:val="24"/>
          <w:szCs w:val="24"/>
        </w:rPr>
        <w:t>поддержка и развитие инициативы и самостоятельности детей, создание условий для творческого самовыражения   в различных видах художественно-творческой деятельности (изобразительной, театральной, музыкальной).</w:t>
      </w:r>
    </w:p>
    <w:p w14:paraId="3087D298" w14:textId="77777777" w:rsidR="00A30602" w:rsidRPr="006E2B19" w:rsidRDefault="00A81429" w:rsidP="00105906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proofErr w:type="gramStart"/>
      <w:r w:rsidRPr="006E2B1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формирование  </w:t>
      </w:r>
      <w:r w:rsidR="00B246F1" w:rsidRPr="006E2B1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интереса</w:t>
      </w:r>
      <w:proofErr w:type="gramEnd"/>
      <w:r w:rsidR="00B246F1" w:rsidRPr="006E2B1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и уважительного отношения </w:t>
      </w:r>
      <w:r w:rsidRPr="006E2B1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к культуре и истории </w:t>
      </w:r>
      <w:r w:rsidR="00184096" w:rsidRPr="006E2B1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села </w:t>
      </w:r>
      <w:r w:rsidR="006E2B1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Введенская Слобода и Верхнеуслонского</w:t>
      </w:r>
      <w:r w:rsidR="00184096" w:rsidRPr="006E2B1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района</w:t>
      </w:r>
      <w:r w:rsidR="00B246F1" w:rsidRPr="006E2B1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, воспитание чувства любви и привязанности к родному дому и малой Родине.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A30602" w:rsidRPr="000B09A8" w14:paraId="19006FE4" w14:textId="77777777" w:rsidTr="00CF2DEB">
        <w:tc>
          <w:tcPr>
            <w:tcW w:w="4536" w:type="dxa"/>
            <w:tcBorders>
              <w:right w:val="single" w:sz="4" w:space="0" w:color="auto"/>
            </w:tcBorders>
          </w:tcPr>
          <w:p w14:paraId="65A6D447" w14:textId="77777777" w:rsidR="00A30602" w:rsidRPr="000B09A8" w:rsidRDefault="00A30602" w:rsidP="00CF2DE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9A8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 xml:space="preserve">Программное обеспечение </w:t>
            </w:r>
          </w:p>
        </w:tc>
        <w:tc>
          <w:tcPr>
            <w:tcW w:w="4820" w:type="dxa"/>
            <w:tcBorders>
              <w:left w:val="single" w:sz="4" w:space="0" w:color="auto"/>
            </w:tcBorders>
          </w:tcPr>
          <w:p w14:paraId="4C2A9770" w14:textId="77777777" w:rsidR="00A30602" w:rsidRPr="000B09A8" w:rsidRDefault="00A30602" w:rsidP="00CF2DE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9A8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Методическое обеспечение</w:t>
            </w:r>
          </w:p>
        </w:tc>
      </w:tr>
      <w:tr w:rsidR="00A30602" w:rsidRPr="000B09A8" w14:paraId="2E0A16E4" w14:textId="77777777" w:rsidTr="00D82223">
        <w:trPr>
          <w:trHeight w:val="887"/>
        </w:trPr>
        <w:tc>
          <w:tcPr>
            <w:tcW w:w="4536" w:type="dxa"/>
            <w:tcBorders>
              <w:right w:val="single" w:sz="4" w:space="0" w:color="auto"/>
            </w:tcBorders>
          </w:tcPr>
          <w:p w14:paraId="40D14D41" w14:textId="77777777" w:rsidR="00A30602" w:rsidRPr="006E2B19" w:rsidRDefault="00A30602" w:rsidP="002234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388D7EC5" w14:textId="77777777" w:rsidR="00A30602" w:rsidRPr="006E2B19" w:rsidRDefault="00A30602" w:rsidP="00223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19">
              <w:rPr>
                <w:rFonts w:ascii="Times New Roman" w:hAnsi="Times New Roman" w:cs="Times New Roman"/>
                <w:sz w:val="24"/>
                <w:szCs w:val="24"/>
              </w:rPr>
              <w:t>Козлова С.А. «Я – человек». Программа социального развития ребенка. – М.: Школьная Пресса, 2003.</w:t>
            </w:r>
          </w:p>
          <w:p w14:paraId="27452256" w14:textId="77777777" w:rsidR="00A30602" w:rsidRPr="006E2B19" w:rsidRDefault="00A30602" w:rsidP="00223492">
            <w:pPr>
              <w:autoSpaceDE w:val="0"/>
              <w:autoSpaceDN w:val="0"/>
              <w:adjustRightInd w:val="0"/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42FDC2" w14:textId="77777777" w:rsidR="00A30602" w:rsidRPr="006E2B19" w:rsidRDefault="00A30602" w:rsidP="00223492">
            <w:pPr>
              <w:autoSpaceDE w:val="0"/>
              <w:autoSpaceDN w:val="0"/>
              <w:adjustRightInd w:val="0"/>
              <w:spacing w:after="0" w:line="240" w:lineRule="auto"/>
              <w:ind w:left="33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6E2B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Стеркина</w:t>
            </w:r>
            <w:proofErr w:type="spellEnd"/>
            <w:r w:rsidRPr="006E2B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Р.Б. Основы безопасности детей дошкольного возраста" </w:t>
            </w:r>
          </w:p>
          <w:p w14:paraId="7F0DBE02" w14:textId="77777777" w:rsidR="0043590C" w:rsidRPr="006E2B19" w:rsidRDefault="0043590C" w:rsidP="0043590C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4D3F5E51" w14:textId="77777777" w:rsidR="0043590C" w:rsidRPr="006E2B19" w:rsidRDefault="006E2B19" w:rsidP="0043590C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6E2B19">
              <w:rPr>
                <w:rFonts w:ascii="Times New Roman" w:hAnsi="Times New Roman" w:cs="Times New Roman"/>
              </w:rPr>
              <w:t>ПАРЦИАЛЬНАЯ ОБРАЗОВАТЕЛЬНАЯ ПРОГРАММА «СВЕТОФОР» (Т. И. Данилова)</w:t>
            </w:r>
          </w:p>
          <w:p w14:paraId="1312328E" w14:textId="77777777" w:rsidR="0043590C" w:rsidRPr="006E2B19" w:rsidRDefault="0043590C" w:rsidP="00223492">
            <w:pPr>
              <w:autoSpaceDE w:val="0"/>
              <w:autoSpaceDN w:val="0"/>
              <w:adjustRightInd w:val="0"/>
              <w:spacing w:after="0" w:line="240" w:lineRule="auto"/>
              <w:ind w:left="33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3C2A1EFE" w14:textId="77777777" w:rsidR="0043590C" w:rsidRPr="006E2B19" w:rsidRDefault="0043590C" w:rsidP="004359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Рабочая программа  «Основы финансовой грамотности для детей от 3 </w:t>
            </w:r>
            <w:r w:rsidRPr="006E2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до 7 лет» - </w:t>
            </w:r>
            <w:r w:rsidRPr="006E2B19">
              <w:rPr>
                <w:rFonts w:ascii="Times New Roman" w:hAnsi="Times New Roman" w:cs="Times New Roman"/>
                <w:sz w:val="24"/>
                <w:szCs w:val="24"/>
              </w:rPr>
              <w:t>разработанная  и утверждённая  педагогическим коллективом МБДОУ «Росинка» №24</w:t>
            </w:r>
          </w:p>
          <w:p w14:paraId="36F3D2F6" w14:textId="77777777" w:rsidR="0043590C" w:rsidRPr="006E2B19" w:rsidRDefault="0043590C" w:rsidP="0043590C">
            <w:pPr>
              <w:pStyle w:val="a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B1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- </w:t>
            </w:r>
          </w:p>
        </w:tc>
        <w:tc>
          <w:tcPr>
            <w:tcW w:w="4820" w:type="dxa"/>
            <w:tcBorders>
              <w:left w:val="single" w:sz="4" w:space="0" w:color="auto"/>
            </w:tcBorders>
          </w:tcPr>
          <w:p w14:paraId="42F0F54B" w14:textId="77777777" w:rsidR="00A30602" w:rsidRPr="000B09A8" w:rsidRDefault="00870515" w:rsidP="002234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Губанова Н.Ф. Игровая деятельность в детском саду. Для работы с детьми 2-7 лет.-</w:t>
            </w:r>
            <w:proofErr w:type="gram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М.:МОЗАИКА</w:t>
            </w:r>
            <w:proofErr w:type="gram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-СИНТЕЗ, 2015.</w:t>
            </w:r>
          </w:p>
          <w:p w14:paraId="30FF147D" w14:textId="77777777" w:rsidR="00870515" w:rsidRPr="000B09A8" w:rsidRDefault="00870515" w:rsidP="002234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Рылеева Е. 10 игр для социализации дошкольников.- М.: Издательство СКРИПТОРИЙ 2003, 2015</w:t>
            </w:r>
          </w:p>
          <w:p w14:paraId="44C1DBDF" w14:textId="77777777" w:rsidR="00870515" w:rsidRPr="000B09A8" w:rsidRDefault="00870515" w:rsidP="002234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О.А.Скоролупова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Т.М.Тихонова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«Игра – как праздник!» Сценарии тематических игровых недель  - Москва издательство «Скрипторий 2003» 2008</w:t>
            </w:r>
          </w:p>
          <w:p w14:paraId="5C1CD965" w14:textId="77777777" w:rsidR="00A30602" w:rsidRPr="000B09A8" w:rsidRDefault="00A30602" w:rsidP="00223492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Крулехт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М.В. Дошкольник и рукотворный </w:t>
            </w:r>
            <w:proofErr w:type="gramStart"/>
            <w:r w:rsidRPr="000B09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мир.—</w:t>
            </w:r>
            <w:proofErr w:type="gramEnd"/>
            <w:r w:rsidRPr="000B09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СПб.: «ДЕТСТВО-ПРЕСС», 2002</w:t>
            </w:r>
            <w:r w:rsidRPr="000B09A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59CCDA4C" w14:textId="77777777" w:rsidR="00A30602" w:rsidRPr="000B09A8" w:rsidRDefault="00B71383" w:rsidP="002234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Алябьева Е.А. дни этики в детском саду. Планирование, игры, сказки, стихи.- М.:ТЦ 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Сфера, 2011</w:t>
            </w:r>
          </w:p>
          <w:p w14:paraId="22DF70F3" w14:textId="77777777" w:rsidR="00A30602" w:rsidRPr="000B09A8" w:rsidRDefault="00A30602" w:rsidP="002234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Буре Р.С. Дошкольник и труд. – СПб.: «Детство – Пресс», 2009.</w:t>
            </w:r>
          </w:p>
          <w:p w14:paraId="70FCDDDC" w14:textId="77777777" w:rsidR="00A30602" w:rsidRPr="000B09A8" w:rsidRDefault="00A30602" w:rsidP="002234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Буре Р. Воспитание у дошкольников социальных норм поведения в деятельности на занятиях. Социальное развитие ребенка: Спецкурс. / Под ред. О.Л. Зверевой. – М., 2004.</w:t>
            </w:r>
          </w:p>
          <w:p w14:paraId="2FD83AFB" w14:textId="77777777" w:rsidR="00BD2F0D" w:rsidRPr="000B09A8" w:rsidRDefault="005C1957" w:rsidP="002234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Шипицина Л.М. А</w:t>
            </w:r>
            <w:r w:rsidR="00BD2F0D" w:rsidRPr="000B09A8">
              <w:rPr>
                <w:rFonts w:ascii="Times New Roman" w:hAnsi="Times New Roman" w:cs="Times New Roman"/>
                <w:sz w:val="24"/>
                <w:szCs w:val="24"/>
              </w:rPr>
              <w:t>збука общения.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2F0D" w:rsidRPr="000B09A8">
              <w:rPr>
                <w:rFonts w:ascii="Times New Roman" w:hAnsi="Times New Roman" w:cs="Times New Roman"/>
                <w:sz w:val="24"/>
                <w:szCs w:val="24"/>
              </w:rPr>
              <w:t>развитие личности ребенка, навыков общения со взрослыми со сверстниками. (Для детей от 3 до 7 лет).- ДЕТСТВО – ПРЕСС, 2003</w:t>
            </w:r>
          </w:p>
          <w:p w14:paraId="155B84FB" w14:textId="77777777" w:rsidR="00A30602" w:rsidRPr="000B09A8" w:rsidRDefault="00A30602" w:rsidP="00223492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</w:rPr>
              <w:t>Микляева</w:t>
            </w:r>
            <w:proofErr w:type="spellEnd"/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 Социально-нравственное воспитание детей от 2 до 5 лет. Конспекты занятий. -  М.: «Айрис-пресс» 2009.</w:t>
            </w:r>
          </w:p>
          <w:p w14:paraId="730943D5" w14:textId="77777777" w:rsidR="00B71383" w:rsidRPr="000B09A8" w:rsidRDefault="00A30602" w:rsidP="00223492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</w:rPr>
              <w:t>Микляева</w:t>
            </w:r>
            <w:proofErr w:type="spellEnd"/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 Социально-нравственное воспитание детей от 5 до 7 лет. Конспекты занятий. - М.: «Айрис-пресс» 2009. </w:t>
            </w:r>
          </w:p>
          <w:p w14:paraId="457C3A7D" w14:textId="77777777" w:rsidR="00A143ED" w:rsidRPr="000B09A8" w:rsidRDefault="00870515" w:rsidP="002234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И.В.Кононова «Сценарии по пожарной безопасности для дошкольников» - М.: Айрис-пресс,2007  </w:t>
            </w:r>
          </w:p>
          <w:p w14:paraId="49DCADD8" w14:textId="77777777" w:rsidR="00223492" w:rsidRPr="000B09A8" w:rsidRDefault="00223492" w:rsidP="002234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О.С. Ушакова Взаимодействие педагога с родителями детей раннего возраста Издательский дом «Цветной мир», 2018 г.</w:t>
            </w:r>
          </w:p>
          <w:p w14:paraId="3206088B" w14:textId="77777777" w:rsidR="00223492" w:rsidRPr="000B09A8" w:rsidRDefault="00223492" w:rsidP="002234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Е.Е. Кривенко Адаптационные игры для детей раннего возраста Издательский дом «Цветной мир», 2018 г. </w:t>
            </w:r>
          </w:p>
          <w:p w14:paraId="2C828481" w14:textId="77777777" w:rsidR="00223492" w:rsidRPr="000B09A8" w:rsidRDefault="00223492" w:rsidP="0022349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И.А. Лыкова Е.Д. </w:t>
            </w: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Файзуллаева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Адаптация к детскому саду ребёнка раннего возраста Издательский дом «Цветной мир», 2018 г</w:t>
            </w:r>
          </w:p>
          <w:p w14:paraId="262211B2" w14:textId="77777777" w:rsidR="00D82223" w:rsidRPr="005947AF" w:rsidRDefault="00D82223" w:rsidP="00223492">
            <w:pPr>
              <w:pStyle w:val="a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47AF"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Развитие социального интеллекта у детей 5-7лет в музыкальной деятельности: коррекционно- развивающая программа, интегрированные занятия / авт. – сост. М.А. Федосеева. – Волгоград: Учитель, 2015.</w:t>
            </w:r>
          </w:p>
          <w:p w14:paraId="040DA26C" w14:textId="77777777" w:rsidR="00A143ED" w:rsidRPr="005947AF" w:rsidRDefault="00A143ED" w:rsidP="00223492">
            <w:pPr>
              <w:pStyle w:val="a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47AF">
              <w:rPr>
                <w:rFonts w:ascii="Times New Roman" w:hAnsi="Times New Roman" w:cs="Times New Roman"/>
                <w:iCs/>
                <w:sz w:val="24"/>
                <w:szCs w:val="24"/>
              </w:rPr>
              <w:t>Ривина Е. К. Знакомим дошкольников с семьей и родословной. — М.: Мозаика-Синтез, 2009.</w:t>
            </w:r>
          </w:p>
          <w:p w14:paraId="1A1CCB06" w14:textId="77777777" w:rsidR="00E773D9" w:rsidRPr="005947AF" w:rsidRDefault="00E72C2D" w:rsidP="00223492">
            <w:pPr>
              <w:pStyle w:val="a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947A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«С любовь к малой Родине</w:t>
            </w:r>
            <w:r w:rsidR="005947AF" w:rsidRPr="005947A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…» сборник о земляках, оставивших значительный след в истории Верхнеуслонского района/ МБУ «Центральная библиотечная система Верхнеуслонского муниципального района»; методико-библиографический отдел; сост. Л.Р. Сабирова. – Верхний Услон – Казань: ИД «</w:t>
            </w:r>
            <w:proofErr w:type="spellStart"/>
            <w:r w:rsidR="005947AF" w:rsidRPr="005947A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МеДДоК</w:t>
            </w:r>
            <w:proofErr w:type="spellEnd"/>
            <w:r w:rsidR="005947AF" w:rsidRPr="005947A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», 2017</w:t>
            </w:r>
          </w:p>
          <w:p w14:paraId="5DA56B16" w14:textId="77777777" w:rsidR="005947AF" w:rsidRPr="00E72C2D" w:rsidRDefault="005947AF" w:rsidP="00223492">
            <w:pPr>
              <w:pStyle w:val="a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947A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Земля </w:t>
            </w:r>
            <w:proofErr w:type="spellStart"/>
            <w:r w:rsidRPr="005947A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Услонская</w:t>
            </w:r>
            <w:proofErr w:type="spellEnd"/>
            <w:r w:rsidRPr="005947A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 Фотоальбом о Верхнеуслонском муниципальном районе РТ. Авт.-сост. Р.С. Троицкая. – Казань: Фолиант, 2011</w:t>
            </w:r>
          </w:p>
        </w:tc>
      </w:tr>
    </w:tbl>
    <w:p w14:paraId="541CF1E2" w14:textId="77777777" w:rsidR="00B71383" w:rsidRPr="000B09A8" w:rsidRDefault="00B71383" w:rsidP="0022349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57848C2" w14:textId="77777777" w:rsidR="00A30602" w:rsidRPr="000B09A8" w:rsidRDefault="00A30602" w:rsidP="00A30602">
      <w:pPr>
        <w:shd w:val="clear" w:color="auto" w:fill="FFFFFF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Познавательное развитие</w:t>
      </w:r>
      <w:r w:rsidRPr="000B09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предполагает:</w:t>
      </w:r>
    </w:p>
    <w:p w14:paraId="228C3CA1" w14:textId="77777777" w:rsidR="00A30602" w:rsidRPr="000B09A8" w:rsidRDefault="00A30602" w:rsidP="00105906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интересов детей, любознательности и познавательной мотивации; </w:t>
      </w:r>
    </w:p>
    <w:p w14:paraId="78FEB398" w14:textId="77777777" w:rsidR="00A30602" w:rsidRPr="000B09A8" w:rsidRDefault="00A30602" w:rsidP="00105906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познавательных действий, становление сознания; </w:t>
      </w:r>
    </w:p>
    <w:p w14:paraId="5E3CB684" w14:textId="77777777" w:rsidR="00A30602" w:rsidRPr="000B09A8" w:rsidRDefault="00A30602" w:rsidP="00105906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воображения и творческой активности; </w:t>
      </w:r>
    </w:p>
    <w:p w14:paraId="5A32E029" w14:textId="77777777" w:rsidR="00A30602" w:rsidRPr="000B09A8" w:rsidRDefault="00A30602" w:rsidP="00105906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мира;</w:t>
      </w:r>
    </w:p>
    <w:p w14:paraId="6CCE688C" w14:textId="77777777" w:rsidR="00A30602" w:rsidRPr="000B09A8" w:rsidRDefault="00A30602" w:rsidP="00105906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B09A8">
        <w:rPr>
          <w:rFonts w:ascii="Times New Roman" w:eastAsia="Calibri" w:hAnsi="Times New Roman" w:cs="Times New Roman"/>
          <w:i/>
          <w:sz w:val="24"/>
          <w:szCs w:val="24"/>
        </w:rPr>
        <w:t>знакомство детей с  творческими профессиями: художника</w:t>
      </w:r>
      <w:r w:rsidR="00A81429" w:rsidRPr="000B09A8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0B09A8">
        <w:rPr>
          <w:rFonts w:ascii="Times New Roman" w:eastAsia="Calibri" w:hAnsi="Times New Roman" w:cs="Times New Roman"/>
          <w:i/>
          <w:sz w:val="24"/>
          <w:szCs w:val="24"/>
        </w:rPr>
        <w:t xml:space="preserve"> скульптора</w:t>
      </w:r>
      <w:r w:rsidR="00A81429" w:rsidRPr="000B09A8">
        <w:rPr>
          <w:rFonts w:ascii="Times New Roman" w:eastAsia="Calibri" w:hAnsi="Times New Roman" w:cs="Times New Roman"/>
          <w:i/>
          <w:sz w:val="24"/>
          <w:szCs w:val="24"/>
        </w:rPr>
        <w:t>, архитектора, композитора</w:t>
      </w:r>
      <w:r w:rsidR="00947E16" w:rsidRPr="000B09A8">
        <w:rPr>
          <w:rFonts w:ascii="Times New Roman" w:eastAsia="Calibri" w:hAnsi="Times New Roman" w:cs="Times New Roman"/>
          <w:i/>
          <w:sz w:val="24"/>
          <w:szCs w:val="24"/>
        </w:rPr>
        <w:t>;</w:t>
      </w:r>
    </w:p>
    <w:p w14:paraId="458DB307" w14:textId="77777777" w:rsidR="00947E16" w:rsidRPr="000B09A8" w:rsidRDefault="00947E16" w:rsidP="0010590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B09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формирование первичных представлений</w:t>
      </w:r>
      <w:r w:rsidR="00755C78" w:rsidRPr="000B09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0B09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 малой родине, и</w:t>
      </w:r>
      <w:r w:rsidR="007E351A" w:rsidRPr="000B09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стории и культуре села Новоселова </w:t>
      </w:r>
      <w:r w:rsidR="00184096" w:rsidRPr="000B09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 Новосёловского района, знакомство с профессиями тружеников села</w:t>
      </w:r>
      <w:r w:rsidRPr="000B09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14:paraId="6819EA3C" w14:textId="77777777" w:rsidR="00A30602" w:rsidRPr="000B09A8" w:rsidRDefault="00A30602" w:rsidP="00A30602">
      <w:pPr>
        <w:shd w:val="clear" w:color="auto" w:fill="FFFFFF"/>
        <w:jc w:val="both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</w:p>
    <w:tbl>
      <w:tblPr>
        <w:tblW w:w="921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5386"/>
      </w:tblGrid>
      <w:tr w:rsidR="00A30602" w:rsidRPr="000B09A8" w14:paraId="556445FF" w14:textId="77777777" w:rsidTr="00184096">
        <w:trPr>
          <w:trHeight w:val="329"/>
        </w:trPr>
        <w:tc>
          <w:tcPr>
            <w:tcW w:w="3828" w:type="dxa"/>
            <w:tcBorders>
              <w:right w:val="single" w:sz="4" w:space="0" w:color="auto"/>
            </w:tcBorders>
          </w:tcPr>
          <w:p w14:paraId="453BDFB5" w14:textId="77777777" w:rsidR="00A30602" w:rsidRPr="000B09A8" w:rsidRDefault="00A30602" w:rsidP="00CF2DE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color w:val="222222"/>
                <w:sz w:val="24"/>
                <w:szCs w:val="24"/>
                <w:lang w:eastAsia="ru-RU"/>
              </w:rPr>
            </w:pPr>
            <w:r w:rsidRPr="000B09A8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2501E96A" w14:textId="77777777" w:rsidR="00A30602" w:rsidRPr="000B09A8" w:rsidRDefault="00A30602" w:rsidP="00CF2DE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0B09A8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Методическое обеспечение</w:t>
            </w:r>
          </w:p>
        </w:tc>
      </w:tr>
      <w:tr w:rsidR="00A30602" w:rsidRPr="000B09A8" w14:paraId="1A46EEEC" w14:textId="77777777" w:rsidTr="00184096">
        <w:tc>
          <w:tcPr>
            <w:tcW w:w="3828" w:type="dxa"/>
            <w:tcBorders>
              <w:right w:val="single" w:sz="4" w:space="0" w:color="auto"/>
            </w:tcBorders>
          </w:tcPr>
          <w:p w14:paraId="02DE3436" w14:textId="77777777" w:rsidR="00A30602" w:rsidRPr="000B09A8" w:rsidRDefault="00A30602" w:rsidP="00CF2D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85B6AA" w14:textId="77777777" w:rsidR="00A30602" w:rsidRPr="000B09A8" w:rsidRDefault="00A30602" w:rsidP="00232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О. В. Ребенок и окружающий мир.</w:t>
            </w:r>
            <w:r w:rsidR="00442914"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и методические рекомендации для детей 2-7 лет. / М, Мозаика – Синтез,2009 г.</w:t>
            </w:r>
          </w:p>
          <w:p w14:paraId="21BD5055" w14:textId="77777777" w:rsidR="00A30602" w:rsidRPr="000B09A8" w:rsidRDefault="00A30602" w:rsidP="00CF2D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ДыбинаО.В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. Ребенок в мире поиска. Программа по организации поисковой деятельности детей дошкольного возраста.- М.: ТЦ Сфера. 2010.</w:t>
            </w:r>
          </w:p>
          <w:p w14:paraId="76BF9CAD" w14:textId="77777777" w:rsidR="00A30602" w:rsidRPr="000B09A8" w:rsidRDefault="00A30602" w:rsidP="00CF2DE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Кондратьева Н.Н. Программа экологического образования детей «Мы</w:t>
            </w:r>
            <w:proofErr w:type="gram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».-</w:t>
            </w:r>
            <w:proofErr w:type="gram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СПб.: «Детство – Пресс», 2005.</w:t>
            </w:r>
          </w:p>
          <w:p w14:paraId="2FEA83D9" w14:textId="77777777" w:rsidR="00A30602" w:rsidRPr="000B09A8" w:rsidRDefault="00A30602" w:rsidP="00CF2D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222222"/>
                <w:sz w:val="24"/>
                <w:szCs w:val="24"/>
                <w:lang w:eastAsia="ru-RU"/>
              </w:rPr>
            </w:pPr>
          </w:p>
          <w:p w14:paraId="52D0DDFE" w14:textId="77777777" w:rsidR="00A30602" w:rsidRPr="000B09A8" w:rsidRDefault="00A30602" w:rsidP="00CF2DEB">
            <w:pPr>
              <w:autoSpaceDE w:val="0"/>
              <w:autoSpaceDN w:val="0"/>
              <w:adjustRightInd w:val="0"/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В.П. Математика в детском саду.- М.: Мозаика – Синтез, 2015г</w:t>
            </w:r>
          </w:p>
          <w:p w14:paraId="31E14206" w14:textId="77777777" w:rsidR="00CE1365" w:rsidRPr="000B09A8" w:rsidRDefault="00CE1365" w:rsidP="000A1A16">
            <w:pPr>
              <w:autoSpaceDE w:val="0"/>
              <w:autoSpaceDN w:val="0"/>
              <w:adjustRightInd w:val="0"/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Петерсон</w:t>
            </w:r>
            <w:r w:rsidR="000A1A16" w:rsidRPr="000B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Л.Г</w:t>
            </w:r>
            <w:proofErr w:type="spellEnd"/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A1A16" w:rsidRPr="000B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Игралочка.Парциальная</w:t>
            </w:r>
            <w:proofErr w:type="spellEnd"/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образовательная программа математического развития дошкольников (для детей 3-7 лет). </w:t>
            </w:r>
            <w:r w:rsidR="000A1A16" w:rsidRPr="000B0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БИНОМ. Лаборатория знаний, 20</w:t>
            </w:r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г.</w:t>
            </w:r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29AEB779" w14:textId="77777777" w:rsidR="00D07F26" w:rsidRPr="000B09A8" w:rsidRDefault="00D07F26" w:rsidP="00CF2DE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Петерсон Л.Г., </w:t>
            </w: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Кочемасова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Е.Е. </w:t>
            </w: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Игралочка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. Практический курс математики для детей 3-4, 4-5 лет </w:t>
            </w:r>
            <w:r w:rsidR="000A1A16" w:rsidRPr="000B09A8">
              <w:rPr>
                <w:rFonts w:ascii="Times New Roman" w:hAnsi="Times New Roman" w:cs="Times New Roman"/>
                <w:sz w:val="24"/>
                <w:szCs w:val="24"/>
              </w:rPr>
              <w:t>БИНОМ. Лаборатория знаний, 2020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– М.:. – 2020. </w:t>
            </w:r>
          </w:p>
          <w:p w14:paraId="2EC167E3" w14:textId="77777777" w:rsidR="00A30602" w:rsidRPr="000B09A8" w:rsidRDefault="00D07F26" w:rsidP="00AC753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Петерсон Л.Г., Холина Н.П. Раз – ступенька, два – ступенька… практический курс математики для дошкольников – М.: БИНОМ. Лаборатория знаний, 2020</w:t>
            </w:r>
            <w:r w:rsidR="00AC7537" w:rsidRPr="000B09A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BB3B84" w14:textId="77777777" w:rsidR="00CE1365" w:rsidRPr="000B09A8" w:rsidRDefault="00CE1365" w:rsidP="00CE13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E71ECE" w14:textId="77777777" w:rsidR="00CE1365" w:rsidRPr="000B09A8" w:rsidRDefault="00CE1365" w:rsidP="005947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4E95953C" w14:textId="77777777" w:rsidR="00A30602" w:rsidRPr="000B09A8" w:rsidRDefault="00A30602" w:rsidP="00CF2DE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Дыбина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О. В. Предметный мир как средство формирования творчества детей.-М., 2002.</w:t>
            </w:r>
          </w:p>
          <w:p w14:paraId="5B8AF4D0" w14:textId="77777777" w:rsidR="00A30602" w:rsidRPr="000B09A8" w:rsidRDefault="00A30602" w:rsidP="00CF2DE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О. В. Что было до... Игры-путешествия в прошлое предметов. — М.: ТЦ Сфера, 2014.</w:t>
            </w:r>
          </w:p>
          <w:p w14:paraId="7CDEBD7B" w14:textId="77777777" w:rsidR="00A30602" w:rsidRPr="000B09A8" w:rsidRDefault="00A30602" w:rsidP="00CF2DE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О.В. Неизведанное рядом. Опыты и эксперименты для дошкольников. – М.: ТЦ Сфера, 2014.</w:t>
            </w:r>
          </w:p>
          <w:p w14:paraId="0818036F" w14:textId="77777777" w:rsidR="00A30602" w:rsidRPr="000B09A8" w:rsidRDefault="00A30602" w:rsidP="00A14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О.В</w:t>
            </w:r>
            <w:r w:rsidRPr="000B09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Игровые технологии ознакомления дошкольников с предметным миром. -  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М.: Педаго</w:t>
            </w:r>
            <w:r w:rsidR="00A143ED" w:rsidRPr="000B09A8">
              <w:rPr>
                <w:rFonts w:ascii="Times New Roman" w:hAnsi="Times New Roman" w:cs="Times New Roman"/>
                <w:sz w:val="24"/>
                <w:szCs w:val="24"/>
              </w:rPr>
              <w:t>гическое общество России, 2007.</w:t>
            </w:r>
          </w:p>
          <w:p w14:paraId="1C487498" w14:textId="77777777" w:rsidR="00A30602" w:rsidRPr="000B09A8" w:rsidRDefault="00A30602" w:rsidP="00CF2DE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Воронкевич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О.А. Добро пожаловать в экологию! - СПб.: «Детство – Пресс», 2012.</w:t>
            </w:r>
          </w:p>
          <w:p w14:paraId="22ADB8B2" w14:textId="77777777" w:rsidR="00D07F26" w:rsidRPr="000B09A8" w:rsidRDefault="00D07F26" w:rsidP="00CF2DE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О.В. Я узнаю мир: рабочие тетради – М.: ТЦ Сфера, 2019.</w:t>
            </w:r>
          </w:p>
          <w:p w14:paraId="7D935775" w14:textId="77777777" w:rsidR="00D07F26" w:rsidRPr="000B09A8" w:rsidRDefault="00D07F26" w:rsidP="00CF2DE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О.В. Ознакомление с предметным и социальным окружением.- М.: МОЗАИКАСИНТЕЗ, 2020.</w:t>
            </w:r>
          </w:p>
          <w:p w14:paraId="188F18B2" w14:textId="77777777" w:rsidR="00A30602" w:rsidRPr="000B09A8" w:rsidRDefault="00A30602" w:rsidP="00CF2DE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З.А. Игровые задачи для </w:t>
            </w:r>
            <w:proofErr w:type="gram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дошкольников.-</w:t>
            </w:r>
            <w:proofErr w:type="gram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СПб.: «Детство – Пресс», 2009.</w:t>
            </w:r>
          </w:p>
          <w:p w14:paraId="44B31B70" w14:textId="77777777" w:rsidR="00A30602" w:rsidRPr="000B09A8" w:rsidRDefault="00A30602" w:rsidP="00CF2DE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Смоленцева А.А., Суворова О.В. Математика в проблемных ситуациях для маленьких </w:t>
            </w:r>
            <w:proofErr w:type="gram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детей.-</w:t>
            </w:r>
            <w:proofErr w:type="gram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СПб.: «Детство – Пресс», 2010.</w:t>
            </w:r>
          </w:p>
          <w:p w14:paraId="26306910" w14:textId="77777777" w:rsidR="00A30602" w:rsidRPr="000B09A8" w:rsidRDefault="00A30602" w:rsidP="00CF2DE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Носова Е.А. Логика и математика для дошкольников. - СПб.: «Детство – Пресс», 2007.</w:t>
            </w:r>
          </w:p>
          <w:p w14:paraId="2A3B4855" w14:textId="77777777" w:rsidR="00AC7537" w:rsidRPr="000B09A8" w:rsidRDefault="00005F5D" w:rsidP="00AC753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Крашенинникова Е.Е., Холодова О.Л. Развитие познавательных способностей </w:t>
            </w:r>
            <w:r w:rsidR="00757834" w:rsidRPr="000B09A8">
              <w:rPr>
                <w:rFonts w:ascii="Times New Roman" w:hAnsi="Times New Roman" w:cs="Times New Roman"/>
                <w:sz w:val="24"/>
                <w:szCs w:val="24"/>
              </w:rPr>
              <w:t>дошкольников. Для занятий с детьми 4-7 лет.- М.6 МОЗАИКА-</w:t>
            </w:r>
            <w:r w:rsidR="00757834" w:rsidRPr="000B0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СИНТЕЗ,2016.</w:t>
            </w:r>
          </w:p>
          <w:p w14:paraId="3F529D3A" w14:textId="77777777" w:rsidR="000A1A16" w:rsidRPr="000B09A8" w:rsidRDefault="000A1A16" w:rsidP="00AC753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Петерсон.Л.Г</w:t>
            </w:r>
            <w:proofErr w:type="spellEnd"/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Игралочка.Раздаточный</w:t>
            </w:r>
            <w:proofErr w:type="spellEnd"/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материал.Математика</w:t>
            </w:r>
            <w:proofErr w:type="spellEnd"/>
            <w:proofErr w:type="gramEnd"/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 4-5 лет (к 2 части) - 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М.: Бином Лаборатория знаний, 2020 г.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5F668453" w14:textId="77777777" w:rsidR="00AC7537" w:rsidRPr="000B09A8" w:rsidRDefault="00AC7537" w:rsidP="00AC753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Петерсон Л.Г. </w:t>
            </w:r>
            <w:proofErr w:type="spellStart"/>
            <w:proofErr w:type="gram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Игралочка.Уч.пос</w:t>
            </w:r>
            <w:proofErr w:type="gram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.Математика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3-4 лет. 1 часть., для детей 4-5 лет. 2 часть </w:t>
            </w:r>
          </w:p>
          <w:p w14:paraId="7AEF3E36" w14:textId="77777777" w:rsidR="00AC7537" w:rsidRPr="000B09A8" w:rsidRDefault="00AC7537" w:rsidP="00AC753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- М.: Бином Лаборатория знаний, 2020 г.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732AA8F" w14:textId="77777777" w:rsidR="00AC7537" w:rsidRPr="000B09A8" w:rsidRDefault="00AC7537" w:rsidP="00AC7537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ПетерсонЛ.Г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. Раз-ступенька, два-ступенька. Математика для детей 5-6 лет. 1 часть, 6-7 лет. 2 часть – М: Бином/ Просвещение 2021г.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DC5FD0C" w14:textId="77777777" w:rsidR="00A30602" w:rsidRPr="000B09A8" w:rsidRDefault="00005F5D" w:rsidP="00CF2DE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Королёва Л.А. Познавательно – исследовательская деятельность в ДОУ. Тематические дни. - </w:t>
            </w: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.:ООО</w:t>
            </w:r>
            <w:proofErr w:type="spellEnd"/>
            <w:proofErr w:type="gram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«ИЗДАТЕЛЬСТВО-ПРЕСС», 2015</w:t>
            </w:r>
          </w:p>
          <w:p w14:paraId="2F89B20B" w14:textId="77777777" w:rsidR="00005F5D" w:rsidRPr="000B09A8" w:rsidRDefault="00005F5D" w:rsidP="00CF2DE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Исакова Н.В. развитие познавательных процессов у старших дошкольников через экспериментальную деятельность.-СПб.6 ООО «Издательство «ДЕТСТВО-ПРЕСС», 2015</w:t>
            </w:r>
          </w:p>
          <w:p w14:paraId="50800D10" w14:textId="77777777" w:rsidR="00B71383" w:rsidRPr="000B09A8" w:rsidRDefault="00A30602" w:rsidP="00CF2D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З.А., Бабаева Т.И. Развитие познавательно – исследовательских умений </w:t>
            </w:r>
            <w:r w:rsidR="00CE1365" w:rsidRPr="000B09A8">
              <w:rPr>
                <w:rFonts w:ascii="Times New Roman" w:hAnsi="Times New Roman" w:cs="Times New Roman"/>
                <w:sz w:val="24"/>
                <w:szCs w:val="24"/>
              </w:rPr>
              <w:t>у старших дошкольников. - СПб: «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Детство – Пресс», 2013</w:t>
            </w:r>
          </w:p>
          <w:p w14:paraId="5B81FA13" w14:textId="77777777" w:rsidR="00CE1365" w:rsidRPr="000B09A8" w:rsidRDefault="00CE1365" w:rsidP="00CF2D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Е.Ю. Протасова Н.М. Родина «Познание окружающего мира в раннем возрасте» Издательский дом «Цветной мир», 2018 г.</w:t>
            </w:r>
          </w:p>
          <w:p w14:paraId="24638DE2" w14:textId="77777777" w:rsidR="00905339" w:rsidRPr="005947AF" w:rsidRDefault="00CE1365" w:rsidP="005947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С.Н. Николаева «Экологическое воспитание детей третий год жизни» Издательский дом «Цветной мир», 2018г</w:t>
            </w:r>
          </w:p>
        </w:tc>
      </w:tr>
    </w:tbl>
    <w:p w14:paraId="2E4882B7" w14:textId="77777777" w:rsidR="00A30602" w:rsidRPr="000B09A8" w:rsidRDefault="00A30602" w:rsidP="00A30602">
      <w:pPr>
        <w:shd w:val="clear" w:color="auto" w:fill="FFFFFF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ECB7C0D" w14:textId="77777777" w:rsidR="00A30602" w:rsidRPr="000B09A8" w:rsidRDefault="00A30602" w:rsidP="00A30602">
      <w:pPr>
        <w:shd w:val="clear" w:color="auto" w:fill="FFFFFF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Речевое развитие</w:t>
      </w:r>
      <w:r w:rsidRPr="000B09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включает: </w:t>
      </w:r>
    </w:p>
    <w:p w14:paraId="4F62C2D5" w14:textId="77777777" w:rsidR="00A30602" w:rsidRPr="000B09A8" w:rsidRDefault="00A30602" w:rsidP="00105906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владение речью как средством общения и культуры; </w:t>
      </w:r>
    </w:p>
    <w:p w14:paraId="1AD9437E" w14:textId="77777777" w:rsidR="00A30602" w:rsidRPr="000B09A8" w:rsidRDefault="00A30602" w:rsidP="00105906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обогащение активного словаря; </w:t>
      </w:r>
    </w:p>
    <w:p w14:paraId="1BFEF1A6" w14:textId="77777777" w:rsidR="00A30602" w:rsidRPr="000B09A8" w:rsidRDefault="00A30602" w:rsidP="00105906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связной, грамматически правильной диалогической и монологической речи; </w:t>
      </w:r>
    </w:p>
    <w:p w14:paraId="1E891B9D" w14:textId="77777777" w:rsidR="00A30602" w:rsidRPr="000B09A8" w:rsidRDefault="00A30602" w:rsidP="00105906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речевого творчества; </w:t>
      </w:r>
    </w:p>
    <w:p w14:paraId="0CF51341" w14:textId="77777777" w:rsidR="00A30602" w:rsidRPr="000B09A8" w:rsidRDefault="00A30602" w:rsidP="00105906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звуковой и интонационной культуры речи, фонематического слуха; </w:t>
      </w:r>
    </w:p>
    <w:p w14:paraId="30F06773" w14:textId="77777777" w:rsidR="00A30602" w:rsidRPr="000B09A8" w:rsidRDefault="00A30602" w:rsidP="00105906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знакомство с книжной культурой, детской литературой, понимание на слух текстов различных жанров детской литературы; </w:t>
      </w:r>
    </w:p>
    <w:p w14:paraId="11BD8185" w14:textId="77777777" w:rsidR="00A30602" w:rsidRPr="000B09A8" w:rsidRDefault="00A30602" w:rsidP="00105906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звуковой аналитико-синтетической активности как предпосылки обучения грамоте;</w:t>
      </w:r>
    </w:p>
    <w:p w14:paraId="2E1E7D85" w14:textId="77777777" w:rsidR="007E351A" w:rsidRPr="000B09A8" w:rsidRDefault="007E351A" w:rsidP="00105906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B09A8">
        <w:rPr>
          <w:rFonts w:ascii="Times New Roman" w:eastAsia="Calibri" w:hAnsi="Times New Roman" w:cs="Times New Roman"/>
          <w:i/>
          <w:sz w:val="24"/>
          <w:szCs w:val="24"/>
        </w:rPr>
        <w:t>владение речью как средством эмоционального общения по поводу впечатлений от встреч с искусством.</w:t>
      </w:r>
    </w:p>
    <w:p w14:paraId="62C2259D" w14:textId="77777777" w:rsidR="00232287" w:rsidRPr="000B09A8" w:rsidRDefault="00947E16" w:rsidP="00105906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знакомство с произведениями </w:t>
      </w:r>
      <w:r w:rsidR="008338C9" w:rsidRPr="000B09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поэтов и </w:t>
      </w:r>
      <w:r w:rsidRPr="000B09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писателей </w:t>
      </w:r>
      <w:r w:rsidR="008A71F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Верхнеуслонского района и Республики Татарстан</w:t>
      </w:r>
      <w:r w:rsidRPr="000B09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;</w:t>
      </w:r>
    </w:p>
    <w:p w14:paraId="4D29F11E" w14:textId="77777777" w:rsidR="00503FF0" w:rsidRPr="000B09A8" w:rsidRDefault="00503FF0" w:rsidP="00503FF0">
      <w:pPr>
        <w:shd w:val="clear" w:color="auto" w:fill="FFFFFF"/>
        <w:spacing w:after="0"/>
        <w:ind w:left="10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949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8"/>
        <w:gridCol w:w="4789"/>
      </w:tblGrid>
      <w:tr w:rsidR="00A30602" w:rsidRPr="000B09A8" w14:paraId="5EE3F987" w14:textId="77777777" w:rsidTr="00184096">
        <w:trPr>
          <w:trHeight w:val="312"/>
        </w:trPr>
        <w:tc>
          <w:tcPr>
            <w:tcW w:w="4708" w:type="dxa"/>
            <w:tcBorders>
              <w:right w:val="single" w:sz="4" w:space="0" w:color="auto"/>
            </w:tcBorders>
          </w:tcPr>
          <w:p w14:paraId="5D13FA1E" w14:textId="77777777" w:rsidR="00A30602" w:rsidRPr="000B09A8" w:rsidRDefault="00A30602" w:rsidP="00CF2DE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0B09A8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Программное  обеспечение</w:t>
            </w:r>
          </w:p>
        </w:tc>
        <w:tc>
          <w:tcPr>
            <w:tcW w:w="4789" w:type="dxa"/>
            <w:tcBorders>
              <w:left w:val="single" w:sz="4" w:space="0" w:color="auto"/>
            </w:tcBorders>
          </w:tcPr>
          <w:p w14:paraId="626F3227" w14:textId="77777777" w:rsidR="00A30602" w:rsidRPr="000B09A8" w:rsidRDefault="00A30602" w:rsidP="00CF2DE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0B09A8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 xml:space="preserve">Методическое обеспечение </w:t>
            </w:r>
          </w:p>
        </w:tc>
      </w:tr>
      <w:tr w:rsidR="00A30602" w:rsidRPr="000B09A8" w14:paraId="41C8EC4A" w14:textId="77777777" w:rsidTr="00184096">
        <w:tc>
          <w:tcPr>
            <w:tcW w:w="4708" w:type="dxa"/>
            <w:tcBorders>
              <w:right w:val="single" w:sz="4" w:space="0" w:color="auto"/>
            </w:tcBorders>
          </w:tcPr>
          <w:p w14:paraId="6AE89771" w14:textId="77777777" w:rsidR="00A30602" w:rsidRPr="000B09A8" w:rsidRDefault="00A30602" w:rsidP="00CF2D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 О.С.  Программа развития речи детей дошкольного возраста в детском саду. – М.: ТЦ Сфера, 2004.</w:t>
            </w:r>
          </w:p>
          <w:p w14:paraId="7806BD5D" w14:textId="77777777" w:rsidR="00CE1365" w:rsidRPr="000B09A8" w:rsidRDefault="00CE1365" w:rsidP="00CF2DE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В. В. </w:t>
            </w: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 в детском саду. - М.: МОЗАИКА-СИНТЕЗ, 2016.</w:t>
            </w:r>
          </w:p>
          <w:p w14:paraId="359B879B" w14:textId="77777777" w:rsidR="00870DEB" w:rsidRPr="000B09A8" w:rsidRDefault="00870DEB" w:rsidP="005947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9" w:type="dxa"/>
            <w:tcBorders>
              <w:left w:val="single" w:sz="4" w:space="0" w:color="auto"/>
            </w:tcBorders>
          </w:tcPr>
          <w:p w14:paraId="2AAE11AA" w14:textId="77777777" w:rsidR="00A30602" w:rsidRPr="000B09A8" w:rsidRDefault="00A30602" w:rsidP="00CF2DE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Большева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Т.В. Учимся по </w:t>
            </w:r>
            <w:proofErr w:type="gram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сказке.-</w:t>
            </w:r>
            <w:proofErr w:type="gram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СПб.: «Детство – Пресс», 2001</w:t>
            </w:r>
          </w:p>
          <w:p w14:paraId="72E85DC1" w14:textId="77777777" w:rsidR="00870DEB" w:rsidRPr="000B09A8" w:rsidRDefault="00870DEB" w:rsidP="00F7296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О.С. Ушакова «Речевое развитие детей второго года жизни» Издательский дом «Цветной мир» 2018.</w:t>
            </w:r>
          </w:p>
          <w:p w14:paraId="57619B64" w14:textId="77777777" w:rsidR="00870DEB" w:rsidRPr="000B09A8" w:rsidRDefault="00870DEB" w:rsidP="00F7296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О.С. Ушакова «Речевое развитие детей третьего года жизни» Издательский дом «Цветной мир» 2018.</w:t>
            </w:r>
          </w:p>
          <w:p w14:paraId="569322EB" w14:textId="77777777" w:rsidR="00A30602" w:rsidRPr="000B09A8" w:rsidRDefault="00A30602" w:rsidP="00CF2DEB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Ушакова О.С., </w:t>
            </w:r>
            <w:proofErr w:type="spellStart"/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Гавриш</w:t>
            </w:r>
            <w:proofErr w:type="spellEnd"/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 Знакомим дошкольников с литературой. – М.: ТЦ Сфера, 2004.</w:t>
            </w:r>
          </w:p>
          <w:p w14:paraId="65AF782C" w14:textId="77777777" w:rsidR="00A30602" w:rsidRPr="000B09A8" w:rsidRDefault="00A30602" w:rsidP="00CF2DEB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 О.С. Развитие речи и творчества дошкольников. – М.: ТЦ Сфера, 2003.</w:t>
            </w:r>
          </w:p>
          <w:p w14:paraId="17A211EB" w14:textId="77777777" w:rsidR="00A30602" w:rsidRPr="000B09A8" w:rsidRDefault="00A30602" w:rsidP="00870DEB">
            <w:pPr>
              <w:tabs>
                <w:tab w:val="left" w:pos="-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</w:rPr>
              <w:t>Ушакова О.С.  Придумай слово. Речевые игры и упражнения для дошкольников. – М.: Просвещение, 1999.</w:t>
            </w:r>
          </w:p>
          <w:p w14:paraId="3F96275B" w14:textId="77777777" w:rsidR="00454381" w:rsidRPr="000B09A8" w:rsidRDefault="00454381" w:rsidP="00870DEB">
            <w:pPr>
              <w:tabs>
                <w:tab w:val="left" w:pos="-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 Развитие речи в детском саду. Конспекты занятий (3-4 года), (4-5 лет),(5-6 лет),(6-7 лет) (От рождения до школы) Мозаика Синтез 2021г.</w:t>
            </w:r>
          </w:p>
          <w:p w14:paraId="7E70B6BB" w14:textId="77777777" w:rsidR="00454381" w:rsidRPr="000B09A8" w:rsidRDefault="00454381" w:rsidP="00870DEB">
            <w:pPr>
              <w:tabs>
                <w:tab w:val="left" w:pos="-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Денисова, </w:t>
            </w:r>
            <w:proofErr w:type="spellStart"/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Дорожин</w:t>
            </w:r>
            <w:proofErr w:type="spellEnd"/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Развитие речи у дошкольников Подготовительная группа, Старшая группа, Средняя группа, Младшая группа  Рабочая тетрадь.</w:t>
            </w:r>
            <w:r w:rsidR="00870DEB" w:rsidRPr="000B0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</w:rPr>
              <w:t>(От рождения до школы) Мозаика Синтез 2021г.</w:t>
            </w:r>
          </w:p>
          <w:p w14:paraId="451F1A9F" w14:textId="77777777" w:rsidR="00870DEB" w:rsidRPr="000B09A8" w:rsidRDefault="00454381" w:rsidP="00870DEB">
            <w:pPr>
              <w:tabs>
                <w:tab w:val="left" w:pos="-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Игнатьева. Звуки и буквы. Тетрадь для развития мелкой моторики рук и фонематического слуха. Экзамен 2020 г.</w:t>
            </w:r>
          </w:p>
          <w:p w14:paraId="554D14CF" w14:textId="77777777" w:rsidR="000A1A16" w:rsidRPr="000B09A8" w:rsidRDefault="000A1A16" w:rsidP="00870DEB">
            <w:pPr>
              <w:tabs>
                <w:tab w:val="left" w:pos="-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Павлова. Сборник дидактических игр по ознакомлен</w:t>
            </w:r>
            <w:r w:rsidR="00870DEB" w:rsidRPr="000B09A8">
              <w:rPr>
                <w:rFonts w:ascii="Times New Roman" w:eastAsia="Times New Roman" w:hAnsi="Times New Roman" w:cs="Times New Roman"/>
                <w:sz w:val="24"/>
                <w:szCs w:val="24"/>
              </w:rPr>
              <w:t>ию с окружающим миром.(4-7 лет)</w:t>
            </w:r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(От рождения до школы) </w:t>
            </w:r>
            <w:r w:rsidR="00870DEB" w:rsidRPr="000B09A8">
              <w:rPr>
                <w:rFonts w:ascii="Times New Roman" w:eastAsia="Times New Roman" w:hAnsi="Times New Roman" w:cs="Times New Roman"/>
                <w:sz w:val="24"/>
                <w:szCs w:val="24"/>
              </w:rPr>
              <w:t>21 г</w:t>
            </w:r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09243B3E" w14:textId="77777777" w:rsidR="00A30602" w:rsidRPr="000B09A8" w:rsidRDefault="00905339" w:rsidP="00870D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В. В. </w:t>
            </w: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1957"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Развитие речи в детском саду. Младшая группа. - М.: МОЗАИКА-СИНТЕЗ, 2016.</w:t>
            </w:r>
          </w:p>
          <w:p w14:paraId="4E017E88" w14:textId="77777777" w:rsidR="005947AF" w:rsidRPr="005947AF" w:rsidRDefault="005947AF" w:rsidP="005947AF">
            <w:pPr>
              <w:pStyle w:val="a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947A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«С любовь к малой Родине…» сборник о земляках, оставивших значительный след в истории Верхнеуслонского района/ МБУ «Центральная библиотечная система Верхнеуслонского муниципального района»; методико-библиографический отдел; сост. Л.Р. Сабирова. – Верхний Услон – Казань: ИД «</w:t>
            </w:r>
            <w:proofErr w:type="spellStart"/>
            <w:r w:rsidRPr="005947A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МеДДоК</w:t>
            </w:r>
            <w:proofErr w:type="spellEnd"/>
            <w:r w:rsidRPr="005947A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», 2017</w:t>
            </w:r>
          </w:p>
          <w:p w14:paraId="2A600C69" w14:textId="77777777" w:rsidR="00905339" w:rsidRPr="000B09A8" w:rsidRDefault="00905339" w:rsidP="005947AF">
            <w:pPr>
              <w:autoSpaceDE w:val="0"/>
              <w:autoSpaceDN w:val="0"/>
              <w:adjustRightInd w:val="0"/>
              <w:spacing w:after="0" w:line="30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541DAC0C" w14:textId="77777777" w:rsidR="00503FF0" w:rsidRPr="000B09A8" w:rsidRDefault="00503FF0" w:rsidP="00A30602">
      <w:pPr>
        <w:shd w:val="clear" w:color="auto" w:fill="FFFFFF"/>
        <w:ind w:firstLine="426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115E280C" w14:textId="77777777" w:rsidR="00A30602" w:rsidRPr="000B09A8" w:rsidRDefault="00A30602" w:rsidP="00A30602">
      <w:pPr>
        <w:shd w:val="clear" w:color="auto" w:fill="FFFFFF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Художественно-эстетическое развитие</w:t>
      </w:r>
      <w:r w:rsidRPr="000B09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предполагает: </w:t>
      </w:r>
    </w:p>
    <w:p w14:paraId="6433061C" w14:textId="77777777" w:rsidR="00A30602" w:rsidRPr="000B09A8" w:rsidRDefault="00A30602" w:rsidP="00105906">
      <w:pPr>
        <w:numPr>
          <w:ilvl w:val="0"/>
          <w:numId w:val="6"/>
        </w:numPr>
        <w:shd w:val="clear" w:color="auto" w:fill="FFFFFF"/>
        <w:spacing w:after="0"/>
        <w:ind w:left="851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14:paraId="147E5164" w14:textId="77777777" w:rsidR="00A30602" w:rsidRPr="000B09A8" w:rsidRDefault="00A30602" w:rsidP="00105906">
      <w:pPr>
        <w:numPr>
          <w:ilvl w:val="0"/>
          <w:numId w:val="6"/>
        </w:numPr>
        <w:shd w:val="clear" w:color="auto" w:fill="FFFFFF"/>
        <w:spacing w:after="0"/>
        <w:ind w:left="851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становление эстетического отношения к окружающему миру; </w:t>
      </w:r>
    </w:p>
    <w:p w14:paraId="4D052E69" w14:textId="77777777" w:rsidR="00A30602" w:rsidRPr="000B09A8" w:rsidRDefault="00A30602" w:rsidP="00105906">
      <w:pPr>
        <w:numPr>
          <w:ilvl w:val="0"/>
          <w:numId w:val="6"/>
        </w:numPr>
        <w:shd w:val="clear" w:color="auto" w:fill="FFFFFF"/>
        <w:spacing w:after="0"/>
        <w:ind w:left="851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элементарных представлений о видах искусства;</w:t>
      </w:r>
    </w:p>
    <w:p w14:paraId="5AD25E1D" w14:textId="77777777" w:rsidR="00A30602" w:rsidRPr="000B09A8" w:rsidRDefault="00A30602" w:rsidP="00105906">
      <w:pPr>
        <w:numPr>
          <w:ilvl w:val="0"/>
          <w:numId w:val="6"/>
        </w:numPr>
        <w:shd w:val="clear" w:color="auto" w:fill="FFFFFF"/>
        <w:spacing w:after="0"/>
        <w:ind w:left="851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восприятие музыки, художественной литературы, фольклора; </w:t>
      </w:r>
    </w:p>
    <w:p w14:paraId="537174EC" w14:textId="77777777" w:rsidR="00A30602" w:rsidRPr="000B09A8" w:rsidRDefault="00A30602" w:rsidP="00105906">
      <w:pPr>
        <w:numPr>
          <w:ilvl w:val="0"/>
          <w:numId w:val="6"/>
        </w:numPr>
        <w:shd w:val="clear" w:color="auto" w:fill="FFFFFF"/>
        <w:spacing w:after="0"/>
        <w:ind w:left="851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color w:val="000000"/>
          <w:sz w:val="24"/>
          <w:szCs w:val="24"/>
        </w:rPr>
        <w:t>стимулирование сопереживания персонажам художественных произведений;</w:t>
      </w:r>
    </w:p>
    <w:p w14:paraId="429F5B46" w14:textId="77777777" w:rsidR="007E351A" w:rsidRPr="000B09A8" w:rsidRDefault="00A30602" w:rsidP="00105906">
      <w:pPr>
        <w:numPr>
          <w:ilvl w:val="0"/>
          <w:numId w:val="6"/>
        </w:numPr>
        <w:shd w:val="clear" w:color="auto" w:fill="FFFFFF"/>
        <w:spacing w:after="0"/>
        <w:ind w:left="851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реализацию самостоятельной творческой деятельности детей (изобразительной, конструктивно-модельной, музыкальной и др.)</w:t>
      </w:r>
      <w:r w:rsidR="00947E16" w:rsidRPr="000B09A8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767D6897" w14:textId="77777777" w:rsidR="00947E16" w:rsidRPr="008A71F8" w:rsidRDefault="00947E16" w:rsidP="00105906">
      <w:pPr>
        <w:numPr>
          <w:ilvl w:val="0"/>
          <w:numId w:val="6"/>
        </w:numPr>
        <w:shd w:val="clear" w:color="auto" w:fill="FFFFFF"/>
        <w:spacing w:after="0"/>
        <w:ind w:left="851" w:hanging="284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8A71F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знакомство с художниками и музыкальными деятелями </w:t>
      </w:r>
      <w:r w:rsidR="008338C9" w:rsidRPr="008A71F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села </w:t>
      </w:r>
      <w:r w:rsidR="008A71F8" w:rsidRPr="008A71F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Введенская Слобода и Верхнеуслонского рай</w:t>
      </w:r>
      <w:r w:rsidR="0078444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="008A71F8" w:rsidRPr="008A71F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</w:t>
      </w:r>
      <w:r w:rsidR="008338C9" w:rsidRPr="008A71F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приобщение детей к местным традиционным культурным мероприятиям;</w:t>
      </w:r>
    </w:p>
    <w:p w14:paraId="442252BB" w14:textId="77777777" w:rsidR="008338C9" w:rsidRPr="008A71F8" w:rsidRDefault="008338C9" w:rsidP="00105906">
      <w:pPr>
        <w:numPr>
          <w:ilvl w:val="0"/>
          <w:numId w:val="6"/>
        </w:numPr>
        <w:shd w:val="clear" w:color="auto" w:fill="FFFFFF"/>
        <w:spacing w:after="0"/>
        <w:ind w:left="851" w:hanging="284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8A71F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формирование интереса к различным народным декоративно - прикладным видам деятельности.</w:t>
      </w:r>
    </w:p>
    <w:p w14:paraId="73CC9CBB" w14:textId="77777777" w:rsidR="005C1957" w:rsidRPr="000B09A8" w:rsidRDefault="005C1957" w:rsidP="00A30602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4962"/>
      </w:tblGrid>
      <w:tr w:rsidR="00A30602" w:rsidRPr="000B09A8" w14:paraId="7622B92F" w14:textId="77777777" w:rsidTr="00D82223">
        <w:tc>
          <w:tcPr>
            <w:tcW w:w="4820" w:type="dxa"/>
            <w:tcBorders>
              <w:right w:val="single" w:sz="4" w:space="0" w:color="auto"/>
            </w:tcBorders>
          </w:tcPr>
          <w:p w14:paraId="0BA5B91C" w14:textId="77777777" w:rsidR="00A30602" w:rsidRPr="000B09A8" w:rsidRDefault="00A30602" w:rsidP="00CF2DE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9A8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4962" w:type="dxa"/>
            <w:tcBorders>
              <w:left w:val="single" w:sz="4" w:space="0" w:color="auto"/>
            </w:tcBorders>
          </w:tcPr>
          <w:p w14:paraId="6FBB0E5B" w14:textId="77777777" w:rsidR="00A30602" w:rsidRPr="000B09A8" w:rsidRDefault="00A30602" w:rsidP="00CF2DE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9A8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 xml:space="preserve">Методическое обеспечение </w:t>
            </w:r>
          </w:p>
        </w:tc>
      </w:tr>
      <w:tr w:rsidR="00A30602" w:rsidRPr="000B09A8" w14:paraId="777B1C38" w14:textId="77777777" w:rsidTr="00D82223">
        <w:tc>
          <w:tcPr>
            <w:tcW w:w="4820" w:type="dxa"/>
            <w:tcBorders>
              <w:right w:val="single" w:sz="4" w:space="0" w:color="auto"/>
            </w:tcBorders>
          </w:tcPr>
          <w:p w14:paraId="2D27314B" w14:textId="77777777" w:rsidR="00A30602" w:rsidRPr="000B09A8" w:rsidRDefault="00A30602" w:rsidP="00CF2D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39ACF67" w14:textId="77777777" w:rsidR="00B71383" w:rsidRPr="005947AF" w:rsidRDefault="00B71383" w:rsidP="00CF2DEB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947AF">
              <w:rPr>
                <w:rFonts w:ascii="Times New Roman" w:hAnsi="Times New Roman" w:cs="Times New Roman"/>
                <w:iCs/>
                <w:sz w:val="24"/>
                <w:szCs w:val="24"/>
              </w:rPr>
              <w:t>О. П</w:t>
            </w:r>
            <w:r w:rsidR="005C1957" w:rsidRPr="005947A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5947AF">
              <w:rPr>
                <w:rFonts w:ascii="Times New Roman" w:hAnsi="Times New Roman" w:cs="Times New Roman"/>
                <w:iCs/>
                <w:sz w:val="24"/>
                <w:szCs w:val="24"/>
              </w:rPr>
              <w:t>Радынова</w:t>
            </w:r>
            <w:proofErr w:type="spellEnd"/>
            <w:r w:rsidRPr="005947A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«Настроение, чувства в музыке» Программа "Музыкальные шедевры». Конспекты занятий с нотным </w:t>
            </w:r>
            <w:proofErr w:type="spellStart"/>
            <w:proofErr w:type="gramStart"/>
            <w:r w:rsidRPr="005947AF">
              <w:rPr>
                <w:rFonts w:ascii="Times New Roman" w:hAnsi="Times New Roman" w:cs="Times New Roman"/>
                <w:iCs/>
                <w:sz w:val="24"/>
                <w:szCs w:val="24"/>
              </w:rPr>
              <w:t>приложением.Второе</w:t>
            </w:r>
            <w:proofErr w:type="spellEnd"/>
            <w:proofErr w:type="gramEnd"/>
            <w:r w:rsidRPr="005947A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издание, переработанное в соответствии с ФГОС ДО Сфера 2016г.</w:t>
            </w:r>
          </w:p>
          <w:p w14:paraId="7513955B" w14:textId="77777777" w:rsidR="00A30602" w:rsidRPr="000B09A8" w:rsidRDefault="00A30602" w:rsidP="00CF2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Л.В.Куцакова</w:t>
            </w:r>
            <w:proofErr w:type="spellEnd"/>
            <w:r w:rsidRPr="000B09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С.И. Мерзлякова. </w:t>
            </w:r>
            <w:r w:rsidRPr="000B09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"В мире прекрасного".</w:t>
            </w:r>
            <w:r w:rsidRPr="000B09A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F72969" w:rsidRPr="000B09A8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Программа </w:t>
            </w:r>
            <w:r w:rsidR="00F72969" w:rsidRPr="000B09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r w:rsidRPr="000B09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удожественно -</w:t>
            </w:r>
            <w:r w:rsidR="00F72969" w:rsidRPr="000B09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эстетического воспитания</w:t>
            </w:r>
            <w:r w:rsidRPr="000B09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ребенка различными видами искусства и художественной деятельности (3-7 лет). - </w:t>
            </w:r>
            <w:proofErr w:type="gram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М. :</w:t>
            </w: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Гуманитар</w:t>
            </w:r>
            <w:proofErr w:type="spellEnd"/>
            <w:proofErr w:type="gram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. изд. центр ВЛАДОС, 2005</w:t>
            </w:r>
          </w:p>
          <w:p w14:paraId="0B55B654" w14:textId="77777777" w:rsidR="00A30602" w:rsidRPr="000B09A8" w:rsidRDefault="00A30602" w:rsidP="00CF2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06823" w14:textId="77777777" w:rsidR="00A30602" w:rsidRPr="000B09A8" w:rsidRDefault="00A30602" w:rsidP="00CF2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962" w:type="dxa"/>
            <w:tcBorders>
              <w:left w:val="single" w:sz="4" w:space="0" w:color="auto"/>
            </w:tcBorders>
          </w:tcPr>
          <w:p w14:paraId="2BE80CB0" w14:textId="77777777" w:rsidR="0091403E" w:rsidRPr="000B09A8" w:rsidRDefault="00D82223" w:rsidP="00914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М. Б. Зацепина «Музыкальное воспитание в детском саду. Для занятий с детьми 2-7 лет» (от рождения до школы) Мозаика - Синтез 2016.</w:t>
            </w:r>
          </w:p>
          <w:p w14:paraId="003B8D17" w14:textId="77777777" w:rsidR="00D82223" w:rsidRPr="000B09A8" w:rsidRDefault="00D82223" w:rsidP="00914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Музыкальные занятия. По программе «От рождения до школы»</w:t>
            </w:r>
          </w:p>
          <w:p w14:paraId="07A053F8" w14:textId="77777777" w:rsidR="00D82223" w:rsidRPr="000B09A8" w:rsidRDefault="00D82223" w:rsidP="0091403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Под редакцией Н.Е. </w:t>
            </w: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, Т.С Комаровой, М.А. Васильевой    </w:t>
            </w:r>
          </w:p>
          <w:p w14:paraId="2CC215CE" w14:textId="77777777" w:rsidR="00D82223" w:rsidRPr="000B09A8" w:rsidRDefault="00D82223" w:rsidP="0091403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Младшая группа (от 3-4 лет) Автор – составитель Е.Н. Арсенина.</w:t>
            </w:r>
          </w:p>
          <w:p w14:paraId="2CCB5758" w14:textId="77777777" w:rsidR="00D82223" w:rsidRPr="000B09A8" w:rsidRDefault="00D82223" w:rsidP="0091403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Изд. 2-е, - </w:t>
            </w: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Волглград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2014.</w:t>
            </w:r>
          </w:p>
          <w:p w14:paraId="0FE29B8F" w14:textId="77777777" w:rsidR="00D82223" w:rsidRPr="000B09A8" w:rsidRDefault="00D82223" w:rsidP="0091403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Тематические фольклорные вечера для дошкольников. – СПБ: ООО «Издат</w:t>
            </w:r>
            <w:r w:rsidR="00227706" w:rsidRPr="000B09A8">
              <w:rPr>
                <w:rFonts w:ascii="Times New Roman" w:hAnsi="Times New Roman" w:cs="Times New Roman"/>
                <w:sz w:val="24"/>
                <w:szCs w:val="24"/>
              </w:rPr>
              <w:t>ельство «</w:t>
            </w:r>
            <w:proofErr w:type="spellStart"/>
            <w:r w:rsidR="00227706" w:rsidRPr="000B09A8">
              <w:rPr>
                <w:rFonts w:ascii="Times New Roman" w:hAnsi="Times New Roman" w:cs="Times New Roman"/>
                <w:sz w:val="24"/>
                <w:szCs w:val="24"/>
              </w:rPr>
              <w:t>Детсво</w:t>
            </w:r>
            <w:proofErr w:type="spellEnd"/>
            <w:r w:rsidR="00227706"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– ПРЕСС», 2014г</w:t>
            </w:r>
          </w:p>
          <w:p w14:paraId="03766AD9" w14:textId="77777777" w:rsidR="00D82223" w:rsidRPr="000B09A8" w:rsidRDefault="00D82223" w:rsidP="0091403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М.Ю. Весенние детские праздники. Сценарии с нотным приложением / Сост. О.А. Орлова. – М.: ТЦ Сфера, 2014.  </w:t>
            </w:r>
          </w:p>
          <w:p w14:paraId="70EDB0E7" w14:textId="77777777" w:rsidR="00D82223" w:rsidRPr="000B09A8" w:rsidRDefault="00D82223" w:rsidP="0091403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М.Ю Зимние детские праздники. Сценарии с нотным приложение / Сост. О.А. О</w:t>
            </w:r>
            <w:r w:rsidR="00227706"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рлова. – М.: ТЦ Сфера, 2015.   </w:t>
            </w:r>
          </w:p>
          <w:p w14:paraId="69A87A99" w14:textId="77777777" w:rsidR="00A30602" w:rsidRPr="000B09A8" w:rsidRDefault="00A30602" w:rsidP="009140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Курочкина Н.А. Знакомим с натюрмортом. - СПб.: «Детство – Пресс», 2010</w:t>
            </w:r>
          </w:p>
          <w:p w14:paraId="7F743EBB" w14:textId="77777777" w:rsidR="00A30602" w:rsidRPr="000B09A8" w:rsidRDefault="00A30602" w:rsidP="009140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Курочкина Н.А. Знакомим с книжной графикой. - СПб.: «Детство – Пресс», 2010</w:t>
            </w:r>
          </w:p>
          <w:p w14:paraId="29979581" w14:textId="77777777" w:rsidR="00A30602" w:rsidRPr="000B09A8" w:rsidRDefault="00A30602" w:rsidP="009140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Курочкина Н.А. Знакомим с пейзажной живописью. - СПб.: «Детство – Пресс», 2010</w:t>
            </w:r>
          </w:p>
          <w:p w14:paraId="374F3C39" w14:textId="77777777" w:rsidR="00A30602" w:rsidRPr="000B09A8" w:rsidRDefault="00A30602" w:rsidP="009140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Курочкина Н.А. Знакомим с портретной живописью. - СПб.: «Детство – Пресс», 2010</w:t>
            </w:r>
          </w:p>
          <w:p w14:paraId="75C61FAF" w14:textId="77777777" w:rsidR="00A30602" w:rsidRPr="000B09A8" w:rsidRDefault="00A30602" w:rsidP="009140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Курочкина Н.А. Знакомим с жанровой живописью. - СПб.: «Детство – Пресс», 2010</w:t>
            </w:r>
          </w:p>
          <w:p w14:paraId="4CBA79A1" w14:textId="77777777" w:rsidR="0091403E" w:rsidRPr="000B09A8" w:rsidRDefault="00227706" w:rsidP="009140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403E"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в детском саду. Конспекты занятий с детьми 3-4года, 4-5 лет 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(От рождения до школы)</w:t>
            </w:r>
            <w:r w:rsidR="0091403E"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Мозаика Синтез </w:t>
            </w:r>
          </w:p>
          <w:p w14:paraId="28D8F579" w14:textId="77777777" w:rsidR="00227706" w:rsidRPr="000B09A8" w:rsidRDefault="00227706" w:rsidP="009140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21 г.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64DF096" w14:textId="77777777" w:rsidR="0091403E" w:rsidRPr="000B09A8" w:rsidRDefault="00227706" w:rsidP="009140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32AB"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Лепка в детском саду 3-4 года, </w:t>
            </w:r>
            <w:r w:rsidR="0091403E"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4-5 лет, 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  <w:r w:rsidR="0091403E" w:rsidRPr="000B09A8">
              <w:rPr>
                <w:rFonts w:ascii="Times New Roman" w:hAnsi="Times New Roman" w:cs="Times New Roman"/>
                <w:sz w:val="24"/>
                <w:szCs w:val="24"/>
              </w:rPr>
              <w:t>, 6-7 лет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. Конс</w:t>
            </w:r>
            <w:r w:rsidR="0091403E"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пекты занятий 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(От рождения до школы)</w:t>
            </w:r>
            <w:r w:rsidR="0091403E" w:rsidRPr="000B09A8">
              <w:rPr>
                <w:rFonts w:ascii="Times New Roman" w:hAnsi="Times New Roman" w:cs="Times New Roman"/>
                <w:sz w:val="24"/>
                <w:szCs w:val="24"/>
              </w:rPr>
              <w:t>. Мозаика Синтез 21г.</w:t>
            </w:r>
          </w:p>
          <w:p w14:paraId="171364DD" w14:textId="77777777" w:rsidR="004D32AB" w:rsidRPr="000B09A8" w:rsidRDefault="004D32AB" w:rsidP="009140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Мамаева. Поделки из природного и бросового материала 4-5 лет, 5-6 лет (От рождения до школы). Мозаика Синтез 21г</w:t>
            </w:r>
            <w:r w:rsidR="000F013E" w:rsidRPr="000B0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1138DE" w14:textId="77777777" w:rsidR="00227706" w:rsidRPr="000B09A8" w:rsidRDefault="00227706" w:rsidP="009140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О.С. Ушакова «Изобразительная деятельность в детском саду» Издательский дом «Цветной мир» 2018 г. </w:t>
            </w:r>
          </w:p>
          <w:p w14:paraId="55BF7A88" w14:textId="77777777" w:rsidR="00227706" w:rsidRPr="000B09A8" w:rsidRDefault="00227706" w:rsidP="009140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О.С. Ушакова «Приобщаем малышей к народной культуре третий год жизни» Издательский дом «Цветной мир» 2018 г. </w:t>
            </w:r>
          </w:p>
          <w:p w14:paraId="2DCCA41A" w14:textId="77777777" w:rsidR="00227706" w:rsidRPr="000B09A8" w:rsidRDefault="00227706" w:rsidP="009140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О.С. Ушакова «Материнский фольклор в образовательной среде» Издательский дом «Цветной мир» 2018 г. </w:t>
            </w:r>
          </w:p>
          <w:p w14:paraId="1EC0341E" w14:textId="77777777" w:rsidR="00227706" w:rsidRPr="000B09A8" w:rsidRDefault="00227706" w:rsidP="009140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Педагогические практики Образовательная программа «Теремок» «Арт-методики для развития малышей» Издательский дом «Цветной мир» 2018 г.</w:t>
            </w:r>
          </w:p>
          <w:p w14:paraId="4E9C1EFE" w14:textId="77777777" w:rsidR="000F013E" w:rsidRPr="000B09A8" w:rsidRDefault="000F013E" w:rsidP="000F01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Корчаловская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. Первые шаги в мир искусства интегрированные занятия. Второй год жизни, Третий год жизни. (Теремок) Цветной мир 2020 г.</w:t>
            </w:r>
          </w:p>
          <w:p w14:paraId="565DC3AC" w14:textId="77777777" w:rsidR="00A30602" w:rsidRPr="000B09A8" w:rsidRDefault="00A30602" w:rsidP="00CF2DEB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Гогоберидзе А.Г., </w:t>
            </w:r>
            <w:proofErr w:type="spellStart"/>
            <w:r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>Дергунская</w:t>
            </w:r>
            <w:proofErr w:type="spellEnd"/>
            <w:r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В.А. Современные педагогические технологии музыкального воспитания и развития детей раннего и дошкольного </w:t>
            </w:r>
            <w:proofErr w:type="gramStart"/>
            <w:r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>возраста.-</w:t>
            </w:r>
            <w:proofErr w:type="gramEnd"/>
            <w:r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СПб.: «Детство – Пресс», 2010</w:t>
            </w:r>
          </w:p>
          <w:p w14:paraId="66288FAC" w14:textId="77777777" w:rsidR="00F72969" w:rsidRPr="000B09A8" w:rsidRDefault="00F72969" w:rsidP="00CF2DEB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D1CB2CB" w14:textId="77777777" w:rsidR="00A30602" w:rsidRPr="000B09A8" w:rsidRDefault="00F72969" w:rsidP="00CF2DE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>Арсеневская</w:t>
            </w:r>
            <w:proofErr w:type="spellEnd"/>
            <w:r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О.Н. Система музыкально – оздоровительной работы в детском саду. – Волгоград: Учитель, 2011.</w:t>
            </w:r>
          </w:p>
          <w:p w14:paraId="1103F283" w14:textId="77777777" w:rsidR="00D82223" w:rsidRPr="000B09A8" w:rsidRDefault="00D82223" w:rsidP="00D82223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>Картушина</w:t>
            </w:r>
            <w:proofErr w:type="spellEnd"/>
            <w:r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М.Ю. Праздник Победы. Сценарии с нотами приложением / Сост. О.А. Орлова. – М.: ТЦ Сфера, 2015.</w:t>
            </w:r>
          </w:p>
          <w:p w14:paraId="5F7B3A1E" w14:textId="77777777" w:rsidR="00D82223" w:rsidRPr="000B09A8" w:rsidRDefault="00D82223" w:rsidP="00D82223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Ребенок в мире сказок: музыкально – театрализованные спектакли, инсценировки, игры для детей 4 – 7 лет/ сост. ОП </w:t>
            </w:r>
            <w:proofErr w:type="gramStart"/>
            <w:r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>Власенко.-</w:t>
            </w:r>
            <w:proofErr w:type="gramEnd"/>
            <w:r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Волгоград.Учитель.2009</w:t>
            </w:r>
          </w:p>
          <w:p w14:paraId="15718963" w14:textId="77777777" w:rsidR="00BD2F0D" w:rsidRPr="000B09A8" w:rsidRDefault="00BD2F0D" w:rsidP="00D82223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>Маханева</w:t>
            </w:r>
            <w:proofErr w:type="spellEnd"/>
            <w:r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М.Д. театрализованные занятия в детском саду.-М.: ТЦ Сфера, 2003</w:t>
            </w:r>
          </w:p>
          <w:p w14:paraId="3FB05170" w14:textId="77777777" w:rsidR="004D32AB" w:rsidRPr="000B09A8" w:rsidRDefault="00D82223" w:rsidP="00D82223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>Театр кукол и игрушек в ДОУ</w:t>
            </w:r>
            <w:r w:rsidR="008538D0"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>: ку</w:t>
            </w:r>
            <w:r w:rsidR="00755C78"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="008538D0"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>ольные спектакли, эстрадные миниатюры для детей/</w:t>
            </w:r>
            <w:proofErr w:type="spellStart"/>
            <w:r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>сост.</w:t>
            </w:r>
            <w:r w:rsidR="008538D0"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>О.П</w:t>
            </w:r>
            <w:proofErr w:type="spellEnd"/>
            <w:r w:rsidR="008538D0"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>. Власенко.</w:t>
            </w:r>
          </w:p>
          <w:p w14:paraId="6A31118C" w14:textId="77777777" w:rsidR="00D82223" w:rsidRPr="000B09A8" w:rsidRDefault="004D32AB" w:rsidP="00D82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538D0"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spellStart"/>
            <w:proofErr w:type="gramStart"/>
            <w:r w:rsidR="008538D0"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>волгоград.учитель</w:t>
            </w:r>
            <w:proofErr w:type="spellEnd"/>
            <w:proofErr w:type="gramEnd"/>
            <w:r w:rsidR="008538D0"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>, 2009</w:t>
            </w:r>
          </w:p>
        </w:tc>
      </w:tr>
    </w:tbl>
    <w:p w14:paraId="48F693EB" w14:textId="77777777" w:rsidR="00D50971" w:rsidRPr="000B09A8" w:rsidRDefault="00D50971" w:rsidP="00A30602">
      <w:pPr>
        <w:shd w:val="clear" w:color="auto" w:fill="FFFFFF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69576B6" w14:textId="77777777" w:rsidR="00A30602" w:rsidRPr="000B09A8" w:rsidRDefault="00A30602" w:rsidP="00A30602">
      <w:pPr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Физическое развитие </w:t>
      </w:r>
      <w:r w:rsidRPr="000B09A8">
        <w:rPr>
          <w:rFonts w:ascii="Times New Roman" w:eastAsia="Calibri" w:hAnsi="Times New Roman" w:cs="Times New Roman"/>
          <w:sz w:val="24"/>
          <w:szCs w:val="24"/>
        </w:rPr>
        <w:t xml:space="preserve">включает: </w:t>
      </w:r>
    </w:p>
    <w:p w14:paraId="1EF803E1" w14:textId="77777777" w:rsidR="00A30602" w:rsidRPr="000B09A8" w:rsidRDefault="00A30602" w:rsidP="00105906">
      <w:pPr>
        <w:pStyle w:val="a3"/>
        <w:numPr>
          <w:ilvl w:val="0"/>
          <w:numId w:val="7"/>
        </w:numPr>
        <w:shd w:val="clear" w:color="auto" w:fill="FFFFFF"/>
        <w:spacing w:after="0"/>
        <w:ind w:left="851" w:hanging="284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стороны); </w:t>
      </w:r>
    </w:p>
    <w:p w14:paraId="2BB98776" w14:textId="77777777" w:rsidR="00A30602" w:rsidRPr="000B09A8" w:rsidRDefault="00A30602" w:rsidP="00105906">
      <w:pPr>
        <w:pStyle w:val="a3"/>
        <w:numPr>
          <w:ilvl w:val="0"/>
          <w:numId w:val="7"/>
        </w:numPr>
        <w:shd w:val="clear" w:color="auto" w:fill="FFFFFF"/>
        <w:spacing w:after="0"/>
        <w:ind w:left="851" w:hanging="284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 xml:space="preserve">формирование начальных представлений о некоторых видах спорта; </w:t>
      </w:r>
    </w:p>
    <w:p w14:paraId="078E809A" w14:textId="77777777" w:rsidR="00A30602" w:rsidRPr="000B09A8" w:rsidRDefault="00A30602" w:rsidP="00105906">
      <w:pPr>
        <w:pStyle w:val="a3"/>
        <w:numPr>
          <w:ilvl w:val="0"/>
          <w:numId w:val="7"/>
        </w:numPr>
        <w:shd w:val="clear" w:color="auto" w:fill="FFFFFF"/>
        <w:spacing w:after="0"/>
        <w:ind w:left="851" w:hanging="284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>овладение подвижными играми с правилами;</w:t>
      </w:r>
    </w:p>
    <w:p w14:paraId="00E85968" w14:textId="77777777" w:rsidR="00A30602" w:rsidRPr="000B09A8" w:rsidRDefault="00A30602" w:rsidP="00105906">
      <w:pPr>
        <w:pStyle w:val="a3"/>
        <w:numPr>
          <w:ilvl w:val="0"/>
          <w:numId w:val="7"/>
        </w:numPr>
        <w:shd w:val="clear" w:color="auto" w:fill="FFFFFF"/>
        <w:spacing w:after="0"/>
        <w:ind w:left="851" w:hanging="284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 xml:space="preserve">становление целенаправленности и саморегуляции в двигательной сфере; </w:t>
      </w:r>
    </w:p>
    <w:p w14:paraId="6CBAACDE" w14:textId="77777777" w:rsidR="00A30602" w:rsidRPr="000B09A8" w:rsidRDefault="00A30602" w:rsidP="00105906">
      <w:pPr>
        <w:pStyle w:val="a3"/>
        <w:numPr>
          <w:ilvl w:val="0"/>
          <w:numId w:val="7"/>
        </w:numPr>
        <w:shd w:val="clear" w:color="auto" w:fill="FFFFFF"/>
        <w:spacing w:after="0"/>
        <w:ind w:left="851" w:hanging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</w:t>
      </w:r>
      <w:r w:rsidR="00D849D0" w:rsidRPr="000B09A8">
        <w:rPr>
          <w:rFonts w:ascii="Times New Roman" w:eastAsia="Calibri" w:hAnsi="Times New Roman" w:cs="Times New Roman"/>
          <w:sz w:val="24"/>
          <w:szCs w:val="24"/>
        </w:rPr>
        <w:t>овании полезных привычек и др.);</w:t>
      </w:r>
    </w:p>
    <w:p w14:paraId="5086A26E" w14:textId="77777777" w:rsidR="00D849D0" w:rsidRPr="000B09A8" w:rsidRDefault="00D849D0" w:rsidP="00105906">
      <w:pPr>
        <w:pStyle w:val="a3"/>
        <w:numPr>
          <w:ilvl w:val="0"/>
          <w:numId w:val="7"/>
        </w:numPr>
        <w:shd w:val="clear" w:color="auto" w:fill="FFFFFF"/>
        <w:spacing w:after="0"/>
        <w:ind w:left="851" w:hanging="28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B09A8">
        <w:rPr>
          <w:rFonts w:ascii="Times New Roman" w:hAnsi="Times New Roman" w:cs="Times New Roman"/>
          <w:i/>
          <w:color w:val="000000"/>
          <w:sz w:val="24"/>
          <w:szCs w:val="24"/>
        </w:rPr>
        <w:t>формирование основных компоне</w:t>
      </w:r>
      <w:r w:rsidR="008338C9" w:rsidRPr="000B09A8">
        <w:rPr>
          <w:rFonts w:ascii="Times New Roman" w:hAnsi="Times New Roman" w:cs="Times New Roman"/>
          <w:i/>
          <w:color w:val="000000"/>
          <w:sz w:val="24"/>
          <w:szCs w:val="24"/>
        </w:rPr>
        <w:t>нтов эстетики движений: пластики,  ритмичности, легкости и свободы, оригинальности и выразительности</w:t>
      </w:r>
      <w:r w:rsidRPr="000B09A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действий.</w:t>
      </w:r>
    </w:p>
    <w:p w14:paraId="58123CFC" w14:textId="77777777" w:rsidR="00947E16" w:rsidRPr="000B09A8" w:rsidRDefault="00947E16" w:rsidP="00105906">
      <w:pPr>
        <w:pStyle w:val="a3"/>
        <w:numPr>
          <w:ilvl w:val="0"/>
          <w:numId w:val="7"/>
        </w:numPr>
        <w:shd w:val="clear" w:color="auto" w:fill="FFFFFF"/>
        <w:spacing w:after="0"/>
        <w:ind w:left="851" w:hanging="284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развитие физических качеств через подвижные игры </w:t>
      </w:r>
      <w:proofErr w:type="gramStart"/>
      <w:r w:rsidR="00B02F96" w:rsidRPr="000B09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народов </w:t>
      </w:r>
      <w:r w:rsidR="00184096" w:rsidRPr="000B09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78444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Поволжья</w:t>
      </w:r>
      <w:proofErr w:type="gramEnd"/>
      <w:r w:rsidRPr="000B09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14:paraId="4EBA8662" w14:textId="77777777" w:rsidR="000F013E" w:rsidRPr="000B09A8" w:rsidRDefault="000F013E" w:rsidP="000D244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6095"/>
      </w:tblGrid>
      <w:tr w:rsidR="00A30602" w:rsidRPr="000B09A8" w14:paraId="7F1CE100" w14:textId="77777777" w:rsidTr="008538D0">
        <w:trPr>
          <w:trHeight w:val="311"/>
        </w:trPr>
        <w:tc>
          <w:tcPr>
            <w:tcW w:w="3828" w:type="dxa"/>
            <w:tcBorders>
              <w:right w:val="single" w:sz="4" w:space="0" w:color="auto"/>
            </w:tcBorders>
          </w:tcPr>
          <w:p w14:paraId="64C23A96" w14:textId="77777777" w:rsidR="00A30602" w:rsidRPr="000B09A8" w:rsidRDefault="00A30602" w:rsidP="00CF2DE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A8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Программное  обеспечение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0A4E764B" w14:textId="77777777" w:rsidR="00A30602" w:rsidRPr="000B09A8" w:rsidRDefault="00A30602" w:rsidP="00CF2DE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A8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 xml:space="preserve">Методическое обеспечение </w:t>
            </w:r>
          </w:p>
        </w:tc>
      </w:tr>
      <w:tr w:rsidR="00A30602" w:rsidRPr="000B09A8" w14:paraId="4992CD2B" w14:textId="77777777" w:rsidTr="008538D0">
        <w:trPr>
          <w:trHeight w:val="416"/>
        </w:trPr>
        <w:tc>
          <w:tcPr>
            <w:tcW w:w="3828" w:type="dxa"/>
            <w:tcBorders>
              <w:right w:val="single" w:sz="4" w:space="0" w:color="auto"/>
            </w:tcBorders>
          </w:tcPr>
          <w:p w14:paraId="11F0C154" w14:textId="77777777" w:rsidR="00A30602" w:rsidRPr="000B09A8" w:rsidRDefault="00A30602" w:rsidP="00CF2D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Степаненкова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Э. Я. Физическое воспитание в детском </w:t>
            </w:r>
            <w:proofErr w:type="gram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саду,.</w:t>
            </w:r>
            <w:proofErr w:type="gram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—М.: Мозаика-Синтез, 2005-2010.</w:t>
            </w:r>
          </w:p>
          <w:p w14:paraId="5C355E99" w14:textId="77777777" w:rsidR="00A30602" w:rsidRPr="000B09A8" w:rsidRDefault="00A30602" w:rsidP="00CF2D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М. Ю. «Зеленый огонек здоровья</w:t>
            </w:r>
            <w:proofErr w:type="gram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F72969" w:rsidRPr="000B09A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рограмма</w:t>
            </w:r>
            <w:proofErr w:type="gram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оздоровления дошкольников. – М.: ТЦ Сфера, 2009.</w:t>
            </w:r>
          </w:p>
          <w:p w14:paraId="067AFE6F" w14:textId="77777777" w:rsidR="00822BC3" w:rsidRPr="000B09A8" w:rsidRDefault="00822BC3" w:rsidP="00CF2D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F9C8D" w14:textId="77777777" w:rsidR="00A30602" w:rsidRPr="000B09A8" w:rsidRDefault="00A30602" w:rsidP="00CF2D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597DA" w14:textId="77777777" w:rsidR="00A30602" w:rsidRPr="000B09A8" w:rsidRDefault="00A30602" w:rsidP="00CF2D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F5CBD" w14:textId="77777777" w:rsidR="00A30602" w:rsidRPr="000B09A8" w:rsidRDefault="00A30602" w:rsidP="00CF2DE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45590A2" w14:textId="77777777" w:rsidR="00A30602" w:rsidRPr="000B09A8" w:rsidRDefault="00A30602" w:rsidP="00CF2DE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19A65C1" w14:textId="77777777" w:rsidR="00A30602" w:rsidRPr="000B09A8" w:rsidRDefault="00A30602" w:rsidP="00CF2D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3B3E5ADB" w14:textId="77777777" w:rsidR="00A30602" w:rsidRPr="000B09A8" w:rsidRDefault="00A30602" w:rsidP="00822B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eastAsiaTheme="majorEastAsia" w:hAnsi="Times New Roman" w:cs="Times New Roman"/>
                <w:iCs/>
                <w:spacing w:val="15"/>
                <w:sz w:val="24"/>
                <w:szCs w:val="24"/>
              </w:rPr>
              <w:t>Николаева Н. Школа мяча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. - СПб</w:t>
            </w:r>
            <w:proofErr w:type="gram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.:«</w:t>
            </w:r>
            <w:proofErr w:type="gram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Детство – Пресс», 2008.</w:t>
            </w:r>
          </w:p>
          <w:p w14:paraId="623050CF" w14:textId="77777777" w:rsidR="00A30602" w:rsidRPr="000B09A8" w:rsidRDefault="00A30602" w:rsidP="00822B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Анисимова М.С., Хабарова Т.В. Двигательная деятельность детей младшего и среднего дошкольного возраста. - СПб.: «Детство – Пресс», 2011.</w:t>
            </w:r>
          </w:p>
          <w:p w14:paraId="7298F973" w14:textId="77777777" w:rsidR="00822BC3" w:rsidRPr="000B09A8" w:rsidRDefault="00A30602" w:rsidP="00822BC3">
            <w:pPr>
              <w:tabs>
                <w:tab w:val="left" w:pos="360"/>
                <w:tab w:val="left" w:pos="74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</w:rPr>
              <w:t>Рунова</w:t>
            </w:r>
            <w:proofErr w:type="spellEnd"/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 Двигательная активность ребенка в детском саду. - М.: Мозаика-синтез, 2000.</w:t>
            </w:r>
          </w:p>
          <w:p w14:paraId="71A6B253" w14:textId="77777777" w:rsidR="008538D0" w:rsidRPr="000B09A8" w:rsidRDefault="008538D0" w:rsidP="00822BC3">
            <w:pPr>
              <w:tabs>
                <w:tab w:val="left" w:pos="360"/>
                <w:tab w:val="left" w:pos="74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Т.Э.Токаева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 физического развития для детей 3-4 лет</w:t>
            </w:r>
            <w:r w:rsidR="00822BC3" w:rsidRPr="000B09A8">
              <w:rPr>
                <w:rFonts w:ascii="Times New Roman" w:hAnsi="Times New Roman" w:cs="Times New Roman"/>
                <w:sz w:val="24"/>
                <w:szCs w:val="24"/>
              </w:rPr>
              <w:t>, 4-5 лет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» ТЦ Сфера, 2017 </w:t>
            </w:r>
          </w:p>
          <w:p w14:paraId="23141C9B" w14:textId="77777777" w:rsidR="008538D0" w:rsidRPr="000B09A8" w:rsidRDefault="008538D0" w:rsidP="00822BC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О.А.Скоролупова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Т.М.Тихонова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«Игра – как праздник!» Сценарии тематических игровых недель  - Москва издательство «Скрипторий 2003» 2008</w:t>
            </w:r>
          </w:p>
          <w:p w14:paraId="559A22ED" w14:textId="77777777" w:rsidR="008538D0" w:rsidRPr="000B09A8" w:rsidRDefault="008538D0" w:rsidP="00822BC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И.А.Агапова, М.А Давыдова «Подвижные игры для дошкольников» - М.: АРКТИ, 2008</w:t>
            </w:r>
          </w:p>
          <w:p w14:paraId="153AB5EB" w14:textId="77777777" w:rsidR="008538D0" w:rsidRPr="000B09A8" w:rsidRDefault="008538D0" w:rsidP="00822BC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Степанкова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«Методика физического воспитания» - М.: Издательский дом «Воспитание дошкольников», 2005</w:t>
            </w:r>
          </w:p>
          <w:p w14:paraId="0861A75B" w14:textId="77777777" w:rsidR="008538D0" w:rsidRPr="000B09A8" w:rsidRDefault="008538D0" w:rsidP="00822BC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М.Ю. </w:t>
            </w: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«Зелёный огонёк здоровья» Программа оздоровления дошкольников – М.: ТЦ Сфера, 2009</w:t>
            </w:r>
          </w:p>
          <w:p w14:paraId="255DFD44" w14:textId="77777777" w:rsidR="008538D0" w:rsidRPr="000B09A8" w:rsidRDefault="008538D0" w:rsidP="00822BC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М.Ю. </w:t>
            </w: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«Праздники здоровья для детей 3-4 лет</w:t>
            </w:r>
            <w:r w:rsidR="00822BC3" w:rsidRPr="000B09A8">
              <w:rPr>
                <w:rFonts w:ascii="Times New Roman" w:hAnsi="Times New Roman" w:cs="Times New Roman"/>
                <w:sz w:val="24"/>
                <w:szCs w:val="24"/>
              </w:rPr>
              <w:t>, 4-5 лет, 5-6 лет, 6-7 лет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» Сценарии для ДОУ – М.: ТЦ Сфера, 2009</w:t>
            </w:r>
          </w:p>
          <w:p w14:paraId="21C9DDD1" w14:textId="77777777" w:rsidR="008538D0" w:rsidRPr="000B09A8" w:rsidRDefault="008538D0" w:rsidP="00822BC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М.Ю. </w:t>
            </w: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«Физкультурные сюжетные занятия с детьми 5-6 лет» – М.: ТЦ Сфера, 2012</w:t>
            </w:r>
          </w:p>
          <w:p w14:paraId="584F52AC" w14:textId="77777777" w:rsidR="008538D0" w:rsidRPr="000B09A8" w:rsidRDefault="008538D0" w:rsidP="00822BC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Л.А. Соколова «Комплексы сюжетных утренних гимнастик для дошкольников» - СПб.: ООО «ИЗДАТЕЛЬСТВО «ДЕТСТВО-ПРЕСС»,2013</w:t>
            </w:r>
          </w:p>
          <w:p w14:paraId="76236FB7" w14:textId="77777777" w:rsidR="008538D0" w:rsidRPr="000B09A8" w:rsidRDefault="008538D0" w:rsidP="00822BC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В.В.Гаврилова «Занимательная физическая культура для 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4-7 лет» - Волгоград: Учитель, 2016</w:t>
            </w:r>
          </w:p>
          <w:p w14:paraId="4881BA83" w14:textId="77777777" w:rsidR="008538D0" w:rsidRPr="000B09A8" w:rsidRDefault="008538D0" w:rsidP="00822BC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Л.Н.Волошина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Е.В.Гавришова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proofErr w:type="gram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М.елецкая</w:t>
            </w:r>
            <w:proofErr w:type="gram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,Т.В.Курилова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«Игровые технологии в системе физического воспитания дошкольников» - Волгоград: Учитель, 2016</w:t>
            </w:r>
          </w:p>
          <w:p w14:paraId="33DD1752" w14:textId="77777777" w:rsidR="008538D0" w:rsidRPr="000B09A8" w:rsidRDefault="008538D0" w:rsidP="00822BC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И.В.Кононова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«Сценарии по пожарной безопасности для дошкольников» - М.: Айрис-пресс,2007</w:t>
            </w:r>
          </w:p>
          <w:p w14:paraId="43D47590" w14:textId="77777777" w:rsidR="0083014E" w:rsidRPr="000B09A8" w:rsidRDefault="0083014E" w:rsidP="00822BC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О.Г. </w:t>
            </w: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Фатхи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А.Х.Сундукова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«Физиология ребёнка особенности развития третий год жизни» Издательский дом «Цветной мир» 2018 г.</w:t>
            </w:r>
          </w:p>
          <w:p w14:paraId="48AEE7CF" w14:textId="77777777" w:rsidR="00822BC3" w:rsidRPr="000B09A8" w:rsidRDefault="00A30602" w:rsidP="00822BC3">
            <w:pPr>
              <w:shd w:val="clear" w:color="auto" w:fill="FFFFFF"/>
              <w:tabs>
                <w:tab w:val="left" w:pos="360"/>
                <w:tab w:val="left" w:pos="74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0B09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Степаненкова</w:t>
            </w:r>
            <w:proofErr w:type="spellEnd"/>
            <w:r w:rsidRPr="000B09A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Э.Я. Методика проведения подвижных игр.  - М.: </w:t>
            </w:r>
            <w:r w:rsidRPr="000B09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Мозаика-Синтез, 2008-2010.</w:t>
            </w:r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Степаненкова Э.Я. Сборник подвижных игр: Методическое пособие. -  М.: </w:t>
            </w:r>
            <w:r w:rsidRPr="000B09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Мозаика-Синтез, 2011.</w:t>
            </w:r>
          </w:p>
          <w:p w14:paraId="78FFC983" w14:textId="77777777" w:rsidR="00822BC3" w:rsidRPr="000B09A8" w:rsidRDefault="000F013E" w:rsidP="00822BC3">
            <w:pPr>
              <w:shd w:val="clear" w:color="auto" w:fill="FFFFFF"/>
              <w:tabs>
                <w:tab w:val="left" w:pos="360"/>
                <w:tab w:val="left" w:pos="74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Шорыгина. Сказки-подсказки. Спортивные сказки. Беседы с детьми о спорте и здоровье. Сфера 2019 г.</w:t>
            </w:r>
            <w:r w:rsidRPr="000B09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ab/>
              <w:t>Федорова. Планы физкультурных занятий (2-3 года, 4-5 лет, 5-6 лет,6-7 лет</w:t>
            </w:r>
            <w:r w:rsidR="00822BC3" w:rsidRPr="000B09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).</w:t>
            </w:r>
            <w:r w:rsidRPr="000B09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(От рождения до школы)</w:t>
            </w:r>
            <w:r w:rsidR="00822BC3"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2BC3" w:rsidRPr="000B09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Мозаика Синтез 2020г.</w:t>
            </w:r>
          </w:p>
          <w:p w14:paraId="07E29437" w14:textId="77777777" w:rsidR="008538D0" w:rsidRPr="000B09A8" w:rsidRDefault="008538D0" w:rsidP="00822BC3">
            <w:pPr>
              <w:tabs>
                <w:tab w:val="left" w:pos="360"/>
                <w:tab w:val="left" w:pos="74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Ознакомление с природой через движение / М.А. </w:t>
            </w:r>
            <w:proofErr w:type="spellStart"/>
            <w:r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>Рунова</w:t>
            </w:r>
            <w:proofErr w:type="spellEnd"/>
            <w:r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А.В. </w:t>
            </w:r>
            <w:proofErr w:type="spellStart"/>
            <w:r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>Бутилова</w:t>
            </w:r>
            <w:proofErr w:type="spellEnd"/>
            <w:r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>. – М.: Мозаика-синтез, 2006</w:t>
            </w:r>
          </w:p>
          <w:p w14:paraId="1A5CAB91" w14:textId="77777777" w:rsidR="008538D0" w:rsidRPr="000B09A8" w:rsidRDefault="008538D0" w:rsidP="00822B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09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Картотека подвижных игр народов</w:t>
            </w:r>
            <w:r w:rsidR="008A71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Поволжья</w:t>
            </w:r>
          </w:p>
          <w:p w14:paraId="702EAC3F" w14:textId="77777777" w:rsidR="00A30602" w:rsidRPr="000B09A8" w:rsidRDefault="00A30602" w:rsidP="00CF2D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FD5D433" w14:textId="77777777" w:rsidR="00A30602" w:rsidRPr="000B09A8" w:rsidRDefault="00A30602" w:rsidP="00A30602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93A5961" w14:textId="77777777" w:rsidR="00A30602" w:rsidRPr="000B09A8" w:rsidRDefault="00A30602" w:rsidP="00A30602">
      <w:pPr>
        <w:pStyle w:val="a3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9A8">
        <w:rPr>
          <w:rFonts w:ascii="Times New Roman" w:hAnsi="Times New Roman" w:cs="Times New Roman"/>
          <w:b/>
          <w:sz w:val="24"/>
          <w:szCs w:val="24"/>
        </w:rPr>
        <w:t>2.2.</w:t>
      </w:r>
      <w:r w:rsidRPr="000B09A8">
        <w:rPr>
          <w:rFonts w:ascii="Times New Roman" w:hAnsi="Times New Roman" w:cs="Times New Roman"/>
          <w:b/>
          <w:sz w:val="24"/>
          <w:szCs w:val="24"/>
        </w:rPr>
        <w:tab/>
        <w:t xml:space="preserve">Описание вариативных форм, способов, методов и средств реализации Программы </w:t>
      </w:r>
      <w:r w:rsidRPr="000B09A8">
        <w:rPr>
          <w:rFonts w:ascii="Times New Roman" w:hAnsi="Times New Roman" w:cs="Times New Roman"/>
          <w:b/>
          <w:sz w:val="24"/>
          <w:szCs w:val="24"/>
          <w:lang w:eastAsia="ru-RU"/>
        </w:rPr>
        <w:t>с учетом возрастных и индивидуальных  особенностей воспитанников, специфики их образовательных потребностей и интересов</w:t>
      </w:r>
    </w:p>
    <w:p w14:paraId="7E83C88F" w14:textId="77777777" w:rsidR="00A30602" w:rsidRPr="000B09A8" w:rsidRDefault="00A30602" w:rsidP="00A30602">
      <w:pPr>
        <w:pStyle w:val="a3"/>
        <w:shd w:val="clear" w:color="auto" w:fill="FFFFFF"/>
        <w:spacing w:after="0"/>
        <w:ind w:left="85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0B20C7D" w14:textId="77777777" w:rsidR="00A30602" w:rsidRPr="000B09A8" w:rsidRDefault="00A30602" w:rsidP="00A3060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>Конкретное содержание образовательных областей реализуется в различных видах детской деятельности</w:t>
      </w:r>
      <w:r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(общении, игре, познавательно-исследовательской деятельности - как сквозных механизмах развития ребенка): </w:t>
      </w:r>
    </w:p>
    <w:p w14:paraId="6995D8AC" w14:textId="77777777" w:rsidR="00AC5D79" w:rsidRPr="000B09A8" w:rsidRDefault="00AC5D79" w:rsidP="00AC5D79">
      <w:pPr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b/>
          <w:bCs/>
          <w:sz w:val="24"/>
          <w:szCs w:val="24"/>
        </w:rPr>
        <w:t>младенческий</w:t>
      </w:r>
      <w:r w:rsidR="005C1957" w:rsidRPr="000B09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B09A8">
        <w:rPr>
          <w:rFonts w:ascii="Times New Roman" w:hAnsi="Times New Roman" w:cs="Times New Roman"/>
          <w:b/>
          <w:bCs/>
          <w:sz w:val="24"/>
          <w:szCs w:val="24"/>
        </w:rPr>
        <w:t xml:space="preserve">возраст (2 месяца - 1 год) </w:t>
      </w:r>
      <w:r w:rsidRPr="000B09A8">
        <w:rPr>
          <w:rFonts w:ascii="Times New Roman" w:hAnsi="Times New Roman" w:cs="Times New Roman"/>
          <w:sz w:val="24"/>
          <w:szCs w:val="24"/>
        </w:rPr>
        <w:t>– непосредственное эмоциональное общение с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 тактильно-двигательные игры;</w:t>
      </w:r>
    </w:p>
    <w:p w14:paraId="34A62057" w14:textId="77777777" w:rsidR="00A30602" w:rsidRPr="000B09A8" w:rsidRDefault="00A30602" w:rsidP="00A3060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Ранний возраст (1 год - 3 года)</w:t>
      </w:r>
      <w:r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 </w:t>
      </w:r>
    </w:p>
    <w:p w14:paraId="64338BFC" w14:textId="77777777" w:rsidR="00A30602" w:rsidRPr="000B09A8" w:rsidRDefault="00A30602" w:rsidP="00A3060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8E2F58" w14:textId="77777777" w:rsidR="00A30602" w:rsidRPr="000B09A8" w:rsidRDefault="00A30602" w:rsidP="00A3060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Дошкольный возраст (3 года - 8 лет)</w:t>
      </w:r>
      <w:r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</w:t>
      </w:r>
      <w:r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14:paraId="71BB12EA" w14:textId="77777777" w:rsidR="00A30602" w:rsidRPr="000B09A8" w:rsidRDefault="00A30602" w:rsidP="00A3060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D193F1" w14:textId="77777777" w:rsidR="00A30602" w:rsidRPr="000B09A8" w:rsidRDefault="00A30602" w:rsidP="00A306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9A8">
        <w:rPr>
          <w:rFonts w:ascii="Times New Roman" w:hAnsi="Times New Roman" w:cs="Times New Roman"/>
          <w:b/>
          <w:sz w:val="24"/>
          <w:szCs w:val="24"/>
        </w:rPr>
        <w:t>Детская деятельность в образовательном процессе</w:t>
      </w:r>
    </w:p>
    <w:p w14:paraId="732564FB" w14:textId="77777777" w:rsidR="00A30602" w:rsidRPr="000B09A8" w:rsidRDefault="00A30602" w:rsidP="00A306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786"/>
        <w:gridCol w:w="5493"/>
      </w:tblGrid>
      <w:tr w:rsidR="00A30602" w:rsidRPr="000B09A8" w14:paraId="66538536" w14:textId="77777777" w:rsidTr="00B02F96">
        <w:tc>
          <w:tcPr>
            <w:tcW w:w="23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FE89E" w14:textId="77777777" w:rsidR="00A30602" w:rsidRPr="000B09A8" w:rsidRDefault="00F93284" w:rsidP="00CF2DE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sz w:val="24"/>
                <w:szCs w:val="24"/>
              </w:rPr>
              <w:t>Виды детской д</w:t>
            </w:r>
            <w:r w:rsidR="00A30602" w:rsidRPr="000B09A8">
              <w:rPr>
                <w:rFonts w:ascii="Times New Roman" w:hAnsi="Times New Roman" w:cs="Times New Roman"/>
                <w:b/>
                <w:sz w:val="24"/>
                <w:szCs w:val="24"/>
              </w:rPr>
              <w:t>еятельност</w:t>
            </w:r>
            <w:r w:rsidRPr="000B09A8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26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ABE3EC" w14:textId="77777777" w:rsidR="00A30602" w:rsidRPr="000B09A8" w:rsidRDefault="00755C78" w:rsidP="00CF2DE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ф</w:t>
            </w:r>
            <w:r w:rsidR="00F93284" w:rsidRPr="000B09A8">
              <w:rPr>
                <w:rFonts w:ascii="Times New Roman" w:hAnsi="Times New Roman" w:cs="Times New Roman"/>
                <w:b/>
                <w:sz w:val="24"/>
                <w:szCs w:val="24"/>
              </w:rPr>
              <w:t>ормы реализации прог</w:t>
            </w:r>
            <w:r w:rsidR="00B02F96" w:rsidRPr="000B09A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F93284" w:rsidRPr="000B09A8">
              <w:rPr>
                <w:rFonts w:ascii="Times New Roman" w:hAnsi="Times New Roman" w:cs="Times New Roman"/>
                <w:b/>
                <w:sz w:val="24"/>
                <w:szCs w:val="24"/>
              </w:rPr>
              <w:t>аммы</w:t>
            </w:r>
          </w:p>
        </w:tc>
      </w:tr>
      <w:tr w:rsidR="00A30602" w:rsidRPr="000B09A8" w14:paraId="66DB27CD" w14:textId="77777777" w:rsidTr="00B02F96">
        <w:tc>
          <w:tcPr>
            <w:tcW w:w="23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2A5677" w14:textId="77777777" w:rsidR="00A30602" w:rsidRPr="000B09A8" w:rsidRDefault="00A30602" w:rsidP="00CF2D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Игровая деятельность – 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форма активности ребенка, направленная не на результат, а на процесс действия и способы осуществления и характеризующаяся принятием ребенком условий (в отличии от его реальной жизненной) позиции</w:t>
            </w:r>
          </w:p>
        </w:tc>
        <w:tc>
          <w:tcPr>
            <w:tcW w:w="26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43D1A5" w14:textId="77777777" w:rsidR="00A30602" w:rsidRPr="000B09A8" w:rsidRDefault="00A30602" w:rsidP="00CF2DEB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>Творческие игры:</w:t>
            </w:r>
          </w:p>
          <w:p w14:paraId="60CE8C8B" w14:textId="77777777" w:rsidR="00A30602" w:rsidRPr="000B09A8" w:rsidRDefault="00A30602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- режиссерские (на основе готового содержания, предложенного взрослым; по мотивам литературных произведений; с сюжетами, самостоятельно придуманными детьми);</w:t>
            </w:r>
          </w:p>
          <w:p w14:paraId="6EF29605" w14:textId="77777777" w:rsidR="00A30602" w:rsidRPr="000B09A8" w:rsidRDefault="00A30602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- сюжетно-ролевые;</w:t>
            </w:r>
          </w:p>
          <w:p w14:paraId="6B7242BD" w14:textId="77777777" w:rsidR="00A30602" w:rsidRPr="000B09A8" w:rsidRDefault="00A30602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- игры драматизации;</w:t>
            </w:r>
          </w:p>
          <w:p w14:paraId="19772F7E" w14:textId="77777777" w:rsidR="00A30602" w:rsidRPr="000B09A8" w:rsidRDefault="00A30602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- театрализованные;</w:t>
            </w:r>
          </w:p>
          <w:p w14:paraId="0C65BEBB" w14:textId="77777777" w:rsidR="00A30602" w:rsidRPr="000B09A8" w:rsidRDefault="00A30602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- игры со строительным материалом (со специально созданным материалом: напольным и настольным строительным материалом, строительными наборами, конструкторами и т.п.; с природным материалом; с бросовым материалом);</w:t>
            </w:r>
          </w:p>
          <w:p w14:paraId="3652CA20" w14:textId="77777777" w:rsidR="00A30602" w:rsidRPr="000B09A8" w:rsidRDefault="00A30602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- игры-фантазирование;</w:t>
            </w:r>
          </w:p>
          <w:p w14:paraId="2120FE53" w14:textId="77777777" w:rsidR="00A30602" w:rsidRPr="000B09A8" w:rsidRDefault="00A30602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- импровизационные игры-этюды;</w:t>
            </w:r>
          </w:p>
          <w:p w14:paraId="09C981AF" w14:textId="77777777" w:rsidR="00A30602" w:rsidRPr="000B09A8" w:rsidRDefault="00A30602" w:rsidP="00CF2DE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>Игры с правилами:</w:t>
            </w:r>
          </w:p>
          <w:p w14:paraId="1280CDA6" w14:textId="77777777" w:rsidR="00A30602" w:rsidRPr="000B09A8" w:rsidRDefault="00A30602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- дидактические (по содержанию: математические, речевые, экологические; по дидактическому материалу: </w:t>
            </w:r>
            <w:proofErr w:type="gram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игры  с</w:t>
            </w:r>
            <w:proofErr w:type="gram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предметами, настольно-печатные, словесные – игры-поручения, игры-беседы, игры-путешествия, игры-предложения, игры-загадки);</w:t>
            </w:r>
          </w:p>
          <w:p w14:paraId="725E202F" w14:textId="77777777" w:rsidR="00A30602" w:rsidRPr="000B09A8" w:rsidRDefault="00F72969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30602" w:rsidRPr="000B09A8">
              <w:rPr>
                <w:rFonts w:ascii="Times New Roman" w:hAnsi="Times New Roman" w:cs="Times New Roman"/>
                <w:sz w:val="24"/>
                <w:szCs w:val="24"/>
              </w:rPr>
              <w:t>одвижные (по степени подвижности: малой, средней и большой подвижности; по преобладающим движениям: игры с прыжками, с бегом, лазанием и т.п.; по предметам: игры с мячом, с обручем, скакалкой и т.д.);</w:t>
            </w:r>
          </w:p>
          <w:p w14:paraId="2005A4D6" w14:textId="77777777" w:rsidR="00A30602" w:rsidRPr="000B09A8" w:rsidRDefault="00A30602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- развивающие;</w:t>
            </w:r>
          </w:p>
          <w:p w14:paraId="13915FAA" w14:textId="77777777" w:rsidR="00A30602" w:rsidRPr="000B09A8" w:rsidRDefault="00F93284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03101" w:rsidRPr="000B09A8">
              <w:rPr>
                <w:rFonts w:ascii="Times New Roman" w:hAnsi="Times New Roman" w:cs="Times New Roman"/>
                <w:sz w:val="24"/>
                <w:szCs w:val="24"/>
              </w:rPr>
              <w:t>музыкальные;</w:t>
            </w:r>
          </w:p>
          <w:p w14:paraId="4B0FBFE5" w14:textId="77777777" w:rsidR="00803101" w:rsidRPr="000B09A8" w:rsidRDefault="00803101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- народные игры;</w:t>
            </w:r>
          </w:p>
          <w:p w14:paraId="36418471" w14:textId="77777777" w:rsidR="00B02F96" w:rsidRPr="000B09A8" w:rsidRDefault="00B02F96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- игры краеведческого содержания;</w:t>
            </w:r>
          </w:p>
          <w:p w14:paraId="0A82AB23" w14:textId="77777777" w:rsidR="00A30602" w:rsidRPr="000B09A8" w:rsidRDefault="00F93284" w:rsidP="00CF2D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eastAsia="Calibri" w:hAnsi="Times New Roman" w:cs="Times New Roman"/>
                <w:sz w:val="24"/>
                <w:szCs w:val="24"/>
              </w:rPr>
              <w:t>- квесты</w:t>
            </w:r>
          </w:p>
          <w:p w14:paraId="51EC0726" w14:textId="77777777" w:rsidR="00755C78" w:rsidRPr="000B09A8" w:rsidRDefault="00755C78" w:rsidP="00CF2D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игры народов </w:t>
            </w:r>
            <w:r w:rsidR="005947AF">
              <w:rPr>
                <w:rFonts w:ascii="Times New Roman" w:eastAsia="Calibri" w:hAnsi="Times New Roman" w:cs="Times New Roman"/>
                <w:sz w:val="24"/>
                <w:szCs w:val="24"/>
              </w:rPr>
              <w:t>России</w:t>
            </w:r>
          </w:p>
        </w:tc>
      </w:tr>
      <w:tr w:rsidR="00A30602" w:rsidRPr="000B09A8" w14:paraId="4935C519" w14:textId="77777777" w:rsidTr="00B02F96">
        <w:tc>
          <w:tcPr>
            <w:tcW w:w="23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92CC00" w14:textId="77777777" w:rsidR="00A30602" w:rsidRPr="000B09A8" w:rsidRDefault="00A30602" w:rsidP="00CF2D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 - исследовательская деятельность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14:paraId="1AA8DE64" w14:textId="77777777" w:rsidR="00A30602" w:rsidRPr="000B09A8" w:rsidRDefault="00A30602" w:rsidP="00CF2D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форма активности ребенка, направленная на познание свойств и связей объектов и явлений, освоение способов познания, способствующая формированию целостной картины мира.</w:t>
            </w:r>
          </w:p>
        </w:tc>
        <w:tc>
          <w:tcPr>
            <w:tcW w:w="26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685342" w14:textId="77777777" w:rsidR="00B02F96" w:rsidRPr="000B09A8" w:rsidRDefault="00B02F96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Экспериментирование.</w:t>
            </w:r>
          </w:p>
          <w:p w14:paraId="4C4EE168" w14:textId="77777777" w:rsidR="00A30602" w:rsidRPr="000B09A8" w:rsidRDefault="00B02F96" w:rsidP="00CF2D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30602"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оделирование: замещение, составление </w:t>
            </w:r>
            <w:proofErr w:type="gramStart"/>
            <w:r w:rsidR="00A30602" w:rsidRPr="000B09A8">
              <w:rPr>
                <w:rFonts w:ascii="Times New Roman" w:hAnsi="Times New Roman" w:cs="Times New Roman"/>
                <w:sz w:val="24"/>
                <w:szCs w:val="24"/>
              </w:rPr>
              <w:t>моделей,  деятельность</w:t>
            </w:r>
            <w:proofErr w:type="gramEnd"/>
            <w:r w:rsidR="00A30602"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моделей, по характеру моделей (предметное, знаковое,  мысленное).</w:t>
            </w:r>
          </w:p>
          <w:p w14:paraId="092A2D73" w14:textId="77777777" w:rsidR="00B02F96" w:rsidRPr="000B09A8" w:rsidRDefault="00A30602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Наблюдения. </w:t>
            </w:r>
          </w:p>
          <w:p w14:paraId="321E4003" w14:textId="77777777" w:rsidR="00B02F96" w:rsidRPr="000B09A8" w:rsidRDefault="00565A84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Экскурсии (</w:t>
            </w:r>
            <w:r w:rsidR="00B02F96"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в </w:t>
            </w:r>
            <w:r w:rsidR="005947AF">
              <w:rPr>
                <w:rFonts w:ascii="Times New Roman" w:hAnsi="Times New Roman" w:cs="Times New Roman"/>
                <w:sz w:val="24"/>
                <w:szCs w:val="24"/>
              </w:rPr>
              <w:t>музей села</w:t>
            </w:r>
            <w:r w:rsidR="00B02F96" w:rsidRPr="000B09A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A30602"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проблемных ситуаций. Коллекционирование. </w:t>
            </w:r>
          </w:p>
          <w:p w14:paraId="4D8A8583" w14:textId="77777777" w:rsidR="00B02F96" w:rsidRPr="000B09A8" w:rsidRDefault="00A30602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Исследов</w:t>
            </w:r>
            <w:r w:rsidR="00B02F96" w:rsidRPr="000B09A8">
              <w:rPr>
                <w:rFonts w:ascii="Times New Roman" w:hAnsi="Times New Roman" w:cs="Times New Roman"/>
                <w:sz w:val="24"/>
                <w:szCs w:val="24"/>
              </w:rPr>
              <w:t>ание и исследовательские работы.</w:t>
            </w:r>
          </w:p>
          <w:p w14:paraId="5630C4EF" w14:textId="77777777" w:rsidR="00B02F96" w:rsidRPr="000B09A8" w:rsidRDefault="00B02F96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книг по материалам детской 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исследовательской деятельнос</w:t>
            </w:r>
            <w:r w:rsidR="008A71F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14:paraId="27FFF691" w14:textId="77777777" w:rsidR="00B02F96" w:rsidRPr="000B09A8" w:rsidRDefault="00B02F96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Научный кинозал.</w:t>
            </w:r>
          </w:p>
          <w:p w14:paraId="21A2E82D" w14:textId="77777777" w:rsidR="00B02F96" w:rsidRPr="000B09A8" w:rsidRDefault="00A30602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проекта. </w:t>
            </w:r>
          </w:p>
          <w:p w14:paraId="01B1D57A" w14:textId="77777777" w:rsidR="00B02F96" w:rsidRPr="000B09A8" w:rsidRDefault="00A30602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Игры (сюжетные, с правилами). </w:t>
            </w:r>
          </w:p>
          <w:p w14:paraId="1E57559B" w14:textId="77777777" w:rsidR="00B02F96" w:rsidRPr="000B09A8" w:rsidRDefault="00A30602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Интеллектуальные игры     (головоломки, викторины, задачи – шутки, ребусы, кроссворды, шарады). </w:t>
            </w:r>
          </w:p>
          <w:p w14:paraId="177BDC34" w14:textId="77777777" w:rsidR="00B02F96" w:rsidRPr="000B09A8" w:rsidRDefault="00A30602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Мини- музей. </w:t>
            </w:r>
          </w:p>
          <w:p w14:paraId="05BB668D" w14:textId="77777777" w:rsidR="00B02F96" w:rsidRPr="000B09A8" w:rsidRDefault="00A30602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Конструирование.</w:t>
            </w:r>
          </w:p>
          <w:p w14:paraId="0159D06C" w14:textId="77777777" w:rsidR="00B02F96" w:rsidRPr="000B09A8" w:rsidRDefault="00B02F96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Тематические досуги</w:t>
            </w:r>
            <w:r w:rsidR="00A30602"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D9D5E41" w14:textId="77777777" w:rsidR="00A30602" w:rsidRPr="000B09A8" w:rsidRDefault="00A30602" w:rsidP="00CF2D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Конкурсы знатоков.</w:t>
            </w:r>
          </w:p>
        </w:tc>
      </w:tr>
      <w:tr w:rsidR="00A30602" w:rsidRPr="000B09A8" w14:paraId="60EE74BD" w14:textId="77777777" w:rsidTr="00B02F96">
        <w:tc>
          <w:tcPr>
            <w:tcW w:w="23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D71B3D" w14:textId="77777777" w:rsidR="00A30602" w:rsidRPr="000B09A8" w:rsidRDefault="00A30602" w:rsidP="00CF2D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Коммуникативная деятельность 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- форма активности ребенка, направленная на взаимодействие с другим человеком как субъектом, потенциальным партнером по общению, предполагающая согласование и объединение усилий с целью налаживания отношений и достижения общего результата.</w:t>
            </w:r>
          </w:p>
        </w:tc>
        <w:tc>
          <w:tcPr>
            <w:tcW w:w="26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3CADC2" w14:textId="77777777" w:rsidR="00A30602" w:rsidRPr="000B09A8" w:rsidRDefault="00A30602" w:rsidP="00CF2D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Формы общения со </w:t>
            </w:r>
            <w:proofErr w:type="gram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взрослым :</w:t>
            </w:r>
            <w:proofErr w:type="gram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ситуативно – деловая; </w:t>
            </w: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внес</w:t>
            </w:r>
            <w:r w:rsidR="00CF2DEB" w:rsidRPr="000B09A8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уативно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- познавательная; </w:t>
            </w: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внеситуативно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– личностная.</w:t>
            </w:r>
          </w:p>
          <w:p w14:paraId="6BE2A099" w14:textId="77777777" w:rsidR="00B02F96" w:rsidRPr="000B09A8" w:rsidRDefault="00A30602" w:rsidP="00F72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Формы общения со </w:t>
            </w:r>
            <w:proofErr w:type="gram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сверстником :</w:t>
            </w:r>
            <w:proofErr w:type="gram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эмоционально- практическая; </w:t>
            </w: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внеситуативно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- деловая ; ситуативно – деловая.</w:t>
            </w:r>
          </w:p>
          <w:p w14:paraId="70380577" w14:textId="77777777" w:rsidR="0066389D" w:rsidRPr="000B09A8" w:rsidRDefault="00A30602" w:rsidP="0066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Беседа.</w:t>
            </w:r>
          </w:p>
          <w:p w14:paraId="3036980C" w14:textId="77777777" w:rsidR="0066389D" w:rsidRPr="000B09A8" w:rsidRDefault="0066389D" w:rsidP="0066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разговор.</w:t>
            </w:r>
          </w:p>
          <w:p w14:paraId="3973DAE7" w14:textId="77777777" w:rsidR="0066389D" w:rsidRPr="000B09A8" w:rsidRDefault="00A30602" w:rsidP="0066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Речевая ситуация. </w:t>
            </w:r>
          </w:p>
          <w:p w14:paraId="2CA1A1E4" w14:textId="77777777" w:rsidR="0066389D" w:rsidRPr="000B09A8" w:rsidRDefault="00A30602" w:rsidP="0066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Составление и отгадывание загадо</w:t>
            </w:r>
            <w:r w:rsidR="00CF2DEB"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</w:p>
          <w:p w14:paraId="4FCC76BA" w14:textId="77777777" w:rsidR="0066389D" w:rsidRPr="000B09A8" w:rsidRDefault="00CF2DEB" w:rsidP="0066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Игры  (сюжетные, с правилами</w:t>
            </w:r>
            <w:r w:rsidR="00A30602" w:rsidRPr="000B09A8">
              <w:rPr>
                <w:rFonts w:ascii="Times New Roman" w:hAnsi="Times New Roman" w:cs="Times New Roman"/>
                <w:sz w:val="24"/>
                <w:szCs w:val="24"/>
              </w:rPr>
              <w:t>, театрализованные).</w:t>
            </w:r>
          </w:p>
          <w:p w14:paraId="71F3A1AC" w14:textId="77777777" w:rsidR="0066389D" w:rsidRPr="000B09A8" w:rsidRDefault="00A30602" w:rsidP="0066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Игровые ситуации.</w:t>
            </w:r>
          </w:p>
          <w:p w14:paraId="2A8E371A" w14:textId="77777777" w:rsidR="0066389D" w:rsidRPr="000B09A8" w:rsidRDefault="00A30602" w:rsidP="0066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Этюды и постановки. </w:t>
            </w:r>
          </w:p>
          <w:p w14:paraId="2CE49E6A" w14:textId="77777777" w:rsidR="00A30602" w:rsidRPr="000B09A8" w:rsidRDefault="00A30602" w:rsidP="0066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Проблемные ситуации.</w:t>
            </w:r>
          </w:p>
          <w:p w14:paraId="599E044D" w14:textId="77777777" w:rsidR="0066389D" w:rsidRPr="000B09A8" w:rsidRDefault="0066389D" w:rsidP="0066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Встречи с интересными людьми.</w:t>
            </w:r>
          </w:p>
          <w:p w14:paraId="1E17D5DE" w14:textId="77777777" w:rsidR="0066389D" w:rsidRPr="000B09A8" w:rsidRDefault="0066389D" w:rsidP="0066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Участие в акциях.</w:t>
            </w:r>
          </w:p>
          <w:p w14:paraId="13745B9A" w14:textId="77777777" w:rsidR="0066389D" w:rsidRPr="000B09A8" w:rsidRDefault="005947AF" w:rsidP="0066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Преемственность детский сад – школа:</w:t>
            </w:r>
            <w:r w:rsidR="0066389D"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детей в совместной деятельности (детские мастер - классы, клубный час, совместные развлечения).</w:t>
            </w:r>
          </w:p>
          <w:p w14:paraId="71EACE07" w14:textId="77777777" w:rsidR="0066389D" w:rsidRPr="000B09A8" w:rsidRDefault="0066389D" w:rsidP="0066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Презентация результатов проекта, продукта деятельности.</w:t>
            </w:r>
          </w:p>
          <w:p w14:paraId="57EECD64" w14:textId="77777777" w:rsidR="0066389D" w:rsidRPr="000B09A8" w:rsidRDefault="0066389D" w:rsidP="0066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Социо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- игры. </w:t>
            </w:r>
          </w:p>
          <w:p w14:paraId="7F4A5010" w14:textId="77777777" w:rsidR="0066389D" w:rsidRPr="000B09A8" w:rsidRDefault="0066389D" w:rsidP="006638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0602" w:rsidRPr="000B09A8" w14:paraId="1AC705B2" w14:textId="77777777" w:rsidTr="00B02F96">
        <w:tc>
          <w:tcPr>
            <w:tcW w:w="23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016B79" w14:textId="77777777" w:rsidR="00A30602" w:rsidRPr="000B09A8" w:rsidRDefault="00A30602" w:rsidP="00CF2D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>Двигательная деятельность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– форма активности ребенка, позволяющая ему решать двигательные задачи путем реализации двигательной функции.</w:t>
            </w:r>
          </w:p>
        </w:tc>
        <w:tc>
          <w:tcPr>
            <w:tcW w:w="26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84E19D" w14:textId="77777777" w:rsidR="005A0CBD" w:rsidRPr="000B09A8" w:rsidRDefault="00A30602" w:rsidP="00F72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Гимнастика: основные движения (ходьба, бег, метание, прыжки, лазанье, равновесие); </w:t>
            </w:r>
          </w:p>
          <w:p w14:paraId="20D02A04" w14:textId="77777777" w:rsidR="005A0CBD" w:rsidRPr="000B09A8" w:rsidRDefault="005A0CBD" w:rsidP="00F72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Танцевальные упражнения (в том числе со спортивными атрибутами)</w:t>
            </w:r>
          </w:p>
          <w:p w14:paraId="6CE89718" w14:textId="77777777" w:rsidR="005A0CBD" w:rsidRPr="000B09A8" w:rsidRDefault="00A30602" w:rsidP="00F72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Игры: подвижные, с элементами спорта. Простейший туризм. </w:t>
            </w:r>
          </w:p>
          <w:p w14:paraId="31F9640A" w14:textId="77777777" w:rsidR="005A0CBD" w:rsidRPr="000B09A8" w:rsidRDefault="00A30602" w:rsidP="00F72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Катание на сам</w:t>
            </w:r>
            <w:r w:rsidR="005A0CBD" w:rsidRPr="000B09A8">
              <w:rPr>
                <w:rFonts w:ascii="Times New Roman" w:hAnsi="Times New Roman" w:cs="Times New Roman"/>
                <w:sz w:val="24"/>
                <w:szCs w:val="24"/>
              </w:rPr>
              <w:t>окате, санках, велосипеде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. Подвижн</w:t>
            </w:r>
            <w:r w:rsidR="005A0CBD" w:rsidRPr="000B09A8">
              <w:rPr>
                <w:rFonts w:ascii="Times New Roman" w:hAnsi="Times New Roman" w:cs="Times New Roman"/>
                <w:sz w:val="24"/>
                <w:szCs w:val="24"/>
              </w:rPr>
              <w:t>ые игры с правилами (в группе и на прогулке)</w:t>
            </w:r>
          </w:p>
          <w:p w14:paraId="477F91E6" w14:textId="77777777" w:rsidR="005A0CBD" w:rsidRPr="000B09A8" w:rsidRDefault="00A30602" w:rsidP="00F72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дидактические игры. </w:t>
            </w:r>
          </w:p>
          <w:p w14:paraId="040CFC3A" w14:textId="77777777" w:rsidR="005A0CBD" w:rsidRPr="000B09A8" w:rsidRDefault="00A30602" w:rsidP="00F72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Соревнования. </w:t>
            </w:r>
          </w:p>
          <w:p w14:paraId="0134DE1E" w14:textId="77777777" w:rsidR="005A0CBD" w:rsidRPr="000B09A8" w:rsidRDefault="005A0CBD" w:rsidP="00F72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Спортивные д</w:t>
            </w:r>
            <w:r w:rsidR="00A30602"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осуги и развлечения.  </w:t>
            </w:r>
          </w:p>
          <w:p w14:paraId="6439DC58" w14:textId="77777777" w:rsidR="00A30602" w:rsidRPr="000B09A8" w:rsidRDefault="00A30602" w:rsidP="00F729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</w:t>
            </w:r>
            <w:r w:rsidR="00EA386C" w:rsidRPr="000B09A8">
              <w:rPr>
                <w:rFonts w:ascii="Times New Roman" w:hAnsi="Times New Roman" w:cs="Times New Roman"/>
                <w:sz w:val="24"/>
                <w:szCs w:val="24"/>
              </w:rPr>
              <w:t>игры и упражнения,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эстафеты. Спортивные праздники. </w:t>
            </w:r>
          </w:p>
        </w:tc>
      </w:tr>
      <w:tr w:rsidR="00A30602" w:rsidRPr="000B09A8" w14:paraId="26E6EE9B" w14:textId="77777777" w:rsidTr="00B02F96">
        <w:tc>
          <w:tcPr>
            <w:tcW w:w="23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3247EB" w14:textId="77777777" w:rsidR="00A30602" w:rsidRPr="000B09A8" w:rsidRDefault="00A30602" w:rsidP="00CF2D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>Самообслуживание и элементы бытового труда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– это форма активности ребенка, 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требующая приложения усилий для удовлетворения физиологических и моральных потребностей и приносящая конкретный результат, который можно увидеть, потрогать, почувствовать.</w:t>
            </w:r>
          </w:p>
        </w:tc>
        <w:tc>
          <w:tcPr>
            <w:tcW w:w="26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FDDC70" w14:textId="77777777" w:rsidR="00803101" w:rsidRPr="000B09A8" w:rsidRDefault="005A0CBD" w:rsidP="00803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Самообслуживание.</w:t>
            </w:r>
          </w:p>
          <w:p w14:paraId="3CFE74E7" w14:textId="77777777" w:rsidR="00803101" w:rsidRPr="000B09A8" w:rsidRDefault="005A0CBD" w:rsidP="00803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Труд в природе.</w:t>
            </w:r>
          </w:p>
          <w:p w14:paraId="08D78EF3" w14:textId="77777777" w:rsidR="00803101" w:rsidRPr="000B09A8" w:rsidRDefault="005A0CBD" w:rsidP="00803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Ручной труд.</w:t>
            </w:r>
          </w:p>
          <w:p w14:paraId="5093A943" w14:textId="77777777" w:rsidR="00803101" w:rsidRPr="000B09A8" w:rsidRDefault="005A0CBD" w:rsidP="00803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Дежурство.</w:t>
            </w:r>
          </w:p>
          <w:p w14:paraId="4BD156E4" w14:textId="77777777" w:rsidR="00803101" w:rsidRPr="000B09A8" w:rsidRDefault="005A0CBD" w:rsidP="00803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03101" w:rsidRPr="000B09A8">
              <w:rPr>
                <w:rFonts w:ascii="Times New Roman" w:hAnsi="Times New Roman" w:cs="Times New Roman"/>
                <w:sz w:val="24"/>
                <w:szCs w:val="24"/>
              </w:rPr>
              <w:t>рганизация и уборка рабочего места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 при продуктивной деятельности.</w:t>
            </w:r>
          </w:p>
          <w:p w14:paraId="38FF43B8" w14:textId="77777777" w:rsidR="00803101" w:rsidRPr="000B09A8" w:rsidRDefault="005A0CBD" w:rsidP="008031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поручений.</w:t>
            </w:r>
          </w:p>
          <w:p w14:paraId="33D5A9FC" w14:textId="77777777" w:rsidR="00A30602" w:rsidRPr="000B09A8" w:rsidRDefault="005A0CBD" w:rsidP="008031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03101" w:rsidRPr="000B09A8">
              <w:rPr>
                <w:rFonts w:ascii="Times New Roman" w:hAnsi="Times New Roman" w:cs="Times New Roman"/>
                <w:sz w:val="24"/>
                <w:szCs w:val="24"/>
              </w:rPr>
              <w:t>казание помощи</w:t>
            </w:r>
            <w:r w:rsidR="00A30602"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30602" w:rsidRPr="000B09A8" w14:paraId="51E71BAD" w14:textId="77777777" w:rsidTr="00B02F96">
        <w:tc>
          <w:tcPr>
            <w:tcW w:w="23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5C83C8" w14:textId="77777777" w:rsidR="00A30602" w:rsidRPr="000B09A8" w:rsidRDefault="00A30602" w:rsidP="00CF2D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Изобразительная деятельность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– форма активности ребенка, в результате которой создается материальный или идеальный продукт.</w:t>
            </w:r>
          </w:p>
        </w:tc>
        <w:tc>
          <w:tcPr>
            <w:tcW w:w="26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385078" w14:textId="77777777" w:rsidR="005A0CBD" w:rsidRPr="000B09A8" w:rsidRDefault="005A0CBD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Рисование (предметное, сюжетное, декоративное).</w:t>
            </w:r>
          </w:p>
          <w:p w14:paraId="4773EA01" w14:textId="77777777" w:rsidR="005A0CBD" w:rsidRPr="000B09A8" w:rsidRDefault="005A0CBD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A30602" w:rsidRPr="000B09A8">
              <w:rPr>
                <w:rFonts w:ascii="Times New Roman" w:hAnsi="Times New Roman" w:cs="Times New Roman"/>
                <w:sz w:val="24"/>
                <w:szCs w:val="24"/>
              </w:rPr>
              <w:t>епка,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декоративная лепка.</w:t>
            </w:r>
          </w:p>
          <w:p w14:paraId="44E4FD1B" w14:textId="77777777" w:rsidR="005A0CBD" w:rsidRPr="000B09A8" w:rsidRDefault="005A0CBD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A30602"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ппликация. </w:t>
            </w:r>
          </w:p>
          <w:p w14:paraId="1FCEDF5C" w14:textId="77777777" w:rsidR="005A0CBD" w:rsidRPr="000B09A8" w:rsidRDefault="005A0CBD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Художественный труд</w:t>
            </w:r>
            <w:r w:rsidR="00C8258E" w:rsidRPr="000B0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5B8B23" w14:textId="77777777" w:rsidR="00C8258E" w:rsidRPr="000B09A8" w:rsidRDefault="00C8258E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картин, объектов природы, быта, привлекающих внимание своей красотой, эстетикой, оригинальностью.</w:t>
            </w:r>
          </w:p>
          <w:p w14:paraId="78F598D3" w14:textId="77777777" w:rsidR="005A0CBD" w:rsidRPr="000B09A8" w:rsidRDefault="00A30602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Мастерская по изготовлению продуктов детского творчества.</w:t>
            </w:r>
          </w:p>
          <w:p w14:paraId="00F4D210" w14:textId="77777777" w:rsidR="005A0CBD" w:rsidRPr="000B09A8" w:rsidRDefault="00A30602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проектов. </w:t>
            </w:r>
          </w:p>
          <w:p w14:paraId="4B2B6995" w14:textId="77777777" w:rsidR="005A0CBD" w:rsidRPr="000B09A8" w:rsidRDefault="00A30602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творческой группы. </w:t>
            </w:r>
          </w:p>
          <w:p w14:paraId="5B7E54B1" w14:textId="77777777" w:rsidR="005A0CBD" w:rsidRPr="000B09A8" w:rsidRDefault="00A30602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мастерские. </w:t>
            </w:r>
          </w:p>
          <w:p w14:paraId="1883EE42" w14:textId="77777777" w:rsidR="005A0CBD" w:rsidRPr="000B09A8" w:rsidRDefault="00C8258E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дизайн (изготовление украшений, декораций, предметов для игр).</w:t>
            </w:r>
          </w:p>
          <w:p w14:paraId="1858194B" w14:textId="77777777" w:rsidR="005A0CBD" w:rsidRPr="000B09A8" w:rsidRDefault="00C8258E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работ декоративно - прикладного творчества </w:t>
            </w:r>
            <w:proofErr w:type="gram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( в</w:t>
            </w:r>
            <w:proofErr w:type="gram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посещение выставок в выставочном зале центральной библиотеки, в </w:t>
            </w:r>
            <w:proofErr w:type="spell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ДЮЦе</w:t>
            </w:r>
            <w:proofErr w:type="spell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, в РДК)</w:t>
            </w:r>
          </w:p>
          <w:p w14:paraId="06CF1862" w14:textId="77777777" w:rsidR="00A30602" w:rsidRPr="000B09A8" w:rsidRDefault="00A30602" w:rsidP="00CF2D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Мини – музеи.</w:t>
            </w:r>
          </w:p>
        </w:tc>
      </w:tr>
      <w:tr w:rsidR="00A30602" w:rsidRPr="000B09A8" w14:paraId="64A3AE2A" w14:textId="77777777" w:rsidTr="00B02F96">
        <w:tc>
          <w:tcPr>
            <w:tcW w:w="23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1D9EE8" w14:textId="77777777" w:rsidR="00A30602" w:rsidRPr="000B09A8" w:rsidRDefault="00A30602" w:rsidP="00CF2D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>Конструирование из различных материалов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- форма активности ребенка, которая развивает у него пространственное мышление, формирует способность предвидеть будущий результат, дает возможность для развития творчества, обогащает речь.</w:t>
            </w:r>
          </w:p>
        </w:tc>
        <w:tc>
          <w:tcPr>
            <w:tcW w:w="26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65E2B4" w14:textId="77777777" w:rsidR="00C8258E" w:rsidRPr="000B09A8" w:rsidRDefault="00A30602" w:rsidP="00C825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r w:rsidR="00C8258E"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по образцу, модели, схеме, условиям, теме, замыслу, показу:</w:t>
            </w:r>
          </w:p>
          <w:p w14:paraId="58B6E49D" w14:textId="77777777" w:rsidR="00C8258E" w:rsidRPr="000B09A8" w:rsidRDefault="00A30602" w:rsidP="00C825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из строительных материалов;</w:t>
            </w:r>
          </w:p>
          <w:p w14:paraId="7B6D30F9" w14:textId="77777777" w:rsidR="00C8258E" w:rsidRPr="000B09A8" w:rsidRDefault="00A30602" w:rsidP="00C825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из коробок, катушек и другого бросового материала; </w:t>
            </w:r>
          </w:p>
          <w:p w14:paraId="26FCCDC6" w14:textId="77777777" w:rsidR="00C8258E" w:rsidRPr="000B09A8" w:rsidRDefault="00A30602" w:rsidP="00C825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из природного ма</w:t>
            </w:r>
            <w:r w:rsidR="00C8258E" w:rsidRPr="000B09A8">
              <w:rPr>
                <w:rFonts w:ascii="Times New Roman" w:hAnsi="Times New Roman" w:cs="Times New Roman"/>
                <w:sz w:val="24"/>
                <w:szCs w:val="24"/>
              </w:rPr>
              <w:t>териала;</w:t>
            </w:r>
          </w:p>
          <w:p w14:paraId="4B6EEE95" w14:textId="77777777" w:rsidR="00A30602" w:rsidRPr="000B09A8" w:rsidRDefault="00A30602" w:rsidP="00C825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из бумаги</w:t>
            </w:r>
            <w:r w:rsidR="00C8258E"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и картона;</w:t>
            </w:r>
          </w:p>
          <w:p w14:paraId="79C3B92B" w14:textId="77777777" w:rsidR="00C8258E" w:rsidRPr="000B09A8" w:rsidRDefault="00C8258E" w:rsidP="00C8258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из деталей конструктора.</w:t>
            </w:r>
          </w:p>
        </w:tc>
      </w:tr>
      <w:tr w:rsidR="00A30602" w:rsidRPr="000B09A8" w14:paraId="4A26C2CD" w14:textId="77777777" w:rsidTr="00B02F96">
        <w:tc>
          <w:tcPr>
            <w:tcW w:w="23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5D71B9" w14:textId="77777777" w:rsidR="00A30602" w:rsidRPr="000B09A8" w:rsidRDefault="00A30602" w:rsidP="00CF2D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Музыкальная деятельность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– это форма активности ребенка, дающая ему возможность выбирать наиболее близкие и успешные в реализации позиции: слушателя, исполнителя, сочинителя.</w:t>
            </w:r>
          </w:p>
        </w:tc>
        <w:tc>
          <w:tcPr>
            <w:tcW w:w="26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E0B8B2" w14:textId="77777777" w:rsidR="00C8258E" w:rsidRPr="000B09A8" w:rsidRDefault="00A30602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</w:t>
            </w:r>
            <w:r w:rsidR="00C8258E"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музыки </w:t>
            </w:r>
            <w:proofErr w:type="gramStart"/>
            <w:r w:rsidR="00C8258E" w:rsidRPr="000B09A8">
              <w:rPr>
                <w:rFonts w:ascii="Times New Roman" w:hAnsi="Times New Roman" w:cs="Times New Roman"/>
                <w:sz w:val="24"/>
                <w:szCs w:val="24"/>
              </w:rPr>
              <w:t>( в</w:t>
            </w:r>
            <w:proofErr w:type="gramEnd"/>
            <w:r w:rsidR="00C8258E"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фольклорных произведений народов, населяющих </w:t>
            </w:r>
            <w:r w:rsidR="007561E4">
              <w:rPr>
                <w:rFonts w:ascii="Times New Roman" w:hAnsi="Times New Roman" w:cs="Times New Roman"/>
                <w:sz w:val="24"/>
                <w:szCs w:val="24"/>
              </w:rPr>
              <w:t>Республику Татарстан</w:t>
            </w:r>
            <w:r w:rsidR="00C8258E" w:rsidRPr="000B09A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3D1A737C" w14:textId="77777777" w:rsidR="00C8258E" w:rsidRPr="000B09A8" w:rsidRDefault="00A30602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Исполнительство   (вокальное, инструментальное):</w:t>
            </w:r>
          </w:p>
          <w:p w14:paraId="3ACD2866" w14:textId="77777777" w:rsidR="00C8258E" w:rsidRPr="000B09A8" w:rsidRDefault="00C8258E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30602"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пение, </w:t>
            </w:r>
          </w:p>
          <w:p w14:paraId="6B93AE6A" w14:textId="77777777" w:rsidR="00C8258E" w:rsidRPr="000B09A8" w:rsidRDefault="00C8258E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30602" w:rsidRPr="000B09A8">
              <w:rPr>
                <w:rFonts w:ascii="Times New Roman" w:hAnsi="Times New Roman" w:cs="Times New Roman"/>
                <w:sz w:val="24"/>
                <w:szCs w:val="24"/>
              </w:rPr>
              <w:t>музыкально – ритмические движения,</w:t>
            </w:r>
          </w:p>
          <w:p w14:paraId="1B96FECA" w14:textId="77777777" w:rsidR="008C5D18" w:rsidRPr="000B09A8" w:rsidRDefault="00C8258E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30602"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игра на детских музыкальных инструментах. Творчество                        (вокальное, инструментальное): </w:t>
            </w:r>
          </w:p>
          <w:p w14:paraId="0AB93C9D" w14:textId="77777777" w:rsidR="008C5D18" w:rsidRPr="000B09A8" w:rsidRDefault="008C5D18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30602"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пение, </w:t>
            </w:r>
          </w:p>
          <w:p w14:paraId="7F571378" w14:textId="77777777" w:rsidR="008C5D18" w:rsidRPr="000B09A8" w:rsidRDefault="008C5D18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30602" w:rsidRPr="000B09A8">
              <w:rPr>
                <w:rFonts w:ascii="Times New Roman" w:hAnsi="Times New Roman" w:cs="Times New Roman"/>
                <w:sz w:val="24"/>
                <w:szCs w:val="24"/>
              </w:rPr>
              <w:t>музыкально – игровая деятельность,</w:t>
            </w:r>
          </w:p>
          <w:p w14:paraId="4A92EAE3" w14:textId="77777777" w:rsidR="008C5D18" w:rsidRPr="000B09A8" w:rsidRDefault="008C5D18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30602"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гра на музыкальных инструментах,</w:t>
            </w:r>
          </w:p>
          <w:p w14:paraId="0149EFE5" w14:textId="77777777" w:rsidR="008C5D18" w:rsidRPr="000B09A8" w:rsidRDefault="008C5D18" w:rsidP="008C5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- импровизация.</w:t>
            </w:r>
          </w:p>
          <w:p w14:paraId="0C84C71D" w14:textId="77777777" w:rsidR="008C5D18" w:rsidRPr="000B09A8" w:rsidRDefault="00A30602" w:rsidP="008C5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Исполнение. </w:t>
            </w:r>
          </w:p>
          <w:p w14:paraId="5CD74960" w14:textId="77777777" w:rsidR="00A30602" w:rsidRPr="000B09A8" w:rsidRDefault="00A30602" w:rsidP="008C5D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Музыкально – дидактические игры.</w:t>
            </w:r>
          </w:p>
        </w:tc>
      </w:tr>
      <w:tr w:rsidR="00A30602" w:rsidRPr="000B09A8" w14:paraId="3583B172" w14:textId="77777777" w:rsidTr="00B02F96">
        <w:tc>
          <w:tcPr>
            <w:tcW w:w="23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0C093D" w14:textId="77777777" w:rsidR="00A30602" w:rsidRPr="000B09A8" w:rsidRDefault="00A30602" w:rsidP="00CF2D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Восприятие художественной литературы </w:t>
            </w:r>
            <w:r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 фольклора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– форма активности ребенка, предполагающая не пассивное созерцание, а деятельность, которая воплощается во внутреннем содействии, сопереживании героям, в воображаемом перенесении на себя событий, в « мысленном действии», в результате чего возникает эффект личного присутствия, личного участия в событиях.</w:t>
            </w:r>
          </w:p>
        </w:tc>
        <w:tc>
          <w:tcPr>
            <w:tcW w:w="26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CB500A" w14:textId="77777777" w:rsidR="008C5D18" w:rsidRPr="000B09A8" w:rsidRDefault="008C5D18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Чтение, слушание </w:t>
            </w:r>
            <w:proofErr w:type="gram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( в</w:t>
            </w:r>
            <w:proofErr w:type="gram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произведений  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авторов села </w:t>
            </w:r>
            <w:r w:rsidR="007561E4">
              <w:rPr>
                <w:rFonts w:ascii="Times New Roman" w:hAnsi="Times New Roman" w:cs="Times New Roman"/>
                <w:sz w:val="24"/>
                <w:szCs w:val="24"/>
              </w:rPr>
              <w:t>Введенская Слобода и Верхнеуслонского района, Республики Татарстан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). Обсуждение (рассуждение).</w:t>
            </w:r>
          </w:p>
          <w:p w14:paraId="06CA522C" w14:textId="77777777" w:rsidR="008C5D18" w:rsidRPr="000B09A8" w:rsidRDefault="008C5D18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A30602" w:rsidRPr="000B09A8">
              <w:rPr>
                <w:rFonts w:ascii="Times New Roman" w:hAnsi="Times New Roman" w:cs="Times New Roman"/>
                <w:sz w:val="24"/>
                <w:szCs w:val="24"/>
              </w:rPr>
              <w:t>асск</w:t>
            </w:r>
            <w:r w:rsidR="00344958" w:rsidRPr="000B09A8">
              <w:rPr>
                <w:rFonts w:ascii="Times New Roman" w:hAnsi="Times New Roman" w:cs="Times New Roman"/>
                <w:sz w:val="24"/>
                <w:szCs w:val="24"/>
              </w:rPr>
              <w:t>азывание                 (перес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казывание). Декламация.</w:t>
            </w:r>
          </w:p>
          <w:p w14:paraId="1ABF20DA" w14:textId="77777777" w:rsidR="008C5D18" w:rsidRPr="000B09A8" w:rsidRDefault="008C5D18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30602" w:rsidRPr="000B09A8">
              <w:rPr>
                <w:rFonts w:ascii="Times New Roman" w:hAnsi="Times New Roman" w:cs="Times New Roman"/>
                <w:sz w:val="24"/>
                <w:szCs w:val="24"/>
              </w:rPr>
              <w:t>азучивание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5C0DE2" w14:textId="77777777" w:rsidR="008C5D18" w:rsidRPr="000B09A8" w:rsidRDefault="008C5D18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30602" w:rsidRPr="000B09A8">
              <w:rPr>
                <w:rFonts w:ascii="Times New Roman" w:hAnsi="Times New Roman" w:cs="Times New Roman"/>
                <w:sz w:val="24"/>
                <w:szCs w:val="24"/>
              </w:rPr>
              <w:t>итуативный разговор.</w:t>
            </w:r>
          </w:p>
          <w:p w14:paraId="338D63E7" w14:textId="77777777" w:rsidR="008C5D18" w:rsidRPr="000B09A8" w:rsidRDefault="008C5D18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Драматизация</w:t>
            </w:r>
            <w:r w:rsidR="00A30602" w:rsidRPr="000B0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3E75B9" w14:textId="77777777" w:rsidR="008C5D18" w:rsidRPr="000B09A8" w:rsidRDefault="00A30602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Викторина. КВН. </w:t>
            </w:r>
          </w:p>
          <w:p w14:paraId="41372E1F" w14:textId="77777777" w:rsidR="008C5D18" w:rsidRPr="000B09A8" w:rsidRDefault="00A30602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Конкурсы чтецов. </w:t>
            </w:r>
          </w:p>
          <w:p w14:paraId="7CF13506" w14:textId="77777777" w:rsidR="008C5D18" w:rsidRPr="000B09A8" w:rsidRDefault="00A30602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Презентация книжек.</w:t>
            </w:r>
          </w:p>
          <w:p w14:paraId="4C8C183F" w14:textId="77777777" w:rsidR="008C5D18" w:rsidRPr="000B09A8" w:rsidRDefault="00A30602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Выставки в книжном уголке. </w:t>
            </w:r>
          </w:p>
          <w:p w14:paraId="358B0679" w14:textId="77777777" w:rsidR="008C5D18" w:rsidRPr="000B09A8" w:rsidRDefault="00A30602" w:rsidP="00CF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Литературные праздники, досуги. </w:t>
            </w:r>
          </w:p>
          <w:p w14:paraId="318424C7" w14:textId="77777777" w:rsidR="00A30602" w:rsidRPr="000B09A8" w:rsidRDefault="00A30602" w:rsidP="00CF2D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Посещение библиотеки.</w:t>
            </w:r>
          </w:p>
        </w:tc>
      </w:tr>
    </w:tbl>
    <w:p w14:paraId="183B4360" w14:textId="77777777" w:rsidR="00A30602" w:rsidRPr="000B09A8" w:rsidRDefault="00A30602" w:rsidP="00A30602">
      <w:pPr>
        <w:pStyle w:val="a3"/>
        <w:shd w:val="clear" w:color="auto" w:fill="FFFFFF"/>
        <w:spacing w:after="0"/>
        <w:ind w:left="85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4946F00" w14:textId="77777777" w:rsidR="00A30602" w:rsidRPr="000B09A8" w:rsidRDefault="00A30602" w:rsidP="00A30602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 xml:space="preserve">Реализация Программы обеспечивается на основе   вариативных  форм, способов, методов и средств,  выбираемых педагогом с учетом  многообразия конкретных социокультурных, географических, климатических условий реализации Программы, возраста воспитанников, состава групп,  особенностей и интересов детей, запросов родителей (законных представителей). </w:t>
      </w:r>
    </w:p>
    <w:p w14:paraId="3D732486" w14:textId="77777777" w:rsidR="00A30602" w:rsidRPr="000B09A8" w:rsidRDefault="00A30602" w:rsidP="00A30602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>Примером вариативных форм, способов, методов организации образовательной деятельности могут служить  такие формы как: образовательные предложения для целой группы (занятия),  различные виды игр, в том числе свободная игра, игра-исследование, ролевая, и др. виды игр, подвижные и традиционные народные игры; взаимодействие и общение детей и взрослых и/или детей между собой; проекты различной направленности, прежде всего исследовательские;  праздники,  социальные акции т.п., а также использование образовательного потенциала  режимных моментов.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деятельности.</w:t>
      </w:r>
    </w:p>
    <w:p w14:paraId="054CF423" w14:textId="77777777" w:rsidR="00A30602" w:rsidRPr="000B09A8" w:rsidRDefault="00A30602" w:rsidP="00A30602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>Любые формы, способы, методы и средства реализации Программы  осуществляются    с учетом базовых принципов Стандарта и раскрытых в разделе 1.1.2  принципов и подходов Программы, то есть должны обеспечивать активное участие ребенка в образовательном процессе в соответствии со своими возможностями и интересами, личностно-развивающий характер  взаимодействия  и общения и др.</w:t>
      </w:r>
    </w:p>
    <w:p w14:paraId="743E92D1" w14:textId="77777777" w:rsidR="00A30602" w:rsidRPr="000B09A8" w:rsidRDefault="00A30602" w:rsidP="00A30602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>При подборе форм, методов, способов реализации Программы для достижения  планируемых результатов, описанных в Стандарте в форме целевых ориентиров и представленных в разделе 1.2. Программы, и развития в пяти образовательных областях учитываются общие характеристики возрастного развития детей и задачи развития для каждого возрастного период</w:t>
      </w:r>
      <w:r w:rsidR="00D51F08" w:rsidRPr="000B09A8"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2365"/>
        <w:gridCol w:w="3839"/>
        <w:gridCol w:w="4110"/>
      </w:tblGrid>
      <w:tr w:rsidR="00565A84" w:rsidRPr="000B09A8" w14:paraId="02B8394F" w14:textId="77777777" w:rsidTr="002B3A9D">
        <w:tc>
          <w:tcPr>
            <w:tcW w:w="2365" w:type="dxa"/>
            <w:vMerge w:val="restart"/>
          </w:tcPr>
          <w:p w14:paraId="1F934D4B" w14:textId="77777777" w:rsidR="00565A84" w:rsidRPr="000B09A8" w:rsidRDefault="00565A84" w:rsidP="002B3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7949" w:type="dxa"/>
            <w:gridSpan w:val="2"/>
          </w:tcPr>
          <w:p w14:paraId="71090957" w14:textId="77777777" w:rsidR="00565A84" w:rsidRPr="000B09A8" w:rsidRDefault="00565A84" w:rsidP="002B3A9D">
            <w:pPr>
              <w:pStyle w:val="a5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sz w:val="24"/>
                <w:szCs w:val="24"/>
              </w:rPr>
              <w:t>Методы  и средства  реализации Программы</w:t>
            </w:r>
          </w:p>
        </w:tc>
      </w:tr>
      <w:tr w:rsidR="00565A84" w:rsidRPr="000B09A8" w14:paraId="3F05D3F6" w14:textId="77777777" w:rsidTr="002B3A9D">
        <w:tc>
          <w:tcPr>
            <w:tcW w:w="2365" w:type="dxa"/>
            <w:vMerge/>
          </w:tcPr>
          <w:p w14:paraId="707B31FC" w14:textId="77777777" w:rsidR="00565A84" w:rsidRPr="000B09A8" w:rsidRDefault="00565A84" w:rsidP="002B3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9" w:type="dxa"/>
          </w:tcPr>
          <w:p w14:paraId="413989C9" w14:textId="77777777" w:rsidR="00565A84" w:rsidRPr="000B09A8" w:rsidRDefault="00565A84" w:rsidP="002B3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sz w:val="24"/>
                <w:szCs w:val="24"/>
              </w:rPr>
              <w:t>методы</w:t>
            </w:r>
          </w:p>
        </w:tc>
        <w:tc>
          <w:tcPr>
            <w:tcW w:w="4110" w:type="dxa"/>
          </w:tcPr>
          <w:p w14:paraId="5767AA87" w14:textId="77777777" w:rsidR="00565A84" w:rsidRPr="000B09A8" w:rsidRDefault="008A71F8" w:rsidP="002B3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565A84" w:rsidRPr="000B09A8">
              <w:rPr>
                <w:rFonts w:ascii="Times New Roman" w:hAnsi="Times New Roman" w:cs="Times New Roman"/>
                <w:b/>
                <w:sz w:val="24"/>
                <w:szCs w:val="24"/>
              </w:rPr>
              <w:t>редства</w:t>
            </w:r>
          </w:p>
        </w:tc>
      </w:tr>
      <w:tr w:rsidR="00565A84" w:rsidRPr="000B09A8" w14:paraId="7D42331A" w14:textId="77777777" w:rsidTr="002B3A9D">
        <w:tc>
          <w:tcPr>
            <w:tcW w:w="2365" w:type="dxa"/>
          </w:tcPr>
          <w:p w14:paraId="5DA152D1" w14:textId="77777777" w:rsidR="00565A84" w:rsidRPr="000B09A8" w:rsidRDefault="00565A84" w:rsidP="002B3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sz w:val="24"/>
                <w:szCs w:val="24"/>
              </w:rPr>
              <w:t>Младший возраст</w:t>
            </w:r>
          </w:p>
          <w:p w14:paraId="10F2FC96" w14:textId="77777777" w:rsidR="00565A84" w:rsidRPr="000B09A8" w:rsidRDefault="00565A84" w:rsidP="002B3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(младшая и средняя группы)</w:t>
            </w:r>
          </w:p>
          <w:p w14:paraId="54D0C61B" w14:textId="77777777" w:rsidR="00565A84" w:rsidRPr="000B09A8" w:rsidRDefault="00565A84" w:rsidP="002B3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9" w:type="dxa"/>
          </w:tcPr>
          <w:p w14:paraId="684CDBD0" w14:textId="77777777" w:rsidR="00565A84" w:rsidRPr="000B09A8" w:rsidRDefault="00565A84" w:rsidP="002B3A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мотивации и стимулирования развития у детей первичных представлений и приобретения детьми опыта поведения и деятельности</w:t>
            </w:r>
          </w:p>
          <w:p w14:paraId="6799AAE1" w14:textId="77777777" w:rsidR="00565A84" w:rsidRPr="000B09A8" w:rsidRDefault="00565A84" w:rsidP="002B3A9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методы создания условий, или </w:t>
            </w:r>
            <w:r w:rsidRPr="000B09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организации развития у детей первичных представлений и приобретения детьми опыта поведения и деятельности (метод приучения к положительным формам общественного поведения, упражнения, образовательные ситуации);</w:t>
            </w:r>
          </w:p>
          <w:p w14:paraId="0D3D5E4C" w14:textId="77777777" w:rsidR="00565A84" w:rsidRPr="000B09A8" w:rsidRDefault="00565A84" w:rsidP="002B3A9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методы, способствующие осознанию детьми первичных представлений и опыта поведения и деятельности (рассказ взрослого, пояснение, разъяснение, беседа, чтение художественной литературы, обсуждение, рассматривание и обсуждение, наблюдение и др.);</w:t>
            </w:r>
          </w:p>
          <w:p w14:paraId="065733F3" w14:textId="77777777" w:rsidR="00565A84" w:rsidRPr="000B09A8" w:rsidRDefault="00565A84" w:rsidP="002B3A9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информационно-рецептивный метод - предъявление информации, организация действий ребёнка с объектом изучения (распознающее наблюдение, рассматривание картин, демонстрация кино- и диафильмов, просмотр компьютерных презентаций, рассказы воспитателя или детей, чтение); </w:t>
            </w:r>
          </w:p>
          <w:p w14:paraId="5A709671" w14:textId="77777777" w:rsidR="00565A84" w:rsidRPr="000B09A8" w:rsidRDefault="00565A84" w:rsidP="002B3A9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 проблемного изложения - постановка проблемы и раскрытие пути её решения в процессе организации опытов, наблюдений; </w:t>
            </w:r>
          </w:p>
          <w:p w14:paraId="2C484A7D" w14:textId="77777777" w:rsidR="00565A84" w:rsidRPr="000B09A8" w:rsidRDefault="00565A84" w:rsidP="002B3A9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эвристический метод (частично-поисковый) – проблемная задача делится на части – проблемы, в решении которых принимают участие дети (применение представлений в новых условиях)</w:t>
            </w:r>
          </w:p>
        </w:tc>
        <w:tc>
          <w:tcPr>
            <w:tcW w:w="4110" w:type="dxa"/>
          </w:tcPr>
          <w:p w14:paraId="6C5E644A" w14:textId="77777777" w:rsidR="00565A84" w:rsidRPr="000B09A8" w:rsidRDefault="00565A84" w:rsidP="002B3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Средства, направленные на развитие деятельности детей:</w:t>
            </w:r>
          </w:p>
          <w:p w14:paraId="7C3A64A3" w14:textId="77777777" w:rsidR="00565A84" w:rsidRPr="000B09A8" w:rsidRDefault="00565A84" w:rsidP="002B3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09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двигательной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оборудование для ходьбы, бега, ползания, лазанья,</w:t>
            </w:r>
          </w:p>
          <w:p w14:paraId="6733C7DC" w14:textId="77777777" w:rsidR="00565A84" w:rsidRPr="000B09A8" w:rsidRDefault="00565A84" w:rsidP="002B3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прыгания, занятий с мячом и др.);</w:t>
            </w:r>
          </w:p>
          <w:p w14:paraId="48872C7F" w14:textId="77777777" w:rsidR="00565A84" w:rsidRPr="000B09A8" w:rsidRDefault="00565A84" w:rsidP="002B3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игровой 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(игры, игрушки);</w:t>
            </w:r>
          </w:p>
          <w:p w14:paraId="04C2DB5B" w14:textId="77777777" w:rsidR="00565A84" w:rsidRPr="000B09A8" w:rsidRDefault="00565A84" w:rsidP="002B3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09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коммуникативной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дидактический 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материал);</w:t>
            </w:r>
          </w:p>
          <w:p w14:paraId="4265F605" w14:textId="77777777" w:rsidR="00565A84" w:rsidRPr="000B09A8" w:rsidRDefault="00565A84" w:rsidP="002B3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чтения 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(восприятия) художественной литературы (книги для детского чтения, в том числе аудиокниги, иллюстративный материал);</w:t>
            </w:r>
          </w:p>
          <w:p w14:paraId="5C9BEDFD" w14:textId="77777777" w:rsidR="00565A84" w:rsidRPr="000B09A8" w:rsidRDefault="00565A84" w:rsidP="002B3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познавательно-исследовательской 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(натуральные предметы для</w:t>
            </w:r>
          </w:p>
          <w:p w14:paraId="6505EA62" w14:textId="77777777" w:rsidR="00565A84" w:rsidRPr="000B09A8" w:rsidRDefault="00565A84" w:rsidP="002B3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исследования )</w:t>
            </w:r>
            <w:proofErr w:type="gram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EFDABE3" w14:textId="77777777" w:rsidR="00565A84" w:rsidRPr="000B09A8" w:rsidRDefault="00565A84" w:rsidP="002B3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трудовой 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(оборудование и инвентарь для всех видов труда);</w:t>
            </w:r>
          </w:p>
          <w:p w14:paraId="54B7E7B9" w14:textId="77777777" w:rsidR="00565A84" w:rsidRPr="000B09A8" w:rsidRDefault="00565A84" w:rsidP="002B3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09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продуктивной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оборудование и материалы для лепки, аппликации,</w:t>
            </w:r>
          </w:p>
          <w:p w14:paraId="2E419041" w14:textId="77777777" w:rsidR="00565A84" w:rsidRPr="000B09A8" w:rsidRDefault="00565A84" w:rsidP="002B3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рисования и конструирования, в том числе строительный мате риал, конструкторы, природный и бросовый материал);</w:t>
            </w:r>
          </w:p>
          <w:p w14:paraId="2447E49B" w14:textId="77777777" w:rsidR="00565A84" w:rsidRPr="000B09A8" w:rsidRDefault="00565A84" w:rsidP="002B3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музыкально-художественной 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(детские музыкальные инструменты, дидактический материал и др.).</w:t>
            </w:r>
          </w:p>
          <w:p w14:paraId="7519E3B9" w14:textId="77777777" w:rsidR="00565A84" w:rsidRPr="000B09A8" w:rsidRDefault="00565A84" w:rsidP="002B3A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A84" w:rsidRPr="000B09A8" w14:paraId="5527B436" w14:textId="77777777" w:rsidTr="002B3A9D">
        <w:tc>
          <w:tcPr>
            <w:tcW w:w="2365" w:type="dxa"/>
          </w:tcPr>
          <w:p w14:paraId="6FAF793C" w14:textId="77777777" w:rsidR="00565A84" w:rsidRPr="000B09A8" w:rsidRDefault="00565A84" w:rsidP="002B3A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Старший возраст</w:t>
            </w:r>
          </w:p>
          <w:p w14:paraId="39CAD853" w14:textId="77777777" w:rsidR="00565A84" w:rsidRPr="000B09A8" w:rsidRDefault="00565A84" w:rsidP="002B3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(старшая и подготовительная группы)</w:t>
            </w:r>
          </w:p>
        </w:tc>
        <w:tc>
          <w:tcPr>
            <w:tcW w:w="3839" w:type="dxa"/>
          </w:tcPr>
          <w:p w14:paraId="35D9C6CA" w14:textId="77777777" w:rsidR="00565A84" w:rsidRPr="000B09A8" w:rsidRDefault="00565A84" w:rsidP="002B3A9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методам, описанным выше добавляется:</w:t>
            </w:r>
          </w:p>
          <w:p w14:paraId="7EABF6AA" w14:textId="77777777" w:rsidR="00565A84" w:rsidRPr="000B09A8" w:rsidRDefault="00565A84" w:rsidP="002B3A9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исследовательский метод - составление и предъявление проблемных ситуаций, ситуаций для экспериментирования и опытов (творческие задания, </w:t>
            </w:r>
            <w:r w:rsidRPr="000B09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опыты, экспериментирование).</w:t>
            </w:r>
          </w:p>
          <w:p w14:paraId="2622DC4F" w14:textId="77777777" w:rsidR="00565A84" w:rsidRPr="000B09A8" w:rsidRDefault="00565A84" w:rsidP="002B3A9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 ментальных карт.</w:t>
            </w:r>
          </w:p>
        </w:tc>
        <w:tc>
          <w:tcPr>
            <w:tcW w:w="4110" w:type="dxa"/>
          </w:tcPr>
          <w:p w14:paraId="226A829D" w14:textId="77777777" w:rsidR="00565A84" w:rsidRPr="000B09A8" w:rsidRDefault="00565A84" w:rsidP="002B3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 средствам, описанным выше, добавляются:</w:t>
            </w:r>
          </w:p>
          <w:p w14:paraId="6B21988D" w14:textId="77777777" w:rsidR="00565A84" w:rsidRPr="000B09A8" w:rsidRDefault="00565A84" w:rsidP="002B3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познавательно-исследовательской 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(натуральные предметы для</w:t>
            </w:r>
          </w:p>
          <w:p w14:paraId="02E6390F" w14:textId="77777777" w:rsidR="00565A84" w:rsidRPr="000B09A8" w:rsidRDefault="00565A84" w:rsidP="002B3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исследования и образно-символический материал, в том числе </w:t>
            </w:r>
            <w:proofErr w:type="spellStart"/>
            <w:proofErr w:type="gram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макеты,карты</w:t>
            </w:r>
            <w:proofErr w:type="spellEnd"/>
            <w:proofErr w:type="gram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, модели, картины и др.);</w:t>
            </w:r>
          </w:p>
        </w:tc>
      </w:tr>
    </w:tbl>
    <w:p w14:paraId="6F396B8F" w14:textId="77777777" w:rsidR="00565A84" w:rsidRPr="000B09A8" w:rsidRDefault="00565A84" w:rsidP="00565A84">
      <w:pPr>
        <w:pStyle w:val="a5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8E04C08" w14:textId="77777777" w:rsidR="00565A84" w:rsidRPr="000B09A8" w:rsidRDefault="00565A84" w:rsidP="00565A84">
      <w:pPr>
        <w:pStyle w:val="a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B09A8">
        <w:rPr>
          <w:rFonts w:ascii="Times New Roman" w:hAnsi="Times New Roman" w:cs="Times New Roman"/>
          <w:iCs/>
          <w:sz w:val="24"/>
          <w:szCs w:val="24"/>
        </w:rPr>
        <w:t>Программа реализуется с применением следующих технологий:</w:t>
      </w:r>
    </w:p>
    <w:p w14:paraId="1FD184C8" w14:textId="77777777" w:rsidR="00565A84" w:rsidRPr="000B09A8" w:rsidRDefault="00565A84" w:rsidP="00105906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0B09A8">
        <w:rPr>
          <w:rFonts w:ascii="Times New Roman" w:hAnsi="Times New Roman" w:cs="Times New Roman"/>
          <w:iCs/>
          <w:sz w:val="24"/>
          <w:szCs w:val="24"/>
        </w:rPr>
        <w:t>социоигровые</w:t>
      </w:r>
      <w:proofErr w:type="spellEnd"/>
      <w:r w:rsidRPr="000B09A8">
        <w:rPr>
          <w:rFonts w:ascii="Times New Roman" w:hAnsi="Times New Roman" w:cs="Times New Roman"/>
          <w:iCs/>
          <w:sz w:val="24"/>
          <w:szCs w:val="24"/>
        </w:rPr>
        <w:t xml:space="preserve"> технологии;</w:t>
      </w:r>
    </w:p>
    <w:p w14:paraId="43DFB723" w14:textId="77777777" w:rsidR="00565A84" w:rsidRPr="000B09A8" w:rsidRDefault="00565A84" w:rsidP="00105906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B09A8">
        <w:rPr>
          <w:rFonts w:ascii="Times New Roman" w:hAnsi="Times New Roman" w:cs="Times New Roman"/>
          <w:iCs/>
          <w:sz w:val="24"/>
          <w:szCs w:val="24"/>
        </w:rPr>
        <w:t>технология группового сбора;</w:t>
      </w:r>
    </w:p>
    <w:p w14:paraId="78818251" w14:textId="77777777" w:rsidR="00565A84" w:rsidRPr="000B09A8" w:rsidRDefault="00565A84" w:rsidP="00105906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B09A8">
        <w:rPr>
          <w:rFonts w:ascii="Times New Roman" w:hAnsi="Times New Roman" w:cs="Times New Roman"/>
          <w:iCs/>
          <w:sz w:val="24"/>
          <w:szCs w:val="24"/>
        </w:rPr>
        <w:t>технологии проектной деятельности;</w:t>
      </w:r>
    </w:p>
    <w:p w14:paraId="1B715E01" w14:textId="77777777" w:rsidR="00565A84" w:rsidRPr="000B09A8" w:rsidRDefault="00565A84" w:rsidP="00105906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B09A8">
        <w:rPr>
          <w:rFonts w:ascii="Times New Roman" w:hAnsi="Times New Roman" w:cs="Times New Roman"/>
          <w:iCs/>
          <w:sz w:val="24"/>
          <w:szCs w:val="24"/>
        </w:rPr>
        <w:t>технологии исследовательской деятельности;</w:t>
      </w:r>
    </w:p>
    <w:p w14:paraId="67301A83" w14:textId="77777777" w:rsidR="00565A84" w:rsidRPr="000B09A8" w:rsidRDefault="00565A84" w:rsidP="00105906">
      <w:pPr>
        <w:pStyle w:val="a3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bCs/>
          <w:sz w:val="24"/>
          <w:szCs w:val="24"/>
        </w:rPr>
        <w:t>информационно - коммуникативные технологии;</w:t>
      </w:r>
    </w:p>
    <w:p w14:paraId="3B75FEBD" w14:textId="77777777" w:rsidR="00565A84" w:rsidRPr="000B09A8" w:rsidRDefault="00565A84" w:rsidP="00105906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B09A8">
        <w:rPr>
          <w:rFonts w:ascii="Times New Roman" w:hAnsi="Times New Roman" w:cs="Times New Roman"/>
          <w:iCs/>
          <w:sz w:val="24"/>
          <w:szCs w:val="24"/>
        </w:rPr>
        <w:t>коллекционирование;</w:t>
      </w:r>
    </w:p>
    <w:p w14:paraId="38BA68C2" w14:textId="77777777" w:rsidR="004558F4" w:rsidRPr="000B09A8" w:rsidRDefault="004558F4" w:rsidP="00A30602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51BAFC" w14:textId="77777777" w:rsidR="00A30602" w:rsidRPr="000B09A8" w:rsidRDefault="00A30602" w:rsidP="00A30602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9A8">
        <w:rPr>
          <w:rFonts w:ascii="Times New Roman" w:hAnsi="Times New Roman" w:cs="Times New Roman"/>
          <w:b/>
          <w:sz w:val="24"/>
          <w:szCs w:val="24"/>
        </w:rPr>
        <w:t>2.3.</w:t>
      </w:r>
      <w:r w:rsidRPr="000B09A8">
        <w:rPr>
          <w:rFonts w:ascii="Times New Roman" w:hAnsi="Times New Roman" w:cs="Times New Roman"/>
          <w:b/>
          <w:sz w:val="24"/>
          <w:szCs w:val="24"/>
        </w:rPr>
        <w:tab/>
        <w:t>Особенности образовательной деятельности разных видов и культурных практик</w:t>
      </w:r>
    </w:p>
    <w:p w14:paraId="747F2D96" w14:textId="77777777" w:rsidR="00A30602" w:rsidRPr="000B09A8" w:rsidRDefault="00A30602" w:rsidP="00A306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>Культурные практики представляют собой разнообразные, основанные на текущих и перспективных интересах ребенка виды самостоятельной деятельности, поведения и опыта, складывающегося с первых дней его жизни. Вместе с тем они включают обычные для него (привычные, повседневные) способы самоопределения и самореализации тем самым обеспечивая реализацию культурных умений ребенка. Такие умения включают в себя  готовность и способность ребенка действовать во всех обстоятельствах жизни и деятельности на основе культурных норм и выражают:</w:t>
      </w:r>
    </w:p>
    <w:p w14:paraId="4E04BDBD" w14:textId="77777777" w:rsidR="00A30602" w:rsidRPr="000B09A8" w:rsidRDefault="00A30602" w:rsidP="00105906">
      <w:pPr>
        <w:pStyle w:val="a3"/>
        <w:numPr>
          <w:ilvl w:val="0"/>
          <w:numId w:val="1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>Содержание, качество и направленность его действий и поступков;</w:t>
      </w:r>
    </w:p>
    <w:p w14:paraId="26EFEB61" w14:textId="77777777" w:rsidR="00A30602" w:rsidRPr="000B09A8" w:rsidRDefault="00A30602" w:rsidP="00105906">
      <w:pPr>
        <w:pStyle w:val="a3"/>
        <w:numPr>
          <w:ilvl w:val="0"/>
          <w:numId w:val="1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>Индивидуальные особенности (оригинальность и уникальность) его действий;</w:t>
      </w:r>
    </w:p>
    <w:p w14:paraId="5D25BB68" w14:textId="77777777" w:rsidR="00A30602" w:rsidRPr="000B09A8" w:rsidRDefault="00A30602" w:rsidP="00105906">
      <w:pPr>
        <w:pStyle w:val="a3"/>
        <w:numPr>
          <w:ilvl w:val="0"/>
          <w:numId w:val="1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>Принятие и освоение культурных норм сообщества, к которому принадлежит ребенок;</w:t>
      </w:r>
    </w:p>
    <w:p w14:paraId="0B937673" w14:textId="77777777" w:rsidR="00A30602" w:rsidRPr="000B09A8" w:rsidRDefault="00A30602" w:rsidP="00105906">
      <w:pPr>
        <w:pStyle w:val="a3"/>
        <w:numPr>
          <w:ilvl w:val="0"/>
          <w:numId w:val="1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>Принятие общезначимых (общечеловеческих) культурных образцов деятельности и поведения.</w:t>
      </w:r>
    </w:p>
    <w:p w14:paraId="3333E24F" w14:textId="77777777" w:rsidR="00A30602" w:rsidRPr="000B09A8" w:rsidRDefault="00A30602" w:rsidP="00A306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>Общая психологическая атмосфера, эмоциональный настрой группы определяется взрослыми. Спокойная обстановка, отсутствие спешки, разумная сбалансированность планов - необходимые условия для нормальной образовательной деятельности и развития каждого ребенка.</w:t>
      </w:r>
    </w:p>
    <w:p w14:paraId="687DC3F1" w14:textId="77777777" w:rsidR="00A30602" w:rsidRPr="000B09A8" w:rsidRDefault="00A30602" w:rsidP="00A306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 xml:space="preserve">  Деятельность  детей в детском саду должна быть интересной, насыщенной событиями, но не должна быть напряженной. </w:t>
      </w:r>
    </w:p>
    <w:p w14:paraId="3BD2ED30" w14:textId="77777777" w:rsidR="00A30602" w:rsidRPr="000B09A8" w:rsidRDefault="00A30602" w:rsidP="00A306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 xml:space="preserve">Чтобы обеспечить такую благоприятную атмосферу в группе, педагог дошкольного образования  должен обладать необходимыми общекультурными компетенциями. Манера поведения с детьми должна быть ровной, а отношения с каждым ребенком доброжелательными и </w:t>
      </w:r>
      <w:proofErr w:type="spellStart"/>
      <w:r w:rsidRPr="000B09A8">
        <w:rPr>
          <w:rFonts w:ascii="Times New Roman" w:hAnsi="Times New Roman" w:cs="Times New Roman"/>
          <w:sz w:val="24"/>
          <w:szCs w:val="24"/>
        </w:rPr>
        <w:t>безоценочными</w:t>
      </w:r>
      <w:proofErr w:type="spellEnd"/>
      <w:r w:rsidRPr="000B09A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E20ED9" w14:textId="77777777" w:rsidR="00A30602" w:rsidRPr="000B09A8" w:rsidRDefault="00A30602" w:rsidP="00A306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9A8">
        <w:rPr>
          <w:rFonts w:ascii="Times New Roman" w:hAnsi="Times New Roman" w:cs="Times New Roman"/>
          <w:b/>
          <w:sz w:val="24"/>
          <w:szCs w:val="24"/>
        </w:rPr>
        <w:t>Методы и способы организации культурных практик</w:t>
      </w:r>
    </w:p>
    <w:p w14:paraId="6C606E73" w14:textId="77777777" w:rsidR="00A30602" w:rsidRPr="000B09A8" w:rsidRDefault="00A30602" w:rsidP="004558F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>Методами реализации культурных практик в непосредственно образовательной деятельности с детьми являются:</w:t>
      </w:r>
    </w:p>
    <w:p w14:paraId="4A7A26E4" w14:textId="77777777" w:rsidR="00A30602" w:rsidRPr="000B09A8" w:rsidRDefault="00A30602" w:rsidP="00105906">
      <w:pPr>
        <w:pStyle w:val="a3"/>
        <w:numPr>
          <w:ilvl w:val="0"/>
          <w:numId w:val="1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>Передача учебной информации педагогом и восприятие ее детьми средствами слушания, наблюдения, практических действий; словесный (объяснение, беседа, инструкция, вопросы и др.); наглядный (демонстрация, иллюстрация, рассматривание и др.); практический;</w:t>
      </w:r>
    </w:p>
    <w:p w14:paraId="4B32CF12" w14:textId="77777777" w:rsidR="00A30602" w:rsidRPr="000B09A8" w:rsidRDefault="00A30602" w:rsidP="00105906">
      <w:pPr>
        <w:pStyle w:val="a3"/>
        <w:numPr>
          <w:ilvl w:val="0"/>
          <w:numId w:val="1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>Усвоение нового материала детьми путем активного запоминания, самостоятельных размышлений, исследований  или решения проблемных ситуаций;</w:t>
      </w:r>
    </w:p>
    <w:p w14:paraId="773EC1FF" w14:textId="77777777" w:rsidR="00A30602" w:rsidRPr="000B09A8" w:rsidRDefault="00A30602" w:rsidP="00105906">
      <w:pPr>
        <w:pStyle w:val="a3"/>
        <w:numPr>
          <w:ilvl w:val="0"/>
          <w:numId w:val="1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>Самостоятельная деятельность детей под руководством педагога.</w:t>
      </w:r>
    </w:p>
    <w:p w14:paraId="3DA55962" w14:textId="77777777" w:rsidR="00A30602" w:rsidRPr="000B09A8" w:rsidRDefault="00A30602" w:rsidP="00A306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lastRenderedPageBreak/>
        <w:t>Методы реализации культурных практик в режимных моментах и в самостоятельной деятельности детей делятся на несколько групп в зависимости от их направленности.</w:t>
      </w:r>
    </w:p>
    <w:p w14:paraId="0B62E749" w14:textId="77777777" w:rsidR="00A30602" w:rsidRPr="000B09A8" w:rsidRDefault="00A30602" w:rsidP="00A306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i/>
          <w:sz w:val="24"/>
          <w:szCs w:val="24"/>
        </w:rPr>
        <w:t xml:space="preserve">Первая группа – </w:t>
      </w:r>
      <w:r w:rsidRPr="000B09A8">
        <w:rPr>
          <w:rFonts w:ascii="Times New Roman" w:hAnsi="Times New Roman" w:cs="Times New Roman"/>
          <w:sz w:val="24"/>
          <w:szCs w:val="24"/>
        </w:rPr>
        <w:t xml:space="preserve">реализация системы творческих заданий, ориентированных на познание объектов, ситуаций, явлений. Методы, используемые здесь: наглядно-практические, </w:t>
      </w:r>
      <w:proofErr w:type="spellStart"/>
      <w:r w:rsidRPr="000B09A8">
        <w:rPr>
          <w:rFonts w:ascii="Times New Roman" w:hAnsi="Times New Roman" w:cs="Times New Roman"/>
          <w:sz w:val="24"/>
          <w:szCs w:val="24"/>
        </w:rPr>
        <w:t>сериации</w:t>
      </w:r>
      <w:proofErr w:type="spellEnd"/>
      <w:r w:rsidRPr="000B09A8">
        <w:rPr>
          <w:rFonts w:ascii="Times New Roman" w:hAnsi="Times New Roman" w:cs="Times New Roman"/>
          <w:sz w:val="24"/>
          <w:szCs w:val="24"/>
        </w:rPr>
        <w:t xml:space="preserve"> и классификации, формирование ассоциаций и установление аналогий, выявление противоречий. Основными формами работы с детьми являются занятия и экскурсии.</w:t>
      </w:r>
    </w:p>
    <w:p w14:paraId="6C4F9776" w14:textId="77777777" w:rsidR="00A30602" w:rsidRPr="000B09A8" w:rsidRDefault="00A30602" w:rsidP="00A306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i/>
          <w:sz w:val="24"/>
          <w:szCs w:val="24"/>
        </w:rPr>
        <w:t xml:space="preserve">Вторая группа </w:t>
      </w:r>
      <w:r w:rsidRPr="000B09A8">
        <w:rPr>
          <w:rFonts w:ascii="Times New Roman" w:hAnsi="Times New Roman" w:cs="Times New Roman"/>
          <w:sz w:val="24"/>
          <w:szCs w:val="24"/>
        </w:rPr>
        <w:t>– реализация системы творческих заданий, ориентированных на использование в новом качестве объектов, ситуаций, явлений, обеспечивающая накопление опыта творческого подхода к использованию уже существующих объектов, ситуаций, явлений. Методы, используемые в этой группе словесные, практические и игровые. Основные формы реализации организация самостоятельной деятельности детей и подгрупповые занятия.</w:t>
      </w:r>
    </w:p>
    <w:p w14:paraId="44726FB2" w14:textId="77777777" w:rsidR="00A30602" w:rsidRPr="000B09A8" w:rsidRDefault="00A30602" w:rsidP="00A306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i/>
          <w:sz w:val="24"/>
          <w:szCs w:val="24"/>
        </w:rPr>
        <w:t xml:space="preserve">Третья группа </w:t>
      </w:r>
      <w:r w:rsidRPr="000B09A8">
        <w:rPr>
          <w:rFonts w:ascii="Times New Roman" w:hAnsi="Times New Roman" w:cs="Times New Roman"/>
          <w:sz w:val="24"/>
          <w:szCs w:val="24"/>
        </w:rPr>
        <w:t>- реализация системы творческих заданий, ориентированных на преобразование объектов, ситуаций, явлений. Среди традиционных методов – экологические опыты и экспериментирование, развитие творческого мышления и конструирования. Основные формы работы -  конкурсы детско-родительского творчества, организация подгрупповой работы детей в лаборатории.</w:t>
      </w:r>
    </w:p>
    <w:p w14:paraId="7533D3CE" w14:textId="77777777" w:rsidR="00A30602" w:rsidRPr="000B09A8" w:rsidRDefault="00A30602" w:rsidP="00A306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i/>
          <w:sz w:val="24"/>
          <w:szCs w:val="24"/>
        </w:rPr>
        <w:t xml:space="preserve">Четвертая группа </w:t>
      </w:r>
      <w:r w:rsidRPr="000B09A8">
        <w:rPr>
          <w:rFonts w:ascii="Times New Roman" w:hAnsi="Times New Roman" w:cs="Times New Roman"/>
          <w:sz w:val="24"/>
          <w:szCs w:val="24"/>
        </w:rPr>
        <w:t>– реализация системы творческих заданий, ориентированных на создание новых объектов, ситуаций, явлений. Методы, используемые в этой группе диалоговые и методы экспериментирования.  Основные формы работы – организация детских выставок, организация проектной деятельности.</w:t>
      </w:r>
    </w:p>
    <w:p w14:paraId="6051855D" w14:textId="77777777" w:rsidR="00A30602" w:rsidRPr="000B09A8" w:rsidRDefault="00A30602" w:rsidP="00A30602">
      <w:pPr>
        <w:shd w:val="clear" w:color="auto" w:fill="FFFFFF"/>
        <w:spacing w:before="75"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Культурные практики ребенка выполняют роль стержня, позволяющего ему выстраивать и осмысливать содержание и формы его жизнедеятельности, в том числе:</w:t>
      </w:r>
    </w:p>
    <w:p w14:paraId="3276209F" w14:textId="77777777" w:rsidR="00A30602" w:rsidRPr="000B09A8" w:rsidRDefault="00A30602" w:rsidP="00A30602">
      <w:pPr>
        <w:shd w:val="clear" w:color="auto" w:fill="FFFFFF"/>
        <w:spacing w:before="75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>-  опыт самостоятельного творческого действия, собственной многообразной активности на основе собственного выбора;</w:t>
      </w:r>
    </w:p>
    <w:p w14:paraId="78CE3373" w14:textId="77777777" w:rsidR="00A30602" w:rsidRPr="000B09A8" w:rsidRDefault="00A30602" w:rsidP="00A30602">
      <w:pPr>
        <w:shd w:val="clear" w:color="auto" w:fill="FFFFFF"/>
        <w:spacing w:before="75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>-  ситуативное и глубинное общение, плодотворную коммуникацию и взаимодействие (сотрудничество) с взрослыми и детьми;</w:t>
      </w:r>
    </w:p>
    <w:p w14:paraId="1998ABC1" w14:textId="77777777" w:rsidR="00A30602" w:rsidRPr="000B09A8" w:rsidRDefault="00A30602" w:rsidP="00A30602">
      <w:pPr>
        <w:shd w:val="clear" w:color="auto" w:fill="FFFFFF"/>
        <w:spacing w:before="75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>- эмоции и чувства, отношение к себе и другим людям;</w:t>
      </w:r>
    </w:p>
    <w:p w14:paraId="1101D106" w14:textId="77777777" w:rsidR="00A30602" w:rsidRPr="000B09A8" w:rsidRDefault="00A30602" w:rsidP="00A30602">
      <w:pPr>
        <w:shd w:val="clear" w:color="auto" w:fill="FFFFFF"/>
        <w:spacing w:before="75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сферу собственной воли, желаний и интересов;</w:t>
      </w:r>
    </w:p>
    <w:p w14:paraId="0DBC98B7" w14:textId="77777777" w:rsidR="00A30602" w:rsidRPr="000B09A8" w:rsidRDefault="00A30602" w:rsidP="00A30602">
      <w:pPr>
        <w:shd w:val="clear" w:color="auto" w:fill="FFFFFF"/>
        <w:spacing w:before="75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свою самость, которую можно определить как само-осознание, понимание своего «Я» как многообразного само-бытия;</w:t>
      </w:r>
    </w:p>
    <w:p w14:paraId="173B6D8A" w14:textId="77777777" w:rsidR="00A30602" w:rsidRPr="000B09A8" w:rsidRDefault="00A30602" w:rsidP="00A30602">
      <w:pPr>
        <w:shd w:val="clear" w:color="auto" w:fill="FFFFFF"/>
        <w:spacing w:before="75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A8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-самостоятельность и автономность, ответственность и зависимость, дающие ребенку право на выбор и обеспечивающие самоопределение.</w:t>
      </w:r>
    </w:p>
    <w:p w14:paraId="5DE5FE6E" w14:textId="77777777" w:rsidR="00A30602" w:rsidRPr="000B09A8" w:rsidRDefault="00A30602" w:rsidP="00D51F0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 xml:space="preserve">Воспитателем организуются разнообразные </w:t>
      </w:r>
      <w:r w:rsidRPr="000B09A8">
        <w:rPr>
          <w:rFonts w:ascii="Times New Roman" w:hAnsi="Times New Roman" w:cs="Times New Roman"/>
          <w:bCs/>
          <w:sz w:val="24"/>
          <w:szCs w:val="24"/>
        </w:rPr>
        <w:t xml:space="preserve">культурные практики, </w:t>
      </w:r>
      <w:r w:rsidRPr="000B09A8">
        <w:rPr>
          <w:rFonts w:ascii="Times New Roman" w:hAnsi="Times New Roman" w:cs="Times New Roman"/>
          <w:sz w:val="24"/>
          <w:szCs w:val="24"/>
        </w:rPr>
        <w:t>ориентированные на проявление детьми самостоятельности и творчества в разных видах деятельности. В культурных практиках воспитателем создается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характер.</w:t>
      </w:r>
    </w:p>
    <w:p w14:paraId="5B5E9DBF" w14:textId="77777777" w:rsidR="00A30602" w:rsidRPr="000B09A8" w:rsidRDefault="00A30602" w:rsidP="00105906">
      <w:pPr>
        <w:numPr>
          <w:ilvl w:val="0"/>
          <w:numId w:val="1"/>
        </w:numPr>
        <w:autoSpaceDE w:val="0"/>
        <w:autoSpaceDN w:val="0"/>
        <w:adjustRightInd w:val="0"/>
        <w:spacing w:after="0"/>
        <w:ind w:left="426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9A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Ситуации общения и накопления положительного социально-эмоционального опыта </w:t>
      </w:r>
      <w:r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носят проблемный характер и заключают в себе жизненную проблему близкую детям дошкольного возраста, в разрешении которой они принимают непосредственное участие.  </w:t>
      </w:r>
    </w:p>
    <w:p w14:paraId="57D695C8" w14:textId="77777777" w:rsidR="00A30602" w:rsidRPr="000B09A8" w:rsidRDefault="00A30602" w:rsidP="00105906">
      <w:pPr>
        <w:numPr>
          <w:ilvl w:val="0"/>
          <w:numId w:val="1"/>
        </w:numPr>
        <w:autoSpaceDE w:val="0"/>
        <w:autoSpaceDN w:val="0"/>
        <w:adjustRightInd w:val="0"/>
        <w:spacing w:after="0"/>
        <w:ind w:left="426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9A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Творческая мастерская </w:t>
      </w:r>
      <w:r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предоставляет детям условия для использования и применения знаний и умений. Мастерские разнообразны по своей тематике </w:t>
      </w:r>
    </w:p>
    <w:p w14:paraId="5E3CFAFD" w14:textId="77777777" w:rsidR="00A30602" w:rsidRPr="000B09A8" w:rsidRDefault="00A30602" w:rsidP="00105906">
      <w:pPr>
        <w:numPr>
          <w:ilvl w:val="0"/>
          <w:numId w:val="1"/>
        </w:numPr>
        <w:autoSpaceDE w:val="0"/>
        <w:autoSpaceDN w:val="0"/>
        <w:adjustRightInd w:val="0"/>
        <w:spacing w:after="0"/>
        <w:ind w:left="426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9A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Музыкально-театральная и литературная гостиная (детская студия) </w:t>
      </w:r>
      <w:r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- форма организации художественно-творческой деятельности детей, предполагающая организацию восприятия музыкальных и литературных произведений, творческую деятельность детей и свободное общение воспитателя и детей на литературном или музыкальном материале. </w:t>
      </w:r>
    </w:p>
    <w:p w14:paraId="647593E0" w14:textId="77777777" w:rsidR="00A30602" w:rsidRPr="000B09A8" w:rsidRDefault="00A30602" w:rsidP="00105906">
      <w:pPr>
        <w:numPr>
          <w:ilvl w:val="0"/>
          <w:numId w:val="1"/>
        </w:numPr>
        <w:autoSpaceDE w:val="0"/>
        <w:autoSpaceDN w:val="0"/>
        <w:adjustRightInd w:val="0"/>
        <w:spacing w:after="0"/>
        <w:ind w:left="426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9A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Сенсорный и интеллектуальный тренинг </w:t>
      </w:r>
      <w:r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– система заданий, преимущественно игрового характера, обеспечивающая становление системы сенсорных эталонов (цвета, формы, пространственных отношений и др.), способов интеллектуальной деятельности (умение сравнивать, классифицировать, составлять </w:t>
      </w:r>
      <w:proofErr w:type="spellStart"/>
      <w:r w:rsidRPr="000B09A8">
        <w:rPr>
          <w:rFonts w:ascii="Times New Roman" w:hAnsi="Times New Roman" w:cs="Times New Roman"/>
          <w:color w:val="000000"/>
          <w:sz w:val="24"/>
          <w:szCs w:val="24"/>
        </w:rPr>
        <w:t>сериационные</w:t>
      </w:r>
      <w:proofErr w:type="spellEnd"/>
      <w:r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 ряды, систематизировать по какому-либо признаку и пр.).  </w:t>
      </w:r>
    </w:p>
    <w:p w14:paraId="0DB6DBA9" w14:textId="77777777" w:rsidR="00A30602" w:rsidRPr="000B09A8" w:rsidRDefault="00A30602" w:rsidP="00105906">
      <w:pPr>
        <w:numPr>
          <w:ilvl w:val="0"/>
          <w:numId w:val="1"/>
        </w:numPr>
        <w:autoSpaceDE w:val="0"/>
        <w:autoSpaceDN w:val="0"/>
        <w:adjustRightInd w:val="0"/>
        <w:spacing w:after="0"/>
        <w:ind w:left="426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9A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Детский досуг </w:t>
      </w:r>
      <w:r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- вид деятельности, целенаправленно организуемый взрослыми для игры, развлечения, отдыха.  </w:t>
      </w:r>
    </w:p>
    <w:p w14:paraId="3B15895C" w14:textId="77777777" w:rsidR="00A30602" w:rsidRPr="000B09A8" w:rsidRDefault="00A30602" w:rsidP="00105906">
      <w:pPr>
        <w:numPr>
          <w:ilvl w:val="0"/>
          <w:numId w:val="1"/>
        </w:numPr>
        <w:autoSpaceDE w:val="0"/>
        <w:autoSpaceDN w:val="0"/>
        <w:adjustRightInd w:val="0"/>
        <w:spacing w:after="0"/>
        <w:ind w:left="426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9A8">
        <w:rPr>
          <w:rFonts w:ascii="Times New Roman" w:hAnsi="Times New Roman" w:cs="Times New Roman"/>
          <w:b/>
          <w:bCs/>
          <w:sz w:val="24"/>
          <w:szCs w:val="24"/>
        </w:rPr>
        <w:t xml:space="preserve">Коллективная и индивидуальная трудовая деятельность </w:t>
      </w:r>
      <w:r w:rsidRPr="000B09A8">
        <w:rPr>
          <w:rFonts w:ascii="Times New Roman" w:hAnsi="Times New Roman" w:cs="Times New Roman"/>
          <w:sz w:val="24"/>
          <w:szCs w:val="24"/>
        </w:rPr>
        <w:t>носит общественно полезный характер и организуется как хозяйственно-бытовой труд и труд в природе.</w:t>
      </w:r>
    </w:p>
    <w:p w14:paraId="44435348" w14:textId="77777777" w:rsidR="004558F4" w:rsidRPr="000B09A8" w:rsidRDefault="004558F4" w:rsidP="00A30602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DEC839" w14:textId="77777777" w:rsidR="00A30602" w:rsidRPr="000B09A8" w:rsidRDefault="00A30602" w:rsidP="00A30602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9A8">
        <w:rPr>
          <w:rFonts w:ascii="Times New Roman" w:hAnsi="Times New Roman" w:cs="Times New Roman"/>
          <w:b/>
          <w:sz w:val="24"/>
          <w:szCs w:val="24"/>
        </w:rPr>
        <w:t>2.4.</w:t>
      </w:r>
      <w:r w:rsidRPr="000B09A8">
        <w:rPr>
          <w:rFonts w:ascii="Times New Roman" w:hAnsi="Times New Roman" w:cs="Times New Roman"/>
          <w:b/>
          <w:sz w:val="24"/>
          <w:szCs w:val="24"/>
        </w:rPr>
        <w:tab/>
        <w:t>Способы и направления поддержки детской инициативы</w:t>
      </w:r>
    </w:p>
    <w:p w14:paraId="2EB40F18" w14:textId="77777777" w:rsidR="0083014E" w:rsidRPr="000B09A8" w:rsidRDefault="0083014E" w:rsidP="0083014E">
      <w:pPr>
        <w:pStyle w:val="a3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9A8">
        <w:rPr>
          <w:rFonts w:ascii="Times New Roman" w:hAnsi="Times New Roman" w:cs="Times New Roman"/>
          <w:b/>
          <w:sz w:val="24"/>
          <w:szCs w:val="24"/>
        </w:rPr>
        <w:t>Активность, инициатива</w:t>
      </w:r>
      <w:r w:rsidRPr="000B09A8">
        <w:rPr>
          <w:rFonts w:ascii="Times New Roman" w:hAnsi="Times New Roman" w:cs="Times New Roman"/>
          <w:sz w:val="24"/>
          <w:szCs w:val="24"/>
        </w:rPr>
        <w:t xml:space="preserve"> ребенка является основной формой его жизнедеятельности, необходимым условием его развития, которая закладывает фундамент его успешности и дает перспективы роста интеллектуального, творческого потенциала ребенка. Инициативность является одним из условий успешной социализации воспитанников. Дошкольный возраст является </w:t>
      </w:r>
      <w:proofErr w:type="spellStart"/>
      <w:r w:rsidRPr="000B09A8">
        <w:rPr>
          <w:rFonts w:ascii="Times New Roman" w:hAnsi="Times New Roman" w:cs="Times New Roman"/>
          <w:sz w:val="24"/>
          <w:szCs w:val="24"/>
        </w:rPr>
        <w:t>сензитивным</w:t>
      </w:r>
      <w:proofErr w:type="spellEnd"/>
      <w:r w:rsidRPr="000B09A8">
        <w:rPr>
          <w:rFonts w:ascii="Times New Roman" w:hAnsi="Times New Roman" w:cs="Times New Roman"/>
          <w:sz w:val="24"/>
          <w:szCs w:val="24"/>
        </w:rPr>
        <w:t xml:space="preserve"> периодом для развития инициативности</w:t>
      </w:r>
    </w:p>
    <w:p w14:paraId="4CB3E422" w14:textId="77777777" w:rsidR="00A30602" w:rsidRPr="000B09A8" w:rsidRDefault="00A30602" w:rsidP="0083014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14:paraId="2C43D314" w14:textId="77777777" w:rsidR="00A30602" w:rsidRPr="000B09A8" w:rsidRDefault="00A30602" w:rsidP="00A3060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>1) обеспечение эмоционального благополучия через:</w:t>
      </w:r>
    </w:p>
    <w:p w14:paraId="4105813B" w14:textId="77777777" w:rsidR="00A30602" w:rsidRPr="000B09A8" w:rsidRDefault="00A30602" w:rsidP="00A3060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>-непосредственное общение с каждым ребенком;</w:t>
      </w:r>
    </w:p>
    <w:p w14:paraId="0B3B7B8B" w14:textId="77777777" w:rsidR="00A30602" w:rsidRPr="000B09A8" w:rsidRDefault="00A30602" w:rsidP="00A3060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>-уважительное отношение к каждому ребенку, к его чувствам и потребностям;</w:t>
      </w:r>
    </w:p>
    <w:p w14:paraId="03FF4570" w14:textId="77777777" w:rsidR="00A30602" w:rsidRPr="000B09A8" w:rsidRDefault="00A30602" w:rsidP="00A3060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>2) поддержку индивидуальности и инициативы детей через:</w:t>
      </w:r>
    </w:p>
    <w:p w14:paraId="7317872B" w14:textId="77777777" w:rsidR="00A30602" w:rsidRPr="000B09A8" w:rsidRDefault="00A30602" w:rsidP="00A3060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>-создание условий для свободного выбора детьми деятельности, участников совместной деятельности;</w:t>
      </w:r>
    </w:p>
    <w:p w14:paraId="68A96046" w14:textId="77777777" w:rsidR="00A30602" w:rsidRPr="000B09A8" w:rsidRDefault="00A30602" w:rsidP="00A3060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>-создание условий для принятия детьми решений, выражения своих чувств и мыслей;</w:t>
      </w:r>
    </w:p>
    <w:p w14:paraId="44DF4DBF" w14:textId="77777777" w:rsidR="00A30602" w:rsidRPr="000B09A8" w:rsidRDefault="00A30602" w:rsidP="00A3060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="009A5575" w:rsidRPr="000B09A8">
        <w:rPr>
          <w:rFonts w:ascii="Times New Roman" w:eastAsia="Calibri" w:hAnsi="Times New Roman" w:cs="Times New Roman"/>
          <w:sz w:val="24"/>
          <w:szCs w:val="24"/>
        </w:rPr>
        <w:t>н</w:t>
      </w:r>
      <w:r w:rsidRPr="000B09A8">
        <w:rPr>
          <w:rFonts w:ascii="Times New Roman" w:eastAsia="Calibri" w:hAnsi="Times New Roman" w:cs="Times New Roman"/>
          <w:sz w:val="24"/>
          <w:szCs w:val="24"/>
        </w:rPr>
        <w:t>едирективную</w:t>
      </w:r>
      <w:proofErr w:type="spellEnd"/>
      <w:r w:rsidRPr="000B09A8">
        <w:rPr>
          <w:rFonts w:ascii="Times New Roman" w:eastAsia="Calibri" w:hAnsi="Times New Roman" w:cs="Times New Roman"/>
          <w:sz w:val="24"/>
          <w:szCs w:val="24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14:paraId="45B67CF1" w14:textId="77777777" w:rsidR="00A30602" w:rsidRPr="000B09A8" w:rsidRDefault="00A30602" w:rsidP="00A3060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>3) установление правил взаимодействия в разных ситуациях:</w:t>
      </w:r>
    </w:p>
    <w:p w14:paraId="04E3FA41" w14:textId="77777777" w:rsidR="00A30602" w:rsidRPr="000B09A8" w:rsidRDefault="00A30602" w:rsidP="00A3060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14:paraId="390434C7" w14:textId="77777777" w:rsidR="00A30602" w:rsidRPr="000B09A8" w:rsidRDefault="00A30602" w:rsidP="00A3060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>-развитие коммуникативных способностей детей, позволяющих разрешать конфликтные ситуации со сверстниками;</w:t>
      </w:r>
    </w:p>
    <w:p w14:paraId="716993BA" w14:textId="77777777" w:rsidR="00A30602" w:rsidRPr="000B09A8" w:rsidRDefault="00A30602" w:rsidP="00A3060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>-развитие умения детей работать в группе сверстников;</w:t>
      </w:r>
    </w:p>
    <w:p w14:paraId="7A5533D0" w14:textId="77777777" w:rsidR="00A30602" w:rsidRPr="000B09A8" w:rsidRDefault="00A30602" w:rsidP="00A3060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14:paraId="31B1AC79" w14:textId="77777777" w:rsidR="00A30602" w:rsidRPr="000B09A8" w:rsidRDefault="00A30602" w:rsidP="00A3060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>-создание условий для овладения культурными средствами деятельности;</w:t>
      </w:r>
    </w:p>
    <w:p w14:paraId="083265D1" w14:textId="77777777" w:rsidR="00A30602" w:rsidRPr="000B09A8" w:rsidRDefault="00A30602" w:rsidP="00A3060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                                                        </w:t>
      </w:r>
    </w:p>
    <w:p w14:paraId="1078BDD3" w14:textId="77777777" w:rsidR="00A30602" w:rsidRPr="000B09A8" w:rsidRDefault="00A30602" w:rsidP="00A3060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>-поддержку спонтанной игры детей, ее обогащение, обеспечение игрового времени и пространства;</w:t>
      </w:r>
    </w:p>
    <w:p w14:paraId="0316F24A" w14:textId="77777777" w:rsidR="00A30602" w:rsidRPr="000B09A8" w:rsidRDefault="00A30602" w:rsidP="00A3060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>-оценку индивидуального развития детей;</w:t>
      </w:r>
    </w:p>
    <w:p w14:paraId="2259C1EC" w14:textId="77777777" w:rsidR="00A30602" w:rsidRPr="000B09A8" w:rsidRDefault="00A30602" w:rsidP="00A3060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 xml:space="preserve"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</w:t>
      </w:r>
      <w:r w:rsidR="002852D7" w:rsidRPr="000B09A8">
        <w:rPr>
          <w:rFonts w:ascii="Times New Roman" w:eastAsia="Calibri" w:hAnsi="Times New Roman" w:cs="Times New Roman"/>
          <w:sz w:val="24"/>
          <w:szCs w:val="24"/>
        </w:rPr>
        <w:t>образовательных инициатив семьи</w:t>
      </w:r>
    </w:p>
    <w:p w14:paraId="687147B0" w14:textId="77777777" w:rsidR="000E0780" w:rsidRPr="000B09A8" w:rsidRDefault="000E0780" w:rsidP="00A3060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CD80A52" w14:textId="77777777" w:rsidR="00A30602" w:rsidRPr="000B09A8" w:rsidRDefault="00A30602" w:rsidP="00A3060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B09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Эффективные формы поддержки детской инициативы.</w:t>
      </w:r>
    </w:p>
    <w:p w14:paraId="6710CE65" w14:textId="77777777" w:rsidR="00A30602" w:rsidRPr="000B09A8" w:rsidRDefault="00A30602" w:rsidP="00A30602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ACAD408" w14:textId="77777777" w:rsidR="00A30602" w:rsidRPr="000B09A8" w:rsidRDefault="002852D7" w:rsidP="002852D7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09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A30602" w:rsidRPr="000B09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Совместная деятельность взрослого с детьми, основанная на поиске вариантов решения </w:t>
      </w:r>
      <w:r w:rsidRPr="000B09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30602" w:rsidRPr="000B09A8">
        <w:rPr>
          <w:rFonts w:ascii="Times New Roman" w:eastAsia="Calibri" w:hAnsi="Times New Roman" w:cs="Times New Roman"/>
          <w:sz w:val="24"/>
          <w:szCs w:val="24"/>
          <w:lang w:eastAsia="ru-RU"/>
        </w:rPr>
        <w:t>проблемы, предложенной самим ребенком.</w:t>
      </w:r>
    </w:p>
    <w:p w14:paraId="2234FA7E" w14:textId="77777777" w:rsidR="00A30602" w:rsidRPr="000B09A8" w:rsidRDefault="00A30602" w:rsidP="00105906">
      <w:pPr>
        <w:numPr>
          <w:ilvl w:val="0"/>
          <w:numId w:val="12"/>
        </w:numPr>
        <w:autoSpaceDE w:val="0"/>
        <w:autoSpaceDN w:val="0"/>
        <w:adjustRightInd w:val="0"/>
        <w:spacing w:after="0"/>
        <w:ind w:left="142" w:hanging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09A8">
        <w:rPr>
          <w:rFonts w:ascii="Times New Roman" w:eastAsia="Calibri" w:hAnsi="Times New Roman" w:cs="Times New Roman"/>
          <w:sz w:val="24"/>
          <w:szCs w:val="24"/>
          <w:lang w:eastAsia="ru-RU"/>
        </w:rPr>
        <w:t>Проектная деятельность.</w:t>
      </w:r>
    </w:p>
    <w:p w14:paraId="657A8777" w14:textId="77777777" w:rsidR="00A30602" w:rsidRPr="000B09A8" w:rsidRDefault="00A30602" w:rsidP="00105906">
      <w:pPr>
        <w:numPr>
          <w:ilvl w:val="0"/>
          <w:numId w:val="12"/>
        </w:numPr>
        <w:autoSpaceDE w:val="0"/>
        <w:autoSpaceDN w:val="0"/>
        <w:adjustRightInd w:val="0"/>
        <w:spacing w:after="0"/>
        <w:ind w:left="142" w:hanging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09A8">
        <w:rPr>
          <w:rFonts w:ascii="Times New Roman" w:eastAsia="Calibri" w:hAnsi="Times New Roman" w:cs="Times New Roman"/>
          <w:sz w:val="24"/>
          <w:szCs w:val="24"/>
          <w:lang w:eastAsia="ru-RU"/>
        </w:rPr>
        <w:t>Совместная познавательно-исследовательская деятельность взрослого и детей-опыты и экспериментирование.</w:t>
      </w:r>
    </w:p>
    <w:p w14:paraId="28ABDC50" w14:textId="77777777" w:rsidR="00A30602" w:rsidRPr="000B09A8" w:rsidRDefault="00A30602" w:rsidP="00105906">
      <w:pPr>
        <w:numPr>
          <w:ilvl w:val="0"/>
          <w:numId w:val="12"/>
        </w:numPr>
        <w:autoSpaceDE w:val="0"/>
        <w:autoSpaceDN w:val="0"/>
        <w:adjustRightInd w:val="0"/>
        <w:spacing w:after="0"/>
        <w:ind w:left="142" w:hanging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09A8">
        <w:rPr>
          <w:rFonts w:ascii="Times New Roman" w:eastAsia="Calibri" w:hAnsi="Times New Roman" w:cs="Times New Roman"/>
          <w:sz w:val="24"/>
          <w:szCs w:val="24"/>
          <w:lang w:eastAsia="ru-RU"/>
        </w:rPr>
        <w:t>Наблюдение и элементарный бытовой труд в центре экспериментирования.</w:t>
      </w:r>
    </w:p>
    <w:p w14:paraId="642FBB1B" w14:textId="77777777" w:rsidR="00A30602" w:rsidRPr="000B09A8" w:rsidRDefault="00A30602" w:rsidP="00105906">
      <w:pPr>
        <w:numPr>
          <w:ilvl w:val="0"/>
          <w:numId w:val="12"/>
        </w:numPr>
        <w:autoSpaceDE w:val="0"/>
        <w:autoSpaceDN w:val="0"/>
        <w:adjustRightInd w:val="0"/>
        <w:spacing w:after="0"/>
        <w:ind w:left="142" w:hanging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09A8">
        <w:rPr>
          <w:rFonts w:ascii="Times New Roman" w:eastAsia="Calibri" w:hAnsi="Times New Roman" w:cs="Times New Roman"/>
          <w:sz w:val="24"/>
          <w:szCs w:val="24"/>
          <w:lang w:eastAsia="ru-RU"/>
        </w:rPr>
        <w:t>Совместная деятельность взрослого и детей по преобразованию предметов рукотворного мира и живой природы.</w:t>
      </w:r>
    </w:p>
    <w:p w14:paraId="1629F70B" w14:textId="77777777" w:rsidR="00A30602" w:rsidRPr="000B09A8" w:rsidRDefault="00A30602" w:rsidP="00105906">
      <w:pPr>
        <w:numPr>
          <w:ilvl w:val="0"/>
          <w:numId w:val="12"/>
        </w:numPr>
        <w:autoSpaceDE w:val="0"/>
        <w:autoSpaceDN w:val="0"/>
        <w:adjustRightInd w:val="0"/>
        <w:spacing w:after="0"/>
        <w:ind w:left="142" w:hanging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09A8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условий для самостоятельной  деятельности детей в центрах развития.</w:t>
      </w:r>
    </w:p>
    <w:p w14:paraId="62F71A9D" w14:textId="77777777" w:rsidR="00F80715" w:rsidRPr="000B09A8" w:rsidRDefault="00A30602" w:rsidP="00105906">
      <w:pPr>
        <w:numPr>
          <w:ilvl w:val="0"/>
          <w:numId w:val="12"/>
        </w:numPr>
        <w:autoSpaceDE w:val="0"/>
        <w:autoSpaceDN w:val="0"/>
        <w:adjustRightInd w:val="0"/>
        <w:spacing w:after="0"/>
        <w:ind w:left="142" w:hanging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>Свободная деятельность детей сопровождается организацией педагогической поддержки самодеятельных детских игр (сюжетно-ролевых, режиссерских, игр-экспериментирований), а также организуемых по инициативе самих детей игр с правилами, подвижных, досуговых, народных. Воспитатель поощряет проявления разнообразной игровой активности, инициативности, самостоятельности; предоставляет возможность свободного выбора тематики, партнеров, способов и средств реализации собственной деятельности.</w:t>
      </w:r>
    </w:p>
    <w:p w14:paraId="3CC4ED06" w14:textId="77777777" w:rsidR="00F80715" w:rsidRPr="000B09A8" w:rsidRDefault="00F80715" w:rsidP="00A30602">
      <w:pPr>
        <w:autoSpaceDE w:val="0"/>
        <w:autoSpaceDN w:val="0"/>
        <w:adjustRightInd w:val="0"/>
        <w:spacing w:after="0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90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86"/>
        <w:gridCol w:w="2566"/>
        <w:gridCol w:w="5852"/>
      </w:tblGrid>
      <w:tr w:rsidR="00A30602" w:rsidRPr="000B09A8" w14:paraId="4322335A" w14:textId="77777777" w:rsidTr="005C1957">
        <w:trPr>
          <w:trHeight w:val="145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5DFE9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Возраст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BDA97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>Приоритетная сфера инициативы</w:t>
            </w:r>
          </w:p>
        </w:tc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DB0BE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i/>
                <w:sz w:val="24"/>
                <w:szCs w:val="24"/>
              </w:rPr>
              <w:t>Условия</w:t>
            </w:r>
          </w:p>
        </w:tc>
      </w:tr>
      <w:tr w:rsidR="00A30602" w:rsidRPr="000B09A8" w14:paraId="3A641245" w14:textId="77777777" w:rsidTr="005C1957">
        <w:trPr>
          <w:trHeight w:val="145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8E4BB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sz w:val="24"/>
                <w:szCs w:val="24"/>
              </w:rPr>
              <w:t>2-3 года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9606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Предметная деятельность  и </w:t>
            </w:r>
            <w:proofErr w:type="spellStart"/>
            <w:r w:rsidRPr="000B09A8">
              <w:rPr>
                <w:rFonts w:ascii="Times New Roman" w:hAnsi="Times New Roman" w:cs="Times New Roman"/>
                <w:b/>
                <w:sz w:val="24"/>
                <w:szCs w:val="24"/>
              </w:rPr>
              <w:t>внеситуативно</w:t>
            </w:r>
            <w:proofErr w:type="spellEnd"/>
            <w:r w:rsidRPr="000B09A8">
              <w:rPr>
                <w:rFonts w:ascii="Times New Roman" w:hAnsi="Times New Roman" w:cs="Times New Roman"/>
                <w:b/>
                <w:sz w:val="24"/>
                <w:szCs w:val="24"/>
              </w:rPr>
              <w:t>-личностное общение</w:t>
            </w:r>
          </w:p>
          <w:p w14:paraId="378757F2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5AABD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1.Создавать условия для реализации собственных планов и замыслов каждого ребенка (центры активности).</w:t>
            </w:r>
          </w:p>
          <w:p w14:paraId="31B40DF8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2. Рассказывать детям об их реальных, возможных и будущих достижениях.</w:t>
            </w:r>
          </w:p>
          <w:p w14:paraId="6388BFDA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3. Отмечать и публично поддерживать любые успехи детей.</w:t>
            </w:r>
          </w:p>
          <w:p w14:paraId="10350975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4. Поощрять самостоятельность детей и расширять её сферу.</w:t>
            </w:r>
          </w:p>
          <w:p w14:paraId="5DB87943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5. Помогать ребенку найти способ реализации собственных поставленных целей, поддерживать стремление научиться делать что-то и радостное ощущение возрастающей умелости.</w:t>
            </w:r>
          </w:p>
          <w:p w14:paraId="0910DC2E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6. В ходе НОД и в повседневной жизни терпимо относиться к затруднениям ребёнка, позволять ему 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действовать в своём темпе.</w:t>
            </w:r>
          </w:p>
          <w:p w14:paraId="66DB8635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7. Не критиковать результаты деятельности детей, а также их самих.</w:t>
            </w:r>
          </w:p>
          <w:p w14:paraId="0EB8939F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8. Учитывать индивидуальные особенности детей: застенчивые, нерешительные, конфликтные, непопулярные.</w:t>
            </w:r>
          </w:p>
          <w:p w14:paraId="5A03F19C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9. Уважать и ценить каждого ребёнка независимо от его достижений, достоинств и недостатков.</w:t>
            </w:r>
          </w:p>
          <w:p w14:paraId="6458C603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10.Создавать в группе положительный психологический микроклимат, в равной мере проявлять любовь и заботу ко всем детям: </w:t>
            </w:r>
          </w:p>
          <w:p w14:paraId="3CB140D9" w14:textId="77777777" w:rsidR="00A30602" w:rsidRPr="000B09A8" w:rsidRDefault="00A30602" w:rsidP="00105906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выражать радость при  встрече;</w:t>
            </w:r>
          </w:p>
          <w:p w14:paraId="7711A3EA" w14:textId="77777777" w:rsidR="00A30602" w:rsidRPr="000B09A8" w:rsidRDefault="00A30602" w:rsidP="00105906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использовать ласковые и тёплые слова;</w:t>
            </w:r>
          </w:p>
          <w:p w14:paraId="7ACA351A" w14:textId="77777777" w:rsidR="00A30602" w:rsidRPr="000B09A8" w:rsidRDefault="00A30602" w:rsidP="00105906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проявлять деликатность и тактичность.</w:t>
            </w:r>
          </w:p>
        </w:tc>
      </w:tr>
      <w:tr w:rsidR="00A30602" w:rsidRPr="000B09A8" w14:paraId="1D99C75A" w14:textId="77777777" w:rsidTr="005C1957">
        <w:trPr>
          <w:trHeight w:val="145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DA33B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sz w:val="24"/>
                <w:szCs w:val="24"/>
              </w:rPr>
              <w:t>3-4 года</w:t>
            </w:r>
          </w:p>
          <w:p w14:paraId="080BD0D3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DF95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 деятельность</w:t>
            </w:r>
          </w:p>
          <w:p w14:paraId="47CC220F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3657F" w14:textId="77777777" w:rsidR="00A30602" w:rsidRPr="000B09A8" w:rsidRDefault="00A30602" w:rsidP="00CF2DE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A30602" w:rsidRPr="000B09A8" w14:paraId="67C05D7E" w14:textId="77777777" w:rsidTr="005C1957">
        <w:trPr>
          <w:trHeight w:val="145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1983F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A667B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sz w:val="24"/>
                <w:szCs w:val="24"/>
              </w:rPr>
              <w:t>Познание окружающего мира</w:t>
            </w:r>
          </w:p>
        </w:tc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A3C00" w14:textId="77777777" w:rsidR="00A30602" w:rsidRPr="000B09A8" w:rsidRDefault="00D51F08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1.Поощрять</w:t>
            </w:r>
            <w:r w:rsidR="00A30602"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желание ребёнка строить первые собственные умозаключения.</w:t>
            </w:r>
          </w:p>
          <w:p w14:paraId="00DC9223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2. Выслушивать все рассуждения, их записывать и представлять родительскому сообществу. Проявлять уважение к его интеллектуальному труду.</w:t>
            </w:r>
          </w:p>
          <w:p w14:paraId="28DEFCCB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3.Создавать условия и поддерживать театрализованную деятельность, их стремление переодеваться.</w:t>
            </w:r>
          </w:p>
          <w:p w14:paraId="0D94B471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4. Обеспечить условия для  музыкальной импровизации под популярную музыку.</w:t>
            </w:r>
          </w:p>
          <w:p w14:paraId="1CDB16FA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5. Создавать в группе возможность, используя мебель и ткани,  строить дома, укрытия для игр.</w:t>
            </w:r>
          </w:p>
          <w:p w14:paraId="1C0D2E55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6. Негативные оценки давать один на один и только поступкам, а не ребёнку!</w:t>
            </w:r>
          </w:p>
          <w:p w14:paraId="40B722DF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7.Недопустимо диктовать детям, как и во что они должны играть, навязывать им сюжет игры.</w:t>
            </w:r>
          </w:p>
          <w:p w14:paraId="4CC198BE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8.Участие взрослого в играх  возможно лишь в следующих условиях:</w:t>
            </w:r>
          </w:p>
          <w:p w14:paraId="3A0D9D5F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-дети приглашают;</w:t>
            </w:r>
          </w:p>
          <w:p w14:paraId="375B1204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-определена роль, которую будет играть взрослый  и т.д.</w:t>
            </w:r>
          </w:p>
          <w:p w14:paraId="3BCEE863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9. Привлекать детей к украшению группы, планировать разные предложения</w:t>
            </w:r>
          </w:p>
          <w:p w14:paraId="0BB5FC01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10. Побуждать детей формировать и выражать собственную оценку воспринимаемого.</w:t>
            </w:r>
          </w:p>
          <w:p w14:paraId="5F916444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11. Привлекать детей к планированию жизни группы на целый день.</w:t>
            </w:r>
          </w:p>
        </w:tc>
      </w:tr>
      <w:tr w:rsidR="00A30602" w:rsidRPr="000B09A8" w14:paraId="5F0124C3" w14:textId="77777777" w:rsidTr="005C1957">
        <w:trPr>
          <w:trHeight w:val="5819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F8DFA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5-6 лет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69C8B" w14:textId="77777777" w:rsidR="00A30602" w:rsidRPr="000B09A8" w:rsidRDefault="005C1957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B09A8">
              <w:rPr>
                <w:rFonts w:ascii="Times New Roman" w:hAnsi="Times New Roman" w:cs="Times New Roman"/>
                <w:b/>
                <w:sz w:val="24"/>
                <w:szCs w:val="24"/>
              </w:rPr>
              <w:t>Внеситуативно</w:t>
            </w:r>
            <w:proofErr w:type="spellEnd"/>
            <w:r w:rsidR="00A30602" w:rsidRPr="000B09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личностное общение </w:t>
            </w:r>
          </w:p>
        </w:tc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04979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1.Создавать в группе положительный психологический микроклимат, в равной мере проявлять любовь и заботу ко всем детям.</w:t>
            </w:r>
          </w:p>
          <w:p w14:paraId="7C7FA402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2.Уважать индивидуальные вкусы и привычки детей.</w:t>
            </w:r>
          </w:p>
          <w:p w14:paraId="47C3E6FF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3.Поощрять желание создавать что-то по собственному замыслу, обращать внимание на полезность  будущего продукта для других или радость, которую он доставит кому-то (маме, бабушке).</w:t>
            </w:r>
          </w:p>
          <w:p w14:paraId="4181B1A8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4. Создавать условия для разнообразной самостоятельной творческой деятельности детей.</w:t>
            </w:r>
          </w:p>
          <w:p w14:paraId="27895EE3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5.При необходимости  помогать детям в решении проблем организации игры.</w:t>
            </w:r>
          </w:p>
          <w:p w14:paraId="5C09F0AC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6. Привлекать детей к планированию жизни группы на целый день и на более отдалённую перспективу. Обсуждать выбор спектакля, постановки.</w:t>
            </w:r>
          </w:p>
          <w:p w14:paraId="0462D7E5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7. Создавать условия и выделять время для самостоятельной творческой или познавательной деятельности детей по интересам.</w:t>
            </w:r>
          </w:p>
        </w:tc>
      </w:tr>
      <w:tr w:rsidR="00A30602" w:rsidRPr="000B09A8" w14:paraId="6D82A1E5" w14:textId="77777777" w:rsidTr="005C1957">
        <w:trPr>
          <w:trHeight w:val="7218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C2C00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0C9B4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Научение </w:t>
            </w:r>
          </w:p>
        </w:tc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6BFBB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1.Вводить адекватную оценку результата деятельности ребёнка с одновременным признанием  его усилий и указанием возможных путей и способов совершенствования продукта.</w:t>
            </w:r>
          </w:p>
          <w:p w14:paraId="39962B65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2. Спокойно реагировать на неуспех ребёнка и предлагать несколько вариантов исправления.</w:t>
            </w:r>
          </w:p>
          <w:p w14:paraId="510B9FF3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3.Создавать ситуации, позволяющие ребёнку  реализовывать свою  компетентность, обрести уважение и признание  взрослых и сверстников.</w:t>
            </w:r>
          </w:p>
          <w:p w14:paraId="46041A73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4.Обращать</w:t>
            </w:r>
            <w:r w:rsidR="00D51F08" w:rsidRPr="000B09A8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к детям с просьбой, показать воспитателю и научить его тем индивидуальным возможностям, которые есть у каждого.</w:t>
            </w:r>
          </w:p>
          <w:p w14:paraId="26777A35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5. Поддерживать чувство гордости за свой труд и удовлетворение его результатов.</w:t>
            </w:r>
          </w:p>
          <w:p w14:paraId="50980138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6. Создавать условия и выделять время для самостоятельной творческой или познавательной деятельности детей по интересам.</w:t>
            </w:r>
          </w:p>
          <w:p w14:paraId="7273A37F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7. При необходимости  помогать детям в решении проблем организации игры.</w:t>
            </w:r>
          </w:p>
          <w:p w14:paraId="59543D64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8. Привлекать детей к планированию жизни группы на целый день и на более отдалённую перспективу. Обсуждать выбор спектакля, постановки.</w:t>
            </w:r>
          </w:p>
          <w:p w14:paraId="0FC401B8" w14:textId="77777777" w:rsidR="00A30602" w:rsidRPr="000B09A8" w:rsidRDefault="00A30602" w:rsidP="00CF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9. Создавать условия и выделять время для самостоятельной творческой или познавательной деятельности детей по интересам.</w:t>
            </w:r>
          </w:p>
        </w:tc>
      </w:tr>
    </w:tbl>
    <w:p w14:paraId="4789B4EB" w14:textId="77777777" w:rsidR="00235DB8" w:rsidRPr="000B09A8" w:rsidRDefault="00235DB8" w:rsidP="008301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EE766A" w14:textId="77777777" w:rsidR="00A30602" w:rsidRPr="000B09A8" w:rsidRDefault="00A30602" w:rsidP="008301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9A8">
        <w:rPr>
          <w:rFonts w:ascii="Times New Roman" w:hAnsi="Times New Roman" w:cs="Times New Roman"/>
          <w:b/>
          <w:sz w:val="24"/>
          <w:szCs w:val="24"/>
        </w:rPr>
        <w:t>2.5.</w:t>
      </w:r>
      <w:r w:rsidRPr="000B09A8">
        <w:rPr>
          <w:rFonts w:ascii="Times New Roman" w:hAnsi="Times New Roman" w:cs="Times New Roman"/>
          <w:b/>
          <w:sz w:val="24"/>
          <w:szCs w:val="24"/>
        </w:rPr>
        <w:tab/>
        <w:t>Особенности взаимодействия педагогического коллектива с семьями воспитанников</w:t>
      </w:r>
    </w:p>
    <w:p w14:paraId="3F416838" w14:textId="77777777" w:rsidR="00F80715" w:rsidRPr="000B09A8" w:rsidRDefault="00F80715" w:rsidP="00F807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9A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Цель: </w:t>
      </w:r>
      <w:r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оптимальных психолого-педагогических условий для активного включения родителей в реализацию образовательной программы </w:t>
      </w:r>
    </w:p>
    <w:p w14:paraId="4B481086" w14:textId="77777777" w:rsidR="00544303" w:rsidRPr="000B09A8" w:rsidRDefault="00F80715" w:rsidP="00544303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поставленной цели создаются следующие </w:t>
      </w:r>
      <w:r w:rsidRPr="000B09A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условия: </w:t>
      </w:r>
    </w:p>
    <w:p w14:paraId="26AEB8E7" w14:textId="77777777" w:rsidR="00544303" w:rsidRPr="000B09A8" w:rsidRDefault="00544303" w:rsidP="00544303">
      <w:pPr>
        <w:autoSpaceDE w:val="0"/>
        <w:autoSpaceDN w:val="0"/>
        <w:adjustRightInd w:val="0"/>
        <w:spacing w:after="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- Создание полифункциональной предметно-развивающей среды, включение родителей в ее проектирование и трансформацию, участие в предоставлении детям условий для свободы выбора деятельности. </w:t>
      </w:r>
    </w:p>
    <w:p w14:paraId="17F82FB1" w14:textId="77777777" w:rsidR="00544303" w:rsidRPr="000B09A8" w:rsidRDefault="00544303" w:rsidP="00544303">
      <w:pPr>
        <w:autoSpaceDE w:val="0"/>
        <w:autoSpaceDN w:val="0"/>
        <w:adjustRightInd w:val="0"/>
        <w:spacing w:after="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- Формирование воспитательно-образовательного и социокультурного пространства взаимодействия родителей, педагогов и детей, воспитанников возрастных групп между собой. </w:t>
      </w:r>
    </w:p>
    <w:p w14:paraId="274A4E80" w14:textId="77777777" w:rsidR="00544303" w:rsidRPr="000B09A8" w:rsidRDefault="00544303" w:rsidP="005443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9A8">
        <w:rPr>
          <w:rFonts w:ascii="Times New Roman" w:hAnsi="Times New Roman" w:cs="Times New Roman"/>
          <w:color w:val="000000"/>
          <w:sz w:val="24"/>
          <w:szCs w:val="24"/>
        </w:rPr>
        <w:t>- Проектирование индивидуального образовательного маршрута с учетом запросов родителей, индивидуальных особенностей и способностей детей.</w:t>
      </w:r>
    </w:p>
    <w:p w14:paraId="68B25CFD" w14:textId="77777777" w:rsidR="00544303" w:rsidRPr="000B09A8" w:rsidRDefault="00544303" w:rsidP="005443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9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Средства для достижения цели</w:t>
      </w:r>
      <w:r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DA6439C" w14:textId="77777777" w:rsidR="00544303" w:rsidRPr="000B09A8" w:rsidRDefault="00544303" w:rsidP="00544303">
      <w:pPr>
        <w:autoSpaceDE w:val="0"/>
        <w:autoSpaceDN w:val="0"/>
        <w:adjustRightInd w:val="0"/>
        <w:spacing w:after="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- Методы активизации родителей: дискуссионные вопросы, предложения с предоставлением альтернатив, приведение примеров из литературных источников; приведение примеров из собственного опыта. </w:t>
      </w:r>
    </w:p>
    <w:p w14:paraId="0E7C6827" w14:textId="77777777" w:rsidR="00544303" w:rsidRPr="000B09A8" w:rsidRDefault="00544303" w:rsidP="00544303">
      <w:pPr>
        <w:autoSpaceDE w:val="0"/>
        <w:autoSpaceDN w:val="0"/>
        <w:adjustRightInd w:val="0"/>
        <w:spacing w:after="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- Методы формирования педагогической рефлексии: анализ педагогических ситуаций; решение педагогических задач; тренинг детско-родительских отношений. </w:t>
      </w:r>
    </w:p>
    <w:p w14:paraId="55B467A6" w14:textId="77777777" w:rsidR="00544303" w:rsidRPr="000B09A8" w:rsidRDefault="00544303" w:rsidP="00544303">
      <w:pPr>
        <w:autoSpaceDE w:val="0"/>
        <w:autoSpaceDN w:val="0"/>
        <w:adjustRightInd w:val="0"/>
        <w:spacing w:after="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- Включение родителей в планирование образовательного процесса, организацию режимных моментов, в участие в НОД и проектной деятельности, организацию экскурсий. </w:t>
      </w:r>
    </w:p>
    <w:p w14:paraId="04F93016" w14:textId="77777777" w:rsidR="00544303" w:rsidRPr="000B09A8" w:rsidRDefault="00544303" w:rsidP="005443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- Создание творческой команды педагогов и родителей. </w:t>
      </w:r>
    </w:p>
    <w:p w14:paraId="66B67B3B" w14:textId="77777777" w:rsidR="00544303" w:rsidRPr="000B09A8" w:rsidRDefault="00544303" w:rsidP="00544303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A26BF7" w14:textId="77777777" w:rsidR="00A30602" w:rsidRPr="000B09A8" w:rsidRDefault="00544303" w:rsidP="00544303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 xml:space="preserve">Система  взаимодействия  с родителями  включает:     </w:t>
      </w:r>
    </w:p>
    <w:p w14:paraId="4F149AED" w14:textId="77777777" w:rsidR="00A30602" w:rsidRPr="000B09A8" w:rsidRDefault="00A30602" w:rsidP="00105906">
      <w:pPr>
        <w:numPr>
          <w:ilvl w:val="0"/>
          <w:numId w:val="14"/>
        </w:numPr>
        <w:spacing w:after="0"/>
        <w:ind w:left="14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>непосредственное вовлечение родителей в образовательную деятельность, в том числе посредством создания совместных образовательных проектов на основе выявления потребностей и поддержки образовательных инициатив семьи;</w:t>
      </w:r>
    </w:p>
    <w:p w14:paraId="648858C7" w14:textId="77777777" w:rsidR="00A30602" w:rsidRPr="000B09A8" w:rsidRDefault="00A30602" w:rsidP="00105906">
      <w:pPr>
        <w:numPr>
          <w:ilvl w:val="0"/>
          <w:numId w:val="13"/>
        </w:numPr>
        <w:spacing w:after="0"/>
        <w:ind w:left="14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14:paraId="5DC2B810" w14:textId="77777777" w:rsidR="00A30602" w:rsidRPr="000B09A8" w:rsidRDefault="00A30602" w:rsidP="00105906">
      <w:pPr>
        <w:numPr>
          <w:ilvl w:val="0"/>
          <w:numId w:val="13"/>
        </w:numPr>
        <w:spacing w:after="0"/>
        <w:ind w:left="14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>ознакомление родителей с содержанием работы  ДОУ, направленной на физическое, психическое и социальное  развитие ребенка;</w:t>
      </w:r>
    </w:p>
    <w:p w14:paraId="121C1BA0" w14:textId="77777777" w:rsidR="006F27C3" w:rsidRPr="000B09A8" w:rsidRDefault="00A30602" w:rsidP="00105906">
      <w:pPr>
        <w:numPr>
          <w:ilvl w:val="0"/>
          <w:numId w:val="13"/>
        </w:numPr>
        <w:spacing w:after="0"/>
        <w:ind w:left="14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>целенаправленную работу, пропагандирующую общественное дошкольное воспитание в его разных формах;</w:t>
      </w:r>
    </w:p>
    <w:p w14:paraId="5B5C8C7C" w14:textId="77777777" w:rsidR="00544303" w:rsidRPr="000B09A8" w:rsidRDefault="00A30602" w:rsidP="00105906">
      <w:pPr>
        <w:numPr>
          <w:ilvl w:val="0"/>
          <w:numId w:val="13"/>
        </w:numPr>
        <w:spacing w:after="0"/>
        <w:ind w:left="14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</w:t>
      </w:r>
    </w:p>
    <w:p w14:paraId="08865634" w14:textId="77777777" w:rsidR="002852D7" w:rsidRPr="000B09A8" w:rsidRDefault="002852D7" w:rsidP="002852D7">
      <w:pPr>
        <w:autoSpaceDE w:val="0"/>
        <w:autoSpaceDN w:val="0"/>
        <w:adjustRightInd w:val="0"/>
        <w:spacing w:after="0"/>
        <w:ind w:left="776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4A5C49C" w14:textId="77777777" w:rsidR="00544303" w:rsidRPr="000B09A8" w:rsidRDefault="00544303" w:rsidP="002852D7">
      <w:pPr>
        <w:autoSpaceDE w:val="0"/>
        <w:autoSpaceDN w:val="0"/>
        <w:adjustRightInd w:val="0"/>
        <w:spacing w:after="0"/>
        <w:ind w:left="776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B09A8">
        <w:rPr>
          <w:rFonts w:ascii="Times New Roman" w:hAnsi="Times New Roman" w:cs="Times New Roman"/>
          <w:b/>
          <w:bCs/>
          <w:iCs/>
          <w:sz w:val="24"/>
          <w:szCs w:val="24"/>
        </w:rPr>
        <w:t>Формы взаимодействия с семьёй</w:t>
      </w:r>
    </w:p>
    <w:tbl>
      <w:tblPr>
        <w:tblStyle w:val="a4"/>
        <w:tblW w:w="0" w:type="auto"/>
        <w:tblInd w:w="776" w:type="dxa"/>
        <w:tblLook w:val="04A0" w:firstRow="1" w:lastRow="0" w:firstColumn="1" w:lastColumn="0" w:noHBand="0" w:noVBand="1"/>
      </w:tblPr>
      <w:tblGrid>
        <w:gridCol w:w="892"/>
        <w:gridCol w:w="3260"/>
        <w:gridCol w:w="5351"/>
      </w:tblGrid>
      <w:tr w:rsidR="00544303" w:rsidRPr="000B09A8" w14:paraId="1E497408" w14:textId="77777777" w:rsidTr="00544303">
        <w:tc>
          <w:tcPr>
            <w:tcW w:w="892" w:type="dxa"/>
          </w:tcPr>
          <w:p w14:paraId="06746599" w14:textId="77777777" w:rsidR="00544303" w:rsidRPr="000B09A8" w:rsidRDefault="00544303" w:rsidP="005443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14:paraId="3A6A58A7" w14:textId="77777777" w:rsidR="00544303" w:rsidRPr="000B09A8" w:rsidRDefault="00544303" w:rsidP="005443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Виды взаимодействия</w:t>
            </w:r>
          </w:p>
        </w:tc>
        <w:tc>
          <w:tcPr>
            <w:tcW w:w="5351" w:type="dxa"/>
          </w:tcPr>
          <w:p w14:paraId="1CD7CFBE" w14:textId="77777777" w:rsidR="00544303" w:rsidRPr="000B09A8" w:rsidRDefault="00544303" w:rsidP="005443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Формы взаимодействия</w:t>
            </w:r>
          </w:p>
        </w:tc>
      </w:tr>
      <w:tr w:rsidR="00544303" w:rsidRPr="000B09A8" w14:paraId="1C940ED0" w14:textId="77777777" w:rsidTr="00544303">
        <w:tc>
          <w:tcPr>
            <w:tcW w:w="892" w:type="dxa"/>
          </w:tcPr>
          <w:p w14:paraId="02F51FBE" w14:textId="77777777" w:rsidR="00544303" w:rsidRPr="000B09A8" w:rsidRDefault="00544303" w:rsidP="005443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0CF5E6B" w14:textId="77777777" w:rsidR="00544303" w:rsidRPr="000B09A8" w:rsidRDefault="00544303" w:rsidP="005443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Изучение семьи, запросов, уровня психолого-педагогической компетентности семейных ценностей</w:t>
            </w:r>
          </w:p>
        </w:tc>
        <w:tc>
          <w:tcPr>
            <w:tcW w:w="5351" w:type="dxa"/>
          </w:tcPr>
          <w:p w14:paraId="7E65F0A8" w14:textId="77777777" w:rsidR="00544303" w:rsidRPr="000B09A8" w:rsidRDefault="00544303" w:rsidP="00544303">
            <w:pPr>
              <w:pStyle w:val="Default"/>
            </w:pPr>
            <w:r w:rsidRPr="000B09A8">
              <w:t xml:space="preserve">Социологические обследования по определению социального статуса и микроклимата семьи; </w:t>
            </w:r>
          </w:p>
          <w:p w14:paraId="27CE604F" w14:textId="77777777" w:rsidR="00544303" w:rsidRPr="000B09A8" w:rsidRDefault="00544303" w:rsidP="00544303">
            <w:pPr>
              <w:pStyle w:val="Default"/>
            </w:pPr>
            <w:r w:rsidRPr="000B09A8">
              <w:t xml:space="preserve">Беседы (администрация, педагоги, специалисты); </w:t>
            </w:r>
          </w:p>
          <w:p w14:paraId="3351732B" w14:textId="77777777" w:rsidR="00544303" w:rsidRPr="000B09A8" w:rsidRDefault="00544303" w:rsidP="00544303">
            <w:pPr>
              <w:pStyle w:val="Default"/>
            </w:pPr>
            <w:r w:rsidRPr="000B09A8">
              <w:t xml:space="preserve">Наблюдение за процессом общения членов семьи с ребёнком; </w:t>
            </w:r>
          </w:p>
          <w:p w14:paraId="56BC0280" w14:textId="77777777" w:rsidR="00544303" w:rsidRPr="000B09A8" w:rsidRDefault="00544303" w:rsidP="00544303">
            <w:pPr>
              <w:pStyle w:val="Default"/>
            </w:pPr>
            <w:r w:rsidRPr="000B09A8">
              <w:t xml:space="preserve">Анкетирование; </w:t>
            </w:r>
          </w:p>
          <w:p w14:paraId="05B8C617" w14:textId="77777777" w:rsidR="00544303" w:rsidRPr="000B09A8" w:rsidRDefault="00544303" w:rsidP="005443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потребностей семей в дополнительных услугах.</w:t>
            </w:r>
          </w:p>
        </w:tc>
      </w:tr>
      <w:tr w:rsidR="00544303" w:rsidRPr="000B09A8" w14:paraId="34EA982A" w14:textId="77777777" w:rsidTr="00544303">
        <w:tc>
          <w:tcPr>
            <w:tcW w:w="892" w:type="dxa"/>
          </w:tcPr>
          <w:p w14:paraId="77090CB6" w14:textId="77777777" w:rsidR="00544303" w:rsidRPr="000B09A8" w:rsidRDefault="00544303" w:rsidP="005443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3139A970" w14:textId="77777777" w:rsidR="00544303" w:rsidRPr="000B09A8" w:rsidRDefault="00544303" w:rsidP="005443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0C260954" w14:textId="77777777" w:rsidR="00544303" w:rsidRPr="000B09A8" w:rsidRDefault="00544303" w:rsidP="005443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2A40949D" w14:textId="77777777" w:rsidR="00544303" w:rsidRPr="000B09A8" w:rsidRDefault="00544303" w:rsidP="005443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5351" w:type="dxa"/>
          </w:tcPr>
          <w:p w14:paraId="0A920E40" w14:textId="77777777" w:rsidR="00544303" w:rsidRPr="000B09A8" w:rsidRDefault="00544303" w:rsidP="00075CDB">
            <w:pPr>
              <w:pStyle w:val="Default"/>
            </w:pPr>
            <w:r w:rsidRPr="000B09A8">
              <w:lastRenderedPageBreak/>
              <w:t xml:space="preserve">Работающие стенды; </w:t>
            </w:r>
          </w:p>
          <w:p w14:paraId="20395E1B" w14:textId="77777777" w:rsidR="00544303" w:rsidRPr="000B09A8" w:rsidRDefault="00544303" w:rsidP="00075CDB">
            <w:pPr>
              <w:pStyle w:val="Default"/>
            </w:pPr>
            <w:r w:rsidRPr="000B09A8">
              <w:lastRenderedPageBreak/>
              <w:t xml:space="preserve">Рекламные буклеты; </w:t>
            </w:r>
          </w:p>
          <w:p w14:paraId="53DBF5C5" w14:textId="77777777" w:rsidR="00544303" w:rsidRPr="000B09A8" w:rsidRDefault="00544303" w:rsidP="00075CDB">
            <w:pPr>
              <w:pStyle w:val="Default"/>
            </w:pPr>
            <w:r w:rsidRPr="000B09A8">
              <w:t xml:space="preserve">Визитная карточка учреждения; </w:t>
            </w:r>
          </w:p>
          <w:p w14:paraId="387056BE" w14:textId="77777777" w:rsidR="00544303" w:rsidRPr="000B09A8" w:rsidRDefault="00544303" w:rsidP="00075CDB">
            <w:pPr>
              <w:pStyle w:val="Default"/>
            </w:pPr>
            <w:r w:rsidRPr="000B09A8">
              <w:t xml:space="preserve">Информационные стенды; </w:t>
            </w:r>
          </w:p>
          <w:p w14:paraId="48BC7823" w14:textId="77777777" w:rsidR="00544303" w:rsidRPr="000B09A8" w:rsidRDefault="00544303" w:rsidP="00075CDB">
            <w:pPr>
              <w:pStyle w:val="Default"/>
            </w:pPr>
            <w:r w:rsidRPr="000B09A8">
              <w:t xml:space="preserve">Выставки детских работ; </w:t>
            </w:r>
          </w:p>
          <w:p w14:paraId="0159AAA4" w14:textId="77777777" w:rsidR="00544303" w:rsidRPr="000B09A8" w:rsidRDefault="00544303" w:rsidP="00075CDB">
            <w:pPr>
              <w:pStyle w:val="Default"/>
            </w:pPr>
            <w:r w:rsidRPr="000B09A8">
              <w:t xml:space="preserve">Личные беседы; </w:t>
            </w:r>
          </w:p>
          <w:p w14:paraId="67F3F379" w14:textId="77777777" w:rsidR="00544303" w:rsidRPr="000B09A8" w:rsidRDefault="00544303" w:rsidP="00075CDB">
            <w:pPr>
              <w:pStyle w:val="Default"/>
            </w:pPr>
            <w:r w:rsidRPr="000B09A8">
              <w:t xml:space="preserve">Общение по телефону; </w:t>
            </w:r>
          </w:p>
          <w:p w14:paraId="14D05502" w14:textId="77777777" w:rsidR="00544303" w:rsidRPr="000B09A8" w:rsidRDefault="00544303" w:rsidP="00075CDB">
            <w:pPr>
              <w:pStyle w:val="Default"/>
            </w:pPr>
            <w:r w:rsidRPr="000B09A8">
              <w:t xml:space="preserve">Индивидуальные записки; </w:t>
            </w:r>
          </w:p>
          <w:p w14:paraId="1759E9D2" w14:textId="77777777" w:rsidR="00544303" w:rsidRPr="000B09A8" w:rsidRDefault="00544303" w:rsidP="00075CDB">
            <w:pPr>
              <w:pStyle w:val="Default"/>
            </w:pPr>
            <w:r w:rsidRPr="000B09A8">
              <w:t xml:space="preserve">Родительские собрания; </w:t>
            </w:r>
          </w:p>
          <w:p w14:paraId="6F6BEAB0" w14:textId="77777777" w:rsidR="00544303" w:rsidRPr="000B09A8" w:rsidRDefault="00544303" w:rsidP="00075CDB">
            <w:pPr>
              <w:pStyle w:val="Default"/>
            </w:pPr>
            <w:r w:rsidRPr="000B09A8">
              <w:t xml:space="preserve">Сайт Организации; </w:t>
            </w:r>
          </w:p>
          <w:p w14:paraId="1A175421" w14:textId="77777777" w:rsidR="00544303" w:rsidRPr="000B09A8" w:rsidRDefault="00544303" w:rsidP="00075CDB">
            <w:pPr>
              <w:pStyle w:val="Default"/>
            </w:pPr>
            <w:r w:rsidRPr="000B09A8">
              <w:t xml:space="preserve">Передача информации по электронной почте и телефону; </w:t>
            </w:r>
          </w:p>
          <w:p w14:paraId="0C0348F0" w14:textId="77777777" w:rsidR="00544303" w:rsidRPr="000B09A8" w:rsidRDefault="00544303" w:rsidP="00075CDB">
            <w:pPr>
              <w:pStyle w:val="Default"/>
            </w:pPr>
            <w:r w:rsidRPr="000B09A8">
              <w:t xml:space="preserve">Объявления; </w:t>
            </w:r>
          </w:p>
          <w:p w14:paraId="7511D595" w14:textId="77777777" w:rsidR="00544303" w:rsidRPr="000B09A8" w:rsidRDefault="00544303" w:rsidP="00075CDB">
            <w:pPr>
              <w:pStyle w:val="Default"/>
            </w:pPr>
            <w:r w:rsidRPr="000B09A8">
              <w:t xml:space="preserve">Фото и видео-газеты; </w:t>
            </w:r>
          </w:p>
          <w:p w14:paraId="483BB063" w14:textId="77777777" w:rsidR="00544303" w:rsidRPr="000B09A8" w:rsidRDefault="00544303" w:rsidP="00075CDB">
            <w:pPr>
              <w:pStyle w:val="Default"/>
            </w:pPr>
            <w:r w:rsidRPr="000B09A8">
              <w:t xml:space="preserve">Памятки </w:t>
            </w:r>
          </w:p>
        </w:tc>
      </w:tr>
      <w:tr w:rsidR="00544303" w:rsidRPr="000B09A8" w14:paraId="46D6D83D" w14:textId="77777777" w:rsidTr="00544303">
        <w:tc>
          <w:tcPr>
            <w:tcW w:w="892" w:type="dxa"/>
          </w:tcPr>
          <w:p w14:paraId="26DC40B3" w14:textId="77777777" w:rsidR="00544303" w:rsidRPr="000B09A8" w:rsidRDefault="00544303" w:rsidP="005443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3</w:t>
            </w:r>
          </w:p>
        </w:tc>
        <w:tc>
          <w:tcPr>
            <w:tcW w:w="3260" w:type="dxa"/>
          </w:tcPr>
          <w:p w14:paraId="6AAAEAC4" w14:textId="77777777" w:rsidR="00544303" w:rsidRPr="000B09A8" w:rsidRDefault="00544303" w:rsidP="005443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Консультирование родителей </w:t>
            </w:r>
          </w:p>
        </w:tc>
        <w:tc>
          <w:tcPr>
            <w:tcW w:w="5351" w:type="dxa"/>
          </w:tcPr>
          <w:p w14:paraId="39FD55F1" w14:textId="77777777" w:rsidR="00544303" w:rsidRPr="000B09A8" w:rsidRDefault="00544303" w:rsidP="005443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Консультации по различным вопросам (индивидуальное, семейное, очное, дистанционное консультирование)</w:t>
            </w:r>
          </w:p>
        </w:tc>
      </w:tr>
      <w:tr w:rsidR="00544303" w:rsidRPr="000B09A8" w14:paraId="68F80F33" w14:textId="77777777" w:rsidTr="00544303">
        <w:tc>
          <w:tcPr>
            <w:tcW w:w="892" w:type="dxa"/>
          </w:tcPr>
          <w:p w14:paraId="3B328642" w14:textId="77777777" w:rsidR="00544303" w:rsidRPr="000B09A8" w:rsidRDefault="00544303" w:rsidP="005443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14:paraId="1C55739C" w14:textId="77777777" w:rsidR="00544303" w:rsidRPr="000B09A8" w:rsidRDefault="008634D8" w:rsidP="005443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Просвещение и обучение родителей </w:t>
            </w:r>
          </w:p>
        </w:tc>
        <w:tc>
          <w:tcPr>
            <w:tcW w:w="5351" w:type="dxa"/>
          </w:tcPr>
          <w:p w14:paraId="1540F527" w14:textId="77777777" w:rsidR="00544303" w:rsidRPr="000B09A8" w:rsidRDefault="00544303" w:rsidP="00544303">
            <w:pPr>
              <w:pStyle w:val="Default"/>
            </w:pPr>
            <w:r w:rsidRPr="000B09A8">
              <w:t xml:space="preserve">Семинары-практикумы, мастер-классы: </w:t>
            </w:r>
          </w:p>
          <w:p w14:paraId="78098599" w14:textId="77777777" w:rsidR="00544303" w:rsidRPr="000B09A8" w:rsidRDefault="00544303" w:rsidP="00544303">
            <w:pPr>
              <w:pStyle w:val="Default"/>
            </w:pPr>
            <w:r w:rsidRPr="000B09A8">
              <w:t xml:space="preserve">- по запросу родителей; </w:t>
            </w:r>
          </w:p>
          <w:p w14:paraId="205733C6" w14:textId="77777777" w:rsidR="00544303" w:rsidRPr="000B09A8" w:rsidRDefault="00544303" w:rsidP="00544303">
            <w:pPr>
              <w:pStyle w:val="Default"/>
            </w:pPr>
            <w:r w:rsidRPr="000B09A8">
              <w:t xml:space="preserve">-по выявленной проблеме (направленность – педагогическая, психологическая, медицинская, семейно-образовательное право); </w:t>
            </w:r>
          </w:p>
          <w:p w14:paraId="4C69E9B4" w14:textId="77777777" w:rsidR="00544303" w:rsidRPr="000B09A8" w:rsidRDefault="00544303" w:rsidP="00544303">
            <w:pPr>
              <w:pStyle w:val="Default"/>
            </w:pPr>
            <w:r w:rsidRPr="000B09A8">
              <w:t xml:space="preserve">Приглашение специалистов; </w:t>
            </w:r>
          </w:p>
          <w:p w14:paraId="16376FC4" w14:textId="77777777" w:rsidR="00544303" w:rsidRPr="000B09A8" w:rsidRDefault="00544303" w:rsidP="00544303">
            <w:pPr>
              <w:pStyle w:val="Default"/>
            </w:pPr>
            <w:r w:rsidRPr="000B09A8">
              <w:t xml:space="preserve">Сайт Организации и рекомендация других ресурсов сети Интернет; </w:t>
            </w:r>
          </w:p>
          <w:p w14:paraId="67C76FB8" w14:textId="77777777" w:rsidR="00544303" w:rsidRPr="000B09A8" w:rsidRDefault="00544303" w:rsidP="005443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Творческие задания;</w:t>
            </w:r>
          </w:p>
          <w:p w14:paraId="6915C48D" w14:textId="77777777" w:rsidR="008634D8" w:rsidRPr="000B09A8" w:rsidRDefault="008634D8" w:rsidP="008634D8">
            <w:pPr>
              <w:pStyle w:val="Default"/>
              <w:jc w:val="both"/>
            </w:pPr>
            <w:r w:rsidRPr="000B09A8">
              <w:t xml:space="preserve">Тренинги; </w:t>
            </w:r>
          </w:p>
          <w:p w14:paraId="032245D8" w14:textId="77777777" w:rsidR="008634D8" w:rsidRPr="000B09A8" w:rsidRDefault="008634D8" w:rsidP="008634D8">
            <w:pPr>
              <w:pStyle w:val="Default"/>
              <w:jc w:val="both"/>
            </w:pPr>
            <w:r w:rsidRPr="000B09A8">
              <w:t xml:space="preserve">Семинары; </w:t>
            </w:r>
          </w:p>
          <w:p w14:paraId="54DE232B" w14:textId="77777777" w:rsidR="008634D8" w:rsidRPr="000B09A8" w:rsidRDefault="008634D8" w:rsidP="008634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Подготовка и организация музейных композиций в детском саду</w:t>
            </w:r>
          </w:p>
        </w:tc>
      </w:tr>
      <w:tr w:rsidR="008634D8" w:rsidRPr="000B09A8" w14:paraId="56202414" w14:textId="77777777" w:rsidTr="00544303">
        <w:tc>
          <w:tcPr>
            <w:tcW w:w="892" w:type="dxa"/>
          </w:tcPr>
          <w:p w14:paraId="0F6BFB8F" w14:textId="77777777" w:rsidR="008634D8" w:rsidRPr="000B09A8" w:rsidRDefault="008634D8" w:rsidP="005443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14:paraId="3C9E633C" w14:textId="77777777" w:rsidR="008634D8" w:rsidRPr="000B09A8" w:rsidRDefault="008634D8" w:rsidP="005443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Совместная деятельность детского сада и семьи</w:t>
            </w:r>
          </w:p>
        </w:tc>
        <w:tc>
          <w:tcPr>
            <w:tcW w:w="5351" w:type="dxa"/>
          </w:tcPr>
          <w:p w14:paraId="2351B6D0" w14:textId="77777777" w:rsidR="008634D8" w:rsidRPr="000B09A8" w:rsidRDefault="008634D8">
            <w:pPr>
              <w:pStyle w:val="Default"/>
            </w:pPr>
            <w:r w:rsidRPr="000B09A8">
              <w:t xml:space="preserve">Родительский комитет; </w:t>
            </w:r>
          </w:p>
          <w:p w14:paraId="10DEFE04" w14:textId="77777777" w:rsidR="008634D8" w:rsidRPr="000B09A8" w:rsidRDefault="008634D8">
            <w:pPr>
              <w:pStyle w:val="Default"/>
            </w:pPr>
            <w:r w:rsidRPr="000B09A8">
              <w:t xml:space="preserve">Дни открытых дверей; </w:t>
            </w:r>
          </w:p>
          <w:p w14:paraId="55C3989F" w14:textId="77777777" w:rsidR="008634D8" w:rsidRPr="000B09A8" w:rsidRDefault="008634D8">
            <w:pPr>
              <w:pStyle w:val="Default"/>
            </w:pPr>
            <w:r w:rsidRPr="000B09A8">
              <w:t xml:space="preserve">Участие родителей в игротеке; </w:t>
            </w:r>
          </w:p>
          <w:p w14:paraId="4BC2FC4E" w14:textId="77777777" w:rsidR="008634D8" w:rsidRPr="000B09A8" w:rsidRDefault="008634D8">
            <w:pPr>
              <w:pStyle w:val="Default"/>
            </w:pPr>
            <w:r w:rsidRPr="000B09A8">
              <w:t xml:space="preserve">Участие родителей в работе центров активности. </w:t>
            </w:r>
          </w:p>
          <w:p w14:paraId="12560F6F" w14:textId="77777777" w:rsidR="008634D8" w:rsidRPr="000B09A8" w:rsidRDefault="008634D8">
            <w:pPr>
              <w:pStyle w:val="Default"/>
            </w:pPr>
            <w:r w:rsidRPr="000B09A8">
              <w:t xml:space="preserve">Организация совместных праздников; </w:t>
            </w:r>
          </w:p>
          <w:p w14:paraId="0A9AD9AA" w14:textId="77777777" w:rsidR="008634D8" w:rsidRPr="000B09A8" w:rsidRDefault="008634D8">
            <w:pPr>
              <w:pStyle w:val="Default"/>
            </w:pPr>
            <w:r w:rsidRPr="000B09A8">
              <w:t xml:space="preserve">Совместная проектная деятельность; </w:t>
            </w:r>
          </w:p>
          <w:p w14:paraId="719CF50B" w14:textId="77777777" w:rsidR="008634D8" w:rsidRPr="000B09A8" w:rsidRDefault="008634D8">
            <w:pPr>
              <w:pStyle w:val="Default"/>
            </w:pPr>
            <w:proofErr w:type="gramStart"/>
            <w:r w:rsidRPr="000B09A8">
              <w:t>Со-участие</w:t>
            </w:r>
            <w:proofErr w:type="gramEnd"/>
            <w:r w:rsidRPr="000B09A8">
              <w:t xml:space="preserve"> в детских исследованиях; </w:t>
            </w:r>
          </w:p>
          <w:p w14:paraId="2D71A03B" w14:textId="77777777" w:rsidR="008634D8" w:rsidRPr="000B09A8" w:rsidRDefault="008634D8">
            <w:pPr>
              <w:pStyle w:val="Default"/>
            </w:pPr>
            <w:r w:rsidRPr="000B09A8">
              <w:t xml:space="preserve">Выставки совместного семейного творчества; </w:t>
            </w:r>
          </w:p>
          <w:p w14:paraId="7B1CCD60" w14:textId="77777777" w:rsidR="008634D8" w:rsidRPr="000B09A8" w:rsidRDefault="008634D8">
            <w:pPr>
              <w:pStyle w:val="Default"/>
            </w:pPr>
            <w:r w:rsidRPr="000B09A8">
              <w:t xml:space="preserve">Семейные фотоколлажи; </w:t>
            </w:r>
          </w:p>
          <w:p w14:paraId="1AFFC2D4" w14:textId="77777777" w:rsidR="008634D8" w:rsidRPr="000B09A8" w:rsidRDefault="008634D8">
            <w:pPr>
              <w:pStyle w:val="Default"/>
            </w:pPr>
            <w:r w:rsidRPr="000B09A8">
              <w:t xml:space="preserve">Семейные детско-взрослые презентации; </w:t>
            </w:r>
          </w:p>
          <w:p w14:paraId="60E208AB" w14:textId="77777777" w:rsidR="008634D8" w:rsidRPr="000B09A8" w:rsidRDefault="008634D8">
            <w:pPr>
              <w:pStyle w:val="Default"/>
            </w:pPr>
            <w:r w:rsidRPr="000B09A8">
              <w:t xml:space="preserve">Субботники; </w:t>
            </w:r>
          </w:p>
          <w:p w14:paraId="5A73772A" w14:textId="77777777" w:rsidR="008634D8" w:rsidRPr="000B09A8" w:rsidRDefault="008634D8">
            <w:pPr>
              <w:pStyle w:val="Default"/>
            </w:pPr>
            <w:r w:rsidRPr="000B09A8">
              <w:t xml:space="preserve">Другие досуги с вовлечением родителей. </w:t>
            </w:r>
          </w:p>
          <w:p w14:paraId="1AAF6771" w14:textId="77777777" w:rsidR="008634D8" w:rsidRPr="000B09A8" w:rsidRDefault="008634D8">
            <w:pPr>
              <w:pStyle w:val="Default"/>
            </w:pPr>
            <w:r w:rsidRPr="000B09A8">
              <w:t xml:space="preserve">Совместная организация экскурсий в рамках сетевого взаимодействия. </w:t>
            </w:r>
          </w:p>
        </w:tc>
      </w:tr>
    </w:tbl>
    <w:p w14:paraId="2A14FECA" w14:textId="77777777" w:rsidR="00544303" w:rsidRPr="000B09A8" w:rsidRDefault="00544303" w:rsidP="00544303">
      <w:pPr>
        <w:autoSpaceDE w:val="0"/>
        <w:autoSpaceDN w:val="0"/>
        <w:adjustRightInd w:val="0"/>
        <w:spacing w:after="0"/>
        <w:ind w:left="77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27F57F7" w14:textId="77777777" w:rsidR="008634D8" w:rsidRPr="000B09A8" w:rsidRDefault="008634D8" w:rsidP="008634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9A8">
        <w:rPr>
          <w:rFonts w:ascii="Times New Roman" w:hAnsi="Times New Roman" w:cs="Times New Roman"/>
          <w:color w:val="000000"/>
          <w:sz w:val="24"/>
          <w:szCs w:val="24"/>
        </w:rPr>
        <w:tab/>
        <w:t>Программой предусмотрена реализация задач психолого-педагогической поддержки семей на основе доверия, диалога, миролюбивого партнерства, уважения систем ценностей и</w:t>
      </w:r>
      <w:r w:rsidR="008F7336"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 взглядов родителей. Для этого </w:t>
      </w:r>
      <w:r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Программой учитываются в общении с родителями  социальная ситуация в целом, в условиях которой развиваются дети и формируются их ценности. </w:t>
      </w:r>
    </w:p>
    <w:p w14:paraId="6A5E4444" w14:textId="77777777" w:rsidR="008634D8" w:rsidRPr="000B09A8" w:rsidRDefault="008634D8" w:rsidP="008634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9A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Программа пре</w:t>
      </w:r>
      <w:r w:rsidR="008F7336"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дусматривает использование </w:t>
      </w:r>
      <w:r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 открытой коммуникации (активное слушание, </w:t>
      </w:r>
      <w:proofErr w:type="spellStart"/>
      <w:r w:rsidRPr="000B09A8">
        <w:rPr>
          <w:rFonts w:ascii="Times New Roman" w:hAnsi="Times New Roman" w:cs="Times New Roman"/>
          <w:color w:val="000000"/>
          <w:sz w:val="24"/>
          <w:szCs w:val="24"/>
        </w:rPr>
        <w:t>безоценочные</w:t>
      </w:r>
      <w:proofErr w:type="spellEnd"/>
      <w:r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 высказывания, уместный комплимент, улыбка и т.п.). </w:t>
      </w:r>
    </w:p>
    <w:p w14:paraId="3D6DE4FC" w14:textId="77777777" w:rsidR="008634D8" w:rsidRPr="000B09A8" w:rsidRDefault="008634D8" w:rsidP="008634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обеспечивает условия для соавторства родителей и детей в проектной деятельности; для обогащения опыта игрового партнерства в спортивных праздниках, детско-родительском досуге, в интеллектуальных викторинах, самодеятельной игре; соучастниками в экологической или гражданско-патриотической акции и т.п. </w:t>
      </w:r>
    </w:p>
    <w:p w14:paraId="3BF660D4" w14:textId="77777777" w:rsidR="000A1F27" w:rsidRPr="000B09A8" w:rsidRDefault="008634D8" w:rsidP="000D2449">
      <w:pPr>
        <w:autoSpaceDE w:val="0"/>
        <w:autoSpaceDN w:val="0"/>
        <w:adjustRightInd w:val="0"/>
        <w:spacing w:after="0"/>
        <w:ind w:firstLine="77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B09A8">
        <w:rPr>
          <w:rFonts w:ascii="Times New Roman" w:hAnsi="Times New Roman" w:cs="Times New Roman"/>
          <w:color w:val="000000"/>
          <w:sz w:val="24"/>
          <w:szCs w:val="24"/>
        </w:rPr>
        <w:t>Программа обеспечивает условия для проявления родителями исследовательской позиции для познания ребенка и осознания своих способов установления контакта и взаимодействия с ним по мере его взросления. Это важно для открытия в своем ребенке участника коллективной деятельности, возможности увидеть и его продвижения, и его трудности. Это собственно и становится основой выстраивания развивающих отношений с ним.</w:t>
      </w:r>
    </w:p>
    <w:p w14:paraId="75ED7137" w14:textId="77777777" w:rsidR="000A1F27" w:rsidRPr="000B09A8" w:rsidRDefault="000A1F27" w:rsidP="00F80715">
      <w:pPr>
        <w:pStyle w:val="Default"/>
        <w:rPr>
          <w:b/>
        </w:rPr>
      </w:pPr>
    </w:p>
    <w:p w14:paraId="311D40C5" w14:textId="77777777" w:rsidR="00F80715" w:rsidRPr="000B09A8" w:rsidRDefault="002952C2" w:rsidP="00F80715">
      <w:pPr>
        <w:pStyle w:val="Default"/>
        <w:rPr>
          <w:rFonts w:eastAsiaTheme="minorHAnsi"/>
          <w:lang w:eastAsia="en-US"/>
        </w:rPr>
      </w:pPr>
      <w:r w:rsidRPr="000B09A8">
        <w:rPr>
          <w:b/>
        </w:rPr>
        <w:t>2.6.</w:t>
      </w:r>
      <w:r w:rsidR="005E65E3" w:rsidRPr="000B09A8">
        <w:rPr>
          <w:b/>
        </w:rPr>
        <w:t xml:space="preserve"> </w:t>
      </w:r>
      <w:r w:rsidR="00F80715" w:rsidRPr="000B09A8">
        <w:rPr>
          <w:rFonts w:eastAsiaTheme="minorHAnsi"/>
          <w:b/>
          <w:bCs/>
          <w:lang w:eastAsia="en-US"/>
        </w:rPr>
        <w:t xml:space="preserve">Иные характеристики, наиболее существенные с точки зрения авторов </w:t>
      </w:r>
    </w:p>
    <w:p w14:paraId="4A4A8DB9" w14:textId="77777777" w:rsidR="00F80715" w:rsidRPr="000B09A8" w:rsidRDefault="00F80715" w:rsidP="00F807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292BC8FA" w14:textId="77777777" w:rsidR="00F80715" w:rsidRPr="000B09A8" w:rsidRDefault="005E65E3" w:rsidP="00F807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09A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2.6.1 </w:t>
      </w:r>
      <w:r w:rsidR="00F80715" w:rsidRPr="000B09A8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Специфика национальных, социокультурных и иных условий, в которых осуществляется образовательная деятельность</w:t>
      </w:r>
      <w:r w:rsidR="00F80715" w:rsidRPr="000B09A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</w:p>
    <w:p w14:paraId="0FC9DF56" w14:textId="77777777" w:rsidR="00F80715" w:rsidRPr="000B09A8" w:rsidRDefault="00F80715" w:rsidP="00F8071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E89A8C7" w14:textId="77777777" w:rsidR="00F80715" w:rsidRPr="000B09A8" w:rsidRDefault="00F80715" w:rsidP="00F807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9A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Содержание национальных и социокультурных условий, в которых осуществляется образовательная деятельность обусловлено природным, культурно-историческим, социально-экономическим </w:t>
      </w:r>
      <w:proofErr w:type="gramStart"/>
      <w:r w:rsidRPr="000B09A8">
        <w:rPr>
          <w:rFonts w:ascii="Times New Roman" w:hAnsi="Times New Roman" w:cs="Times New Roman"/>
          <w:color w:val="000000"/>
          <w:sz w:val="24"/>
          <w:szCs w:val="24"/>
        </w:rPr>
        <w:t>своеобразием  села</w:t>
      </w:r>
      <w:proofErr w:type="gramEnd"/>
      <w:r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71F8">
        <w:rPr>
          <w:rFonts w:ascii="Times New Roman" w:hAnsi="Times New Roman" w:cs="Times New Roman"/>
          <w:color w:val="000000"/>
          <w:sz w:val="24"/>
          <w:szCs w:val="24"/>
        </w:rPr>
        <w:t>Введенская Слобода</w:t>
      </w:r>
      <w:r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21CBF86" w14:textId="77777777" w:rsidR="008F7336" w:rsidRPr="000B09A8" w:rsidRDefault="008F7336" w:rsidP="00B20EF5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 xml:space="preserve">В образовательной программе учитываются специфические национальные и социокультурные особенности региона. </w:t>
      </w:r>
    </w:p>
    <w:p w14:paraId="73EC3A5D" w14:textId="77777777" w:rsidR="008F7336" w:rsidRPr="000B09A8" w:rsidRDefault="008F7336" w:rsidP="00B20EF5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 xml:space="preserve">Главной особенностью социально-культурного </w:t>
      </w:r>
      <w:proofErr w:type="gramStart"/>
      <w:r w:rsidRPr="000B09A8">
        <w:rPr>
          <w:rFonts w:ascii="Times New Roman" w:eastAsia="Calibri" w:hAnsi="Times New Roman" w:cs="Times New Roman"/>
          <w:sz w:val="24"/>
          <w:szCs w:val="24"/>
        </w:rPr>
        <w:t xml:space="preserve">пространства </w:t>
      </w:r>
      <w:r w:rsidR="00B20EF5" w:rsidRPr="000B09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71F8">
        <w:rPr>
          <w:rFonts w:ascii="Times New Roman" w:eastAsia="Calibri" w:hAnsi="Times New Roman" w:cs="Times New Roman"/>
          <w:sz w:val="24"/>
          <w:szCs w:val="24"/>
        </w:rPr>
        <w:t>Верхнеуслонского</w:t>
      </w:r>
      <w:proofErr w:type="gramEnd"/>
      <w:r w:rsidR="00B20EF5" w:rsidRPr="000B09A8">
        <w:rPr>
          <w:rFonts w:ascii="Times New Roman" w:eastAsia="Calibri" w:hAnsi="Times New Roman" w:cs="Times New Roman"/>
          <w:sz w:val="24"/>
          <w:szCs w:val="24"/>
        </w:rPr>
        <w:t xml:space="preserve"> района</w:t>
      </w:r>
      <w:r w:rsidRPr="000B09A8">
        <w:rPr>
          <w:rFonts w:ascii="Times New Roman" w:eastAsia="Calibri" w:hAnsi="Times New Roman" w:cs="Times New Roman"/>
          <w:sz w:val="24"/>
          <w:szCs w:val="24"/>
        </w:rPr>
        <w:t xml:space="preserve"> является его </w:t>
      </w:r>
      <w:r w:rsidRPr="000B09A8">
        <w:rPr>
          <w:rFonts w:ascii="Times New Roman" w:eastAsia="Calibri" w:hAnsi="Times New Roman" w:cs="Times New Roman"/>
          <w:b/>
          <w:sz w:val="24"/>
          <w:szCs w:val="24"/>
        </w:rPr>
        <w:t>национальное, этнокультурное многообразие</w:t>
      </w:r>
      <w:r w:rsidRPr="000B09A8">
        <w:rPr>
          <w:rFonts w:ascii="Times New Roman" w:eastAsia="Calibri" w:hAnsi="Times New Roman" w:cs="Times New Roman"/>
          <w:sz w:val="24"/>
          <w:szCs w:val="24"/>
        </w:rPr>
        <w:t xml:space="preserve">, в котором наряду с коренными жителями </w:t>
      </w:r>
      <w:r w:rsidR="008A71F8">
        <w:rPr>
          <w:rFonts w:ascii="Times New Roman" w:eastAsia="Calibri" w:hAnsi="Times New Roman" w:cs="Times New Roman"/>
          <w:sz w:val="24"/>
          <w:szCs w:val="24"/>
        </w:rPr>
        <w:t>Поволжья</w:t>
      </w:r>
      <w:r w:rsidRPr="000B09A8">
        <w:rPr>
          <w:rFonts w:ascii="Times New Roman" w:eastAsia="Calibri" w:hAnsi="Times New Roman" w:cs="Times New Roman"/>
          <w:sz w:val="24"/>
          <w:szCs w:val="24"/>
        </w:rPr>
        <w:t>, соседствуют представители разных национальностей. Поэтому в дошкольном учреждении ведется целенаправленная и планомерная работа по ознакомлению дошкольников с традиционными жанрами разнообразного народного творчества. Инициируются и поддерживаются мероприятия, направленные на воспитание толерантного и терпимого отношения к представителям разных национальностей (проектная деятельность «Традиции моего народа», «Мы разные, но мы вмес</w:t>
      </w:r>
      <w:r w:rsidR="006B123C" w:rsidRPr="000B09A8">
        <w:rPr>
          <w:rFonts w:ascii="Times New Roman" w:eastAsia="Calibri" w:hAnsi="Times New Roman" w:cs="Times New Roman"/>
          <w:sz w:val="24"/>
          <w:szCs w:val="24"/>
        </w:rPr>
        <w:t>те»</w:t>
      </w:r>
      <w:r w:rsidRPr="000B09A8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4887F4F3" w14:textId="77777777" w:rsidR="00927473" w:rsidRPr="000B09A8" w:rsidRDefault="00927473" w:rsidP="00927473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 xml:space="preserve">     Образовательная деятельность выстраивается с учетом климатических особенностей </w:t>
      </w:r>
      <w:r w:rsidR="007561E4">
        <w:rPr>
          <w:rFonts w:ascii="Times New Roman" w:hAnsi="Times New Roman" w:cs="Times New Roman"/>
          <w:sz w:val="24"/>
          <w:szCs w:val="24"/>
        </w:rPr>
        <w:t>Республики Татарстан</w:t>
      </w:r>
      <w:r w:rsidRPr="000B09A8">
        <w:rPr>
          <w:rFonts w:ascii="Times New Roman" w:hAnsi="Times New Roman" w:cs="Times New Roman"/>
          <w:sz w:val="24"/>
          <w:szCs w:val="24"/>
        </w:rPr>
        <w:t xml:space="preserve"> (перепад дневных и ночных температур, относительно короткое жаркое лето, продолжительная холодная </w:t>
      </w:r>
      <w:proofErr w:type="gramStart"/>
      <w:r w:rsidRPr="000B09A8">
        <w:rPr>
          <w:rFonts w:ascii="Times New Roman" w:hAnsi="Times New Roman" w:cs="Times New Roman"/>
          <w:sz w:val="24"/>
          <w:szCs w:val="24"/>
        </w:rPr>
        <w:t xml:space="preserve">зима)   </w:t>
      </w:r>
      <w:proofErr w:type="gramEnd"/>
      <w:r w:rsidRPr="000B09A8">
        <w:rPr>
          <w:rFonts w:ascii="Times New Roman" w:hAnsi="Times New Roman" w:cs="Times New Roman"/>
          <w:sz w:val="24"/>
          <w:szCs w:val="24"/>
        </w:rPr>
        <w:t>в холодный период года дошкольное учреждение работает по особому режиму. Сокращается длительность прогулки при температуре воздуха ниже минус 15 °C и скорости ветра более 7 м/с.  В морозные дни образовательная деятельность, предусмотренная во время прогулок, организуется в помещении. При этом в помещении организуются виды деятельности, входящие в структуру прогулки (подвижные игры, наблюдения и экспериментирование, трудовая деятельность). Физкультурные занятия, планируемые на воздухе, переносятся в помещение.</w:t>
      </w:r>
    </w:p>
    <w:p w14:paraId="22CCEF29" w14:textId="77777777" w:rsidR="00927473" w:rsidRPr="000B09A8" w:rsidRDefault="00927473" w:rsidP="00B20EF5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>В летний период прием детей проходит на улице. Время прогулки на свежем воздухе увеличивается, за счет организации совместной образовательной деятельности детей и взрослых.</w:t>
      </w:r>
    </w:p>
    <w:p w14:paraId="2AFFCC6A" w14:textId="77777777" w:rsidR="00F80715" w:rsidRPr="000B09A8" w:rsidRDefault="008F7336" w:rsidP="00D33AEA">
      <w:pPr>
        <w:tabs>
          <w:tab w:val="left" w:pos="-284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 xml:space="preserve">С целью обеспечения вариативности организационных форм дошкольного образования, создания условий для формирования общей культуры личности детей, развития их социальных, </w:t>
      </w:r>
      <w:r w:rsidRPr="000B09A8">
        <w:rPr>
          <w:rFonts w:ascii="Times New Roman" w:hAnsi="Times New Roman" w:cs="Times New Roman"/>
          <w:sz w:val="24"/>
          <w:szCs w:val="24"/>
        </w:rPr>
        <w:lastRenderedPageBreak/>
        <w:t xml:space="preserve">нравственных, интеллектуальных и физических качеств, дошкольное учреждение стремится к расширению партнерских отношений с различными </w:t>
      </w:r>
      <w:r w:rsidRPr="000B09A8">
        <w:rPr>
          <w:rFonts w:ascii="Times New Roman" w:hAnsi="Times New Roman" w:cs="Times New Roman"/>
          <w:b/>
          <w:sz w:val="24"/>
          <w:szCs w:val="24"/>
        </w:rPr>
        <w:t>социальными институтами</w:t>
      </w:r>
      <w:r w:rsidRPr="000B09A8">
        <w:rPr>
          <w:rFonts w:ascii="Times New Roman" w:hAnsi="Times New Roman" w:cs="Times New Roman"/>
          <w:sz w:val="24"/>
          <w:szCs w:val="24"/>
        </w:rPr>
        <w:t>.</w:t>
      </w:r>
    </w:p>
    <w:p w14:paraId="3251D427" w14:textId="77777777" w:rsidR="00A30602" w:rsidRPr="000B09A8" w:rsidRDefault="005E65E3" w:rsidP="00F80715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9A8">
        <w:rPr>
          <w:rFonts w:ascii="Times New Roman" w:hAnsi="Times New Roman" w:cs="Times New Roman"/>
          <w:b/>
          <w:sz w:val="24"/>
          <w:szCs w:val="24"/>
        </w:rPr>
        <w:t xml:space="preserve">2.6.2 </w:t>
      </w:r>
      <w:r w:rsidR="00A30602" w:rsidRPr="000B09A8">
        <w:rPr>
          <w:rFonts w:ascii="Times New Roman" w:hAnsi="Times New Roman" w:cs="Times New Roman"/>
          <w:b/>
          <w:sz w:val="24"/>
          <w:szCs w:val="24"/>
        </w:rPr>
        <w:t>Особенности взаимодействия педагогического коллектива с социальными институтами</w:t>
      </w:r>
    </w:p>
    <w:p w14:paraId="0844A740" w14:textId="77777777" w:rsidR="00B20EF5" w:rsidRPr="000B09A8" w:rsidRDefault="00B20EF5" w:rsidP="00B20EF5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>Социальное партнёрство – это инструмент, с помощью которого, представители различных субъектов, имеющих специфические интересы, организуют совместную деятельность.</w:t>
      </w:r>
    </w:p>
    <w:p w14:paraId="4CD0F5E0" w14:textId="77777777" w:rsidR="00B20EF5" w:rsidRPr="000B09A8" w:rsidRDefault="00B20EF5" w:rsidP="00B20EF5">
      <w:pPr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0B09A8">
        <w:rPr>
          <w:rFonts w:ascii="Times New Roman" w:eastAsia="Calibri" w:hAnsi="Times New Roman" w:cs="Times New Roman"/>
          <w:sz w:val="24"/>
          <w:szCs w:val="24"/>
        </w:rPr>
        <w:t xml:space="preserve"> создание открытого сообщества различных социальных институтов, способствующего</w:t>
      </w:r>
      <w:r w:rsidR="005C1957" w:rsidRPr="000B09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09A8">
        <w:rPr>
          <w:rFonts w:ascii="Times New Roman" w:hAnsi="Times New Roman" w:cs="Times New Roman"/>
          <w:sz w:val="24"/>
          <w:szCs w:val="24"/>
        </w:rPr>
        <w:t>всестороннему развитию ребенка, взаимопроникновению в мир других людей, природы, культуры, сохранению и укреплению здоровья дошкольников, повышению педагогического мастерства педагогов.</w:t>
      </w:r>
    </w:p>
    <w:p w14:paraId="077571FD" w14:textId="77777777" w:rsidR="00B20EF5" w:rsidRPr="000B09A8" w:rsidRDefault="00B20EF5" w:rsidP="00B20EF5">
      <w:pPr>
        <w:ind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09A8">
        <w:rPr>
          <w:rFonts w:ascii="Times New Roman" w:eastAsia="Calibri" w:hAnsi="Times New Roman" w:cs="Times New Roman"/>
          <w:b/>
          <w:sz w:val="24"/>
          <w:szCs w:val="24"/>
        </w:rPr>
        <w:t xml:space="preserve">Направления </w:t>
      </w:r>
      <w:r w:rsidRPr="000B09A8">
        <w:rPr>
          <w:rFonts w:ascii="Times New Roman" w:eastAsia="Calibri" w:hAnsi="Times New Roman" w:cs="Times New Roman"/>
          <w:sz w:val="24"/>
          <w:szCs w:val="24"/>
        </w:rPr>
        <w:t>социального партнёрства: работа с государственными структурами и органами местного самоуправления; взаимодействие с учреждениями здравоохранения; взаимодействие с учреждениями образования, науки и культуры; с общественными и коммерческими организациями.</w:t>
      </w:r>
    </w:p>
    <w:p w14:paraId="3FA2A1B2" w14:textId="77777777" w:rsidR="00F80715" w:rsidRPr="000B09A8" w:rsidRDefault="00F80715" w:rsidP="00F807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9A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Основными принципами </w:t>
      </w:r>
      <w:r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сотрудничества являются: </w:t>
      </w:r>
    </w:p>
    <w:p w14:paraId="5D21F8A3" w14:textId="77777777" w:rsidR="00F80715" w:rsidRPr="000B09A8" w:rsidRDefault="00F80715" w:rsidP="00F80715">
      <w:pPr>
        <w:autoSpaceDE w:val="0"/>
        <w:autoSpaceDN w:val="0"/>
        <w:adjustRightInd w:val="0"/>
        <w:spacing w:after="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- учет запросов участников образовательных отношений; </w:t>
      </w:r>
    </w:p>
    <w:p w14:paraId="7B4C7049" w14:textId="77777777" w:rsidR="00F80715" w:rsidRPr="000B09A8" w:rsidRDefault="00F80715" w:rsidP="00F807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-  учёт региональных условий; </w:t>
      </w:r>
    </w:p>
    <w:p w14:paraId="3E7C9003" w14:textId="77777777" w:rsidR="00B20EF5" w:rsidRPr="000B09A8" w:rsidRDefault="00B20EF5" w:rsidP="00B20EF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предусматривает сетевую форму реализации (далее - сетевая форма), которая обеспечивает возможность освоения детьми содержания образовательных областей с использованием ресурсов различных организаций, необходимых для осуществления образовательной деятельности. </w:t>
      </w:r>
    </w:p>
    <w:p w14:paraId="4BADA7B8" w14:textId="77777777" w:rsidR="00B20EF5" w:rsidRPr="000B09A8" w:rsidRDefault="00B20EF5" w:rsidP="00F807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4"/>
        <w:gridCol w:w="2785"/>
        <w:gridCol w:w="3260"/>
        <w:gridCol w:w="3650"/>
      </w:tblGrid>
      <w:tr w:rsidR="008634D8" w:rsidRPr="000B09A8" w14:paraId="3D9EA7DE" w14:textId="77777777" w:rsidTr="008634D8">
        <w:tc>
          <w:tcPr>
            <w:tcW w:w="584" w:type="dxa"/>
          </w:tcPr>
          <w:p w14:paraId="60081582" w14:textId="77777777" w:rsidR="008634D8" w:rsidRPr="000B09A8" w:rsidRDefault="008634D8" w:rsidP="00F8071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85" w:type="dxa"/>
          </w:tcPr>
          <w:p w14:paraId="312E09FF" w14:textId="77777777" w:rsidR="008634D8" w:rsidRPr="000B09A8" w:rsidRDefault="008634D8" w:rsidP="00F8071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партнер</w:t>
            </w:r>
          </w:p>
        </w:tc>
        <w:tc>
          <w:tcPr>
            <w:tcW w:w="3260" w:type="dxa"/>
          </w:tcPr>
          <w:p w14:paraId="4E425972" w14:textId="77777777" w:rsidR="008634D8" w:rsidRPr="000B09A8" w:rsidRDefault="008634D8" w:rsidP="00F8071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sz w:val="24"/>
                <w:szCs w:val="24"/>
              </w:rPr>
              <w:t>Задачи взаимодействия</w:t>
            </w:r>
          </w:p>
        </w:tc>
        <w:tc>
          <w:tcPr>
            <w:tcW w:w="3650" w:type="dxa"/>
          </w:tcPr>
          <w:p w14:paraId="626E5423" w14:textId="77777777" w:rsidR="008634D8" w:rsidRPr="000B09A8" w:rsidRDefault="008634D8" w:rsidP="00F8071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</w:tr>
      <w:tr w:rsidR="008634D8" w:rsidRPr="000B09A8" w14:paraId="0F038336" w14:textId="77777777" w:rsidTr="008634D8">
        <w:tc>
          <w:tcPr>
            <w:tcW w:w="584" w:type="dxa"/>
          </w:tcPr>
          <w:p w14:paraId="0A9AD1BC" w14:textId="77777777" w:rsidR="008634D8" w:rsidRPr="000B09A8" w:rsidRDefault="008634D8" w:rsidP="00F8071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85" w:type="dxa"/>
          </w:tcPr>
          <w:p w14:paraId="706CC3DB" w14:textId="77777777" w:rsidR="00075CDB" w:rsidRPr="000B09A8" w:rsidRDefault="00184096" w:rsidP="002F0C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Профессиональные в</w:t>
            </w:r>
            <w:r w:rsidR="002F0CB0" w:rsidRPr="000B09A8">
              <w:rPr>
                <w:rFonts w:ascii="Times New Roman" w:hAnsi="Times New Roman" w:cs="Times New Roman"/>
                <w:sz w:val="24"/>
                <w:szCs w:val="24"/>
              </w:rPr>
              <w:t>ыездные театры</w:t>
            </w:r>
          </w:p>
        </w:tc>
        <w:tc>
          <w:tcPr>
            <w:tcW w:w="3260" w:type="dxa"/>
          </w:tcPr>
          <w:p w14:paraId="17A288FE" w14:textId="77777777" w:rsidR="008634D8" w:rsidRPr="000B09A8" w:rsidRDefault="008634D8" w:rsidP="00F8071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Приобщение детей и родителей к миру театра; воспитание культуры поведения в театре; формирование эмоциональной отзывчивости;</w:t>
            </w:r>
          </w:p>
        </w:tc>
        <w:tc>
          <w:tcPr>
            <w:tcW w:w="3650" w:type="dxa"/>
          </w:tcPr>
          <w:p w14:paraId="516E496C" w14:textId="77777777" w:rsidR="008634D8" w:rsidRPr="000B09A8" w:rsidRDefault="00075CDB" w:rsidP="002F0CB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спектаклей в </w:t>
            </w:r>
            <w:r w:rsidR="007561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ДК, </w:t>
            </w:r>
            <w:r w:rsidR="00184096" w:rsidRPr="000B09A8">
              <w:rPr>
                <w:rFonts w:ascii="Times New Roman" w:hAnsi="Times New Roman" w:cs="Times New Roman"/>
                <w:sz w:val="24"/>
                <w:szCs w:val="24"/>
              </w:rPr>
              <w:t>показ театрализованных постановок в ДОУ.</w:t>
            </w:r>
          </w:p>
        </w:tc>
      </w:tr>
      <w:tr w:rsidR="008634D8" w:rsidRPr="000B09A8" w14:paraId="41FA8B29" w14:textId="77777777" w:rsidTr="008634D8">
        <w:tc>
          <w:tcPr>
            <w:tcW w:w="584" w:type="dxa"/>
          </w:tcPr>
          <w:p w14:paraId="14CD7354" w14:textId="77777777" w:rsidR="008634D8" w:rsidRPr="000B09A8" w:rsidRDefault="00075CDB" w:rsidP="00F8071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85" w:type="dxa"/>
          </w:tcPr>
          <w:p w14:paraId="28CE26A6" w14:textId="77777777" w:rsidR="008634D8" w:rsidRPr="000B09A8" w:rsidRDefault="00075CDB" w:rsidP="00F807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детская библиотека</w:t>
            </w:r>
          </w:p>
        </w:tc>
        <w:tc>
          <w:tcPr>
            <w:tcW w:w="3260" w:type="dxa"/>
          </w:tcPr>
          <w:p w14:paraId="07AD6C93" w14:textId="77777777" w:rsidR="008634D8" w:rsidRPr="000B09A8" w:rsidRDefault="00075CDB" w:rsidP="00F8071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Приобщение детей и родителей к культуре чтения художественной литературы и бережного отношения к книгам; воспитания в детях грамотного читателя;</w:t>
            </w:r>
          </w:p>
        </w:tc>
        <w:tc>
          <w:tcPr>
            <w:tcW w:w="3650" w:type="dxa"/>
          </w:tcPr>
          <w:p w14:paraId="232AF4B5" w14:textId="77777777" w:rsidR="008634D8" w:rsidRPr="000B09A8" w:rsidRDefault="00075CDB" w:rsidP="00075CD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литературных встреч, бесед с детьми, организация книжных </w:t>
            </w:r>
            <w:proofErr w:type="gram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выставок,  организация</w:t>
            </w:r>
            <w:proofErr w:type="gram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  практики «Книжка приходит к детям» ("Выездная библиотека"- 1 раз в 2 недели библиотекари приходят группу с книгами, которые ребята могут взять на время домой для чтения)</w:t>
            </w:r>
          </w:p>
        </w:tc>
      </w:tr>
      <w:tr w:rsidR="008634D8" w:rsidRPr="000B09A8" w14:paraId="21272FBE" w14:textId="77777777" w:rsidTr="008634D8">
        <w:tc>
          <w:tcPr>
            <w:tcW w:w="584" w:type="dxa"/>
          </w:tcPr>
          <w:p w14:paraId="43B981B4" w14:textId="77777777" w:rsidR="008634D8" w:rsidRPr="000B09A8" w:rsidRDefault="00075CDB" w:rsidP="00F8071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85" w:type="dxa"/>
          </w:tcPr>
          <w:p w14:paraId="3EB1C01D" w14:textId="77777777" w:rsidR="008634D8" w:rsidRPr="000B09A8" w:rsidRDefault="00075CDB" w:rsidP="00F807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Выставочный зал в </w:t>
            </w:r>
            <w:r w:rsidR="007561E4">
              <w:rPr>
                <w:rFonts w:ascii="Times New Roman" w:hAnsi="Times New Roman" w:cs="Times New Roman"/>
                <w:sz w:val="24"/>
                <w:szCs w:val="24"/>
              </w:rPr>
              <w:t>ЦСБ</w:t>
            </w:r>
          </w:p>
        </w:tc>
        <w:tc>
          <w:tcPr>
            <w:tcW w:w="3260" w:type="dxa"/>
          </w:tcPr>
          <w:p w14:paraId="4423FDB0" w14:textId="77777777" w:rsidR="008634D8" w:rsidRPr="000B09A8" w:rsidRDefault="00075CDB" w:rsidP="00E724F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Знакомство детей с э</w:t>
            </w:r>
            <w:r w:rsidR="00E724FA"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кспонатами выставочного </w:t>
            </w:r>
            <w:proofErr w:type="gramStart"/>
            <w:r w:rsidR="00E724FA"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зала,   </w:t>
            </w:r>
            <w:proofErr w:type="gramEnd"/>
            <w:r w:rsidR="00E724FA"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 с декоративно - прикладным искусством умельцев  </w:t>
            </w:r>
            <w:r w:rsidR="007561E4">
              <w:rPr>
                <w:rFonts w:ascii="Times New Roman" w:hAnsi="Times New Roman" w:cs="Times New Roman"/>
                <w:sz w:val="24"/>
                <w:szCs w:val="24"/>
              </w:rPr>
              <w:t xml:space="preserve">Верхнеуслонского </w:t>
            </w:r>
            <w:r w:rsidR="007561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3650" w:type="dxa"/>
          </w:tcPr>
          <w:p w14:paraId="33C82B05" w14:textId="77777777" w:rsidR="008634D8" w:rsidRPr="000B09A8" w:rsidRDefault="00E724FA" w:rsidP="00E724F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Экскурсии, посещение выставок.</w:t>
            </w:r>
          </w:p>
        </w:tc>
      </w:tr>
      <w:tr w:rsidR="008634D8" w:rsidRPr="000B09A8" w14:paraId="3B7A8274" w14:textId="77777777" w:rsidTr="008634D8">
        <w:tc>
          <w:tcPr>
            <w:tcW w:w="584" w:type="dxa"/>
          </w:tcPr>
          <w:p w14:paraId="775F4617" w14:textId="77777777" w:rsidR="008634D8" w:rsidRPr="000B09A8" w:rsidRDefault="00E724FA" w:rsidP="00F8071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85" w:type="dxa"/>
          </w:tcPr>
          <w:p w14:paraId="1D10D7CB" w14:textId="77777777" w:rsidR="008634D8" w:rsidRPr="000B09A8" w:rsidRDefault="007561E4" w:rsidP="0053489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музей на базе ООШ</w:t>
            </w:r>
          </w:p>
        </w:tc>
        <w:tc>
          <w:tcPr>
            <w:tcW w:w="3260" w:type="dxa"/>
          </w:tcPr>
          <w:p w14:paraId="2A334EE7" w14:textId="77777777" w:rsidR="008634D8" w:rsidRPr="000B09A8" w:rsidRDefault="00E724FA" w:rsidP="00F8071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детей с историей и природой </w:t>
            </w:r>
            <w:r w:rsidR="007561E4">
              <w:rPr>
                <w:rFonts w:ascii="Times New Roman" w:hAnsi="Times New Roman" w:cs="Times New Roman"/>
                <w:sz w:val="24"/>
                <w:szCs w:val="24"/>
              </w:rPr>
              <w:t>Введенской Слободы и Верхнеуслонского района</w:t>
            </w:r>
          </w:p>
        </w:tc>
        <w:tc>
          <w:tcPr>
            <w:tcW w:w="3650" w:type="dxa"/>
          </w:tcPr>
          <w:p w14:paraId="0D66CAB0" w14:textId="77777777" w:rsidR="008634D8" w:rsidRPr="000B09A8" w:rsidRDefault="00E724FA" w:rsidP="00F8071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Экскурсии, интерактивные занятия на базе ДОУ и с выходом в музей</w:t>
            </w:r>
          </w:p>
        </w:tc>
      </w:tr>
      <w:tr w:rsidR="00E724FA" w:rsidRPr="000B09A8" w14:paraId="4981F9DC" w14:textId="77777777" w:rsidTr="008634D8">
        <w:tc>
          <w:tcPr>
            <w:tcW w:w="584" w:type="dxa"/>
          </w:tcPr>
          <w:p w14:paraId="65EB5EAD" w14:textId="77777777" w:rsidR="00E724FA" w:rsidRPr="000B09A8" w:rsidRDefault="007561E4" w:rsidP="00F8071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85" w:type="dxa"/>
          </w:tcPr>
          <w:p w14:paraId="119BF814" w14:textId="77777777" w:rsidR="00E724FA" w:rsidRPr="000B09A8" w:rsidRDefault="008F7336" w:rsidP="00F807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Пожарная часть</w:t>
            </w:r>
            <w:r w:rsidR="007561E4">
              <w:rPr>
                <w:rFonts w:ascii="Times New Roman" w:hAnsi="Times New Roman" w:cs="Times New Roman"/>
                <w:sz w:val="24"/>
                <w:szCs w:val="24"/>
              </w:rPr>
              <w:t xml:space="preserve"> г. Иннополис</w:t>
            </w:r>
          </w:p>
        </w:tc>
        <w:tc>
          <w:tcPr>
            <w:tcW w:w="3260" w:type="dxa"/>
          </w:tcPr>
          <w:p w14:paraId="2788D9F4" w14:textId="77777777" w:rsidR="00E724FA" w:rsidRPr="000B09A8" w:rsidRDefault="00534897" w:rsidP="00F807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детей пожарной безопасности, знакомство </w:t>
            </w:r>
            <w:proofErr w:type="gramStart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с  профессией</w:t>
            </w:r>
            <w:proofErr w:type="gramEnd"/>
            <w:r w:rsidRPr="000B09A8">
              <w:rPr>
                <w:rFonts w:ascii="Times New Roman" w:hAnsi="Times New Roman" w:cs="Times New Roman"/>
                <w:sz w:val="24"/>
                <w:szCs w:val="24"/>
              </w:rPr>
              <w:t xml:space="preserve"> "Спасатель".</w:t>
            </w:r>
          </w:p>
        </w:tc>
        <w:tc>
          <w:tcPr>
            <w:tcW w:w="3650" w:type="dxa"/>
          </w:tcPr>
          <w:p w14:paraId="481E3271" w14:textId="77777777" w:rsidR="00E724FA" w:rsidRPr="000B09A8" w:rsidRDefault="00120E01" w:rsidP="00F8071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 встречи с работниками пожарной части, конкурсы по ППБ, ежегодное совместное проведение праздников для детей "Огонь - друг, огонь - враг"</w:t>
            </w:r>
          </w:p>
        </w:tc>
      </w:tr>
      <w:tr w:rsidR="008F7336" w:rsidRPr="000B09A8" w14:paraId="05DACEE2" w14:textId="77777777" w:rsidTr="008634D8">
        <w:tc>
          <w:tcPr>
            <w:tcW w:w="584" w:type="dxa"/>
          </w:tcPr>
          <w:p w14:paraId="1A5B3A7A" w14:textId="77777777" w:rsidR="008F7336" w:rsidRPr="000B09A8" w:rsidRDefault="002157B5" w:rsidP="00F80715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85" w:type="dxa"/>
          </w:tcPr>
          <w:p w14:paraId="38DF0DB9" w14:textId="77777777" w:rsidR="008F7336" w:rsidRPr="000B09A8" w:rsidRDefault="002157B5" w:rsidP="00F807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«Безопасность дорожного движения»</w:t>
            </w:r>
          </w:p>
        </w:tc>
        <w:tc>
          <w:tcPr>
            <w:tcW w:w="3260" w:type="dxa"/>
          </w:tcPr>
          <w:p w14:paraId="601E3CE9" w14:textId="77777777" w:rsidR="008F7336" w:rsidRPr="000B09A8" w:rsidRDefault="00184096" w:rsidP="00F8071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hAnsi="Times New Roman" w:cs="Times New Roman"/>
                <w:sz w:val="24"/>
                <w:szCs w:val="24"/>
              </w:rPr>
              <w:t>Обучение детей правилам дорожного движения, знакомство с профессией полицейского, с машинами специального назначения.</w:t>
            </w:r>
          </w:p>
        </w:tc>
        <w:tc>
          <w:tcPr>
            <w:tcW w:w="3650" w:type="dxa"/>
          </w:tcPr>
          <w:p w14:paraId="03139429" w14:textId="77777777" w:rsidR="00534897" w:rsidRPr="000B09A8" w:rsidRDefault="00534897" w:rsidP="005348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профилактических бесед с детьми по правилам </w:t>
            </w:r>
          </w:p>
          <w:p w14:paraId="21279062" w14:textId="77777777" w:rsidR="008F7336" w:rsidRPr="000B09A8" w:rsidRDefault="00534897" w:rsidP="005C19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дорожного движения, участие в выставках, смотрах-конкурсах, "декадах дорожной безопасности детей", совместное проведение развлечений по ПДД</w:t>
            </w:r>
          </w:p>
        </w:tc>
      </w:tr>
    </w:tbl>
    <w:p w14:paraId="363F5EF6" w14:textId="77777777" w:rsidR="00015C6A" w:rsidRPr="000B09A8" w:rsidRDefault="00015C6A" w:rsidP="00D328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2AD950" w14:textId="77777777" w:rsidR="000D2449" w:rsidRPr="000B09A8" w:rsidRDefault="000D2449" w:rsidP="00D328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DF92A6" w14:textId="77777777" w:rsidR="000D2449" w:rsidRPr="000B09A8" w:rsidRDefault="000D2449" w:rsidP="00D328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09DA2C" w14:textId="77777777" w:rsidR="00D32877" w:rsidRPr="000B09A8" w:rsidRDefault="00D32877" w:rsidP="00D328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09A8">
        <w:rPr>
          <w:rFonts w:ascii="Times New Roman" w:hAnsi="Times New Roman" w:cs="Times New Roman"/>
          <w:b/>
          <w:bCs/>
          <w:sz w:val="24"/>
          <w:szCs w:val="24"/>
        </w:rPr>
        <w:t xml:space="preserve">2.7. </w:t>
      </w:r>
      <w:r w:rsidR="00FE630A" w:rsidRPr="000B09A8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коррекционной работы и/ или инклюзивного образования</w:t>
      </w:r>
    </w:p>
    <w:p w14:paraId="0F03AB18" w14:textId="77777777" w:rsidR="00D32877" w:rsidRPr="000B09A8" w:rsidRDefault="00D32877" w:rsidP="00D328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C77AC8" w14:textId="77777777" w:rsidR="00D33AEA" w:rsidRPr="000B09A8" w:rsidRDefault="00D33AEA" w:rsidP="00D33AEA">
      <w:pPr>
        <w:pStyle w:val="3"/>
        <w:shd w:val="clear" w:color="auto" w:fill="auto"/>
        <w:spacing w:line="276" w:lineRule="auto"/>
        <w:ind w:left="20" w:right="20" w:firstLine="560"/>
        <w:rPr>
          <w:sz w:val="24"/>
          <w:szCs w:val="24"/>
        </w:rPr>
      </w:pPr>
      <w:r w:rsidRPr="000B09A8">
        <w:rPr>
          <w:bCs/>
          <w:color w:val="FF0000"/>
          <w:spacing w:val="6"/>
          <w:sz w:val="24"/>
          <w:szCs w:val="24"/>
        </w:rPr>
        <w:t xml:space="preserve"> </w:t>
      </w:r>
      <w:r w:rsidRPr="000B09A8">
        <w:rPr>
          <w:sz w:val="24"/>
          <w:szCs w:val="24"/>
        </w:rPr>
        <w:t>Общий объем образовательной программы для детей с ограниченными возможностями здоровья, которая должна быть реализована в группах и комбинированной направленности, рассчитывается с учетом направленности Программы в соответствии с возрастом воспитанников, основными направлениями их развития, спецификой дошкольного образования и включает время, отведенное на образовательную деятельность, осуществляемую в процессе организации различных видов детской деятельности (игровой, коммуникативной, познавательно-исследовательской, продуктивной, музыкально-художественной и др.) с квалифицированной коррекцией недостатков в физическом и/ или психическом развитии детей; образовательную деятельность с квалифицированной коррекцией недостатков в физическом и (или) психическом развитии детей, осуществляемую в ходе режимных моментов; самостоятельную деятельность детей; взаимодействие с семьями детей по реализации образовательной программы дошкольного образования для детей с ОВЗ.</w:t>
      </w:r>
    </w:p>
    <w:p w14:paraId="71BE13EF" w14:textId="77777777" w:rsidR="00D33AEA" w:rsidRPr="000B09A8" w:rsidRDefault="00D33AEA" w:rsidP="00D33AEA">
      <w:pPr>
        <w:pStyle w:val="3"/>
        <w:shd w:val="clear" w:color="auto" w:fill="auto"/>
        <w:spacing w:line="276" w:lineRule="auto"/>
        <w:ind w:left="20" w:right="20" w:firstLine="560"/>
        <w:rPr>
          <w:sz w:val="24"/>
          <w:szCs w:val="24"/>
        </w:rPr>
      </w:pPr>
      <w:r w:rsidRPr="000B09A8">
        <w:rPr>
          <w:sz w:val="24"/>
          <w:szCs w:val="24"/>
        </w:rPr>
        <w:t xml:space="preserve">Задачами деятельности образовательной организации, реализующей программы дошкольного образования, по выполнению образовательной программы в </w:t>
      </w:r>
      <w:r w:rsidR="004A3902" w:rsidRPr="000B09A8">
        <w:rPr>
          <w:sz w:val="24"/>
          <w:szCs w:val="24"/>
        </w:rPr>
        <w:t xml:space="preserve">группах </w:t>
      </w:r>
      <w:r w:rsidRPr="000B09A8">
        <w:rPr>
          <w:sz w:val="24"/>
          <w:szCs w:val="24"/>
        </w:rPr>
        <w:t xml:space="preserve"> комбинированной направленности являются:</w:t>
      </w:r>
    </w:p>
    <w:p w14:paraId="240FAA64" w14:textId="77777777" w:rsidR="00D33AEA" w:rsidRPr="000B09A8" w:rsidRDefault="00D33AEA" w:rsidP="00105906">
      <w:pPr>
        <w:pStyle w:val="3"/>
        <w:numPr>
          <w:ilvl w:val="0"/>
          <w:numId w:val="23"/>
        </w:numPr>
        <w:shd w:val="clear" w:color="auto" w:fill="auto"/>
        <w:spacing w:line="276" w:lineRule="auto"/>
        <w:ind w:left="20" w:right="20" w:firstLine="560"/>
        <w:rPr>
          <w:sz w:val="24"/>
          <w:szCs w:val="24"/>
        </w:rPr>
      </w:pPr>
      <w:r w:rsidRPr="000B09A8">
        <w:rPr>
          <w:sz w:val="24"/>
          <w:szCs w:val="24"/>
        </w:rPr>
        <w:t xml:space="preserve"> развитие физических, интеллектуальных, нравственных, эстетических и личностных качеств;</w:t>
      </w:r>
    </w:p>
    <w:p w14:paraId="08088DD5" w14:textId="77777777" w:rsidR="00D33AEA" w:rsidRPr="000B09A8" w:rsidRDefault="00D33AEA" w:rsidP="00105906">
      <w:pPr>
        <w:pStyle w:val="3"/>
        <w:numPr>
          <w:ilvl w:val="0"/>
          <w:numId w:val="23"/>
        </w:numPr>
        <w:shd w:val="clear" w:color="auto" w:fill="auto"/>
        <w:spacing w:line="276" w:lineRule="auto"/>
        <w:ind w:left="20" w:firstLine="560"/>
        <w:rPr>
          <w:sz w:val="24"/>
          <w:szCs w:val="24"/>
        </w:rPr>
      </w:pPr>
      <w:r w:rsidRPr="000B09A8">
        <w:rPr>
          <w:sz w:val="24"/>
          <w:szCs w:val="24"/>
        </w:rPr>
        <w:t xml:space="preserve"> формирование предпосылок учебной деятельности;</w:t>
      </w:r>
    </w:p>
    <w:p w14:paraId="4B35CD24" w14:textId="77777777" w:rsidR="00D33AEA" w:rsidRPr="000B09A8" w:rsidRDefault="00D33AEA" w:rsidP="00105906">
      <w:pPr>
        <w:pStyle w:val="3"/>
        <w:numPr>
          <w:ilvl w:val="0"/>
          <w:numId w:val="23"/>
        </w:numPr>
        <w:shd w:val="clear" w:color="auto" w:fill="auto"/>
        <w:spacing w:line="276" w:lineRule="auto"/>
        <w:ind w:left="20" w:firstLine="560"/>
        <w:rPr>
          <w:sz w:val="24"/>
          <w:szCs w:val="24"/>
        </w:rPr>
      </w:pPr>
      <w:r w:rsidRPr="000B09A8">
        <w:rPr>
          <w:sz w:val="24"/>
          <w:szCs w:val="24"/>
        </w:rPr>
        <w:t xml:space="preserve"> сохранение и укрепление здоровья;</w:t>
      </w:r>
    </w:p>
    <w:p w14:paraId="6A0BB0B9" w14:textId="77777777" w:rsidR="00D33AEA" w:rsidRPr="000B09A8" w:rsidRDefault="00D33AEA" w:rsidP="00105906">
      <w:pPr>
        <w:pStyle w:val="3"/>
        <w:numPr>
          <w:ilvl w:val="0"/>
          <w:numId w:val="23"/>
        </w:numPr>
        <w:shd w:val="clear" w:color="auto" w:fill="auto"/>
        <w:spacing w:line="276" w:lineRule="auto"/>
        <w:ind w:left="20" w:firstLine="560"/>
        <w:rPr>
          <w:sz w:val="24"/>
          <w:szCs w:val="24"/>
        </w:rPr>
      </w:pPr>
      <w:r w:rsidRPr="000B09A8">
        <w:rPr>
          <w:sz w:val="24"/>
          <w:szCs w:val="24"/>
        </w:rPr>
        <w:t xml:space="preserve"> коррекция недостатков в физическом и (или) психическом развитии детей;</w:t>
      </w:r>
    </w:p>
    <w:p w14:paraId="5D879075" w14:textId="77777777" w:rsidR="00D33AEA" w:rsidRPr="000B09A8" w:rsidRDefault="00D33AEA" w:rsidP="00105906">
      <w:pPr>
        <w:pStyle w:val="3"/>
        <w:numPr>
          <w:ilvl w:val="0"/>
          <w:numId w:val="23"/>
        </w:numPr>
        <w:shd w:val="clear" w:color="auto" w:fill="auto"/>
        <w:spacing w:line="276" w:lineRule="auto"/>
        <w:ind w:left="20" w:right="20" w:firstLine="560"/>
        <w:rPr>
          <w:sz w:val="24"/>
          <w:szCs w:val="24"/>
        </w:rPr>
      </w:pPr>
      <w:r w:rsidRPr="000B09A8">
        <w:rPr>
          <w:sz w:val="24"/>
          <w:szCs w:val="24"/>
        </w:rPr>
        <w:t xml:space="preserve"> создание современной развивающей предметно-пространственной среды, комфортной как для детей с ОВЗ, так и для нормально развивающихся детей, их родителей (законных </w:t>
      </w:r>
      <w:proofErr w:type="gramStart"/>
      <w:r w:rsidRPr="000B09A8">
        <w:rPr>
          <w:sz w:val="24"/>
          <w:szCs w:val="24"/>
        </w:rPr>
        <w:t>представителей)и</w:t>
      </w:r>
      <w:proofErr w:type="gramEnd"/>
      <w:r w:rsidRPr="000B09A8">
        <w:rPr>
          <w:sz w:val="24"/>
          <w:szCs w:val="24"/>
        </w:rPr>
        <w:t xml:space="preserve"> педагогического коллектива;</w:t>
      </w:r>
    </w:p>
    <w:p w14:paraId="34BDBDE2" w14:textId="77777777" w:rsidR="00D33AEA" w:rsidRPr="000B09A8" w:rsidRDefault="00D33AEA" w:rsidP="00105906">
      <w:pPr>
        <w:pStyle w:val="3"/>
        <w:numPr>
          <w:ilvl w:val="0"/>
          <w:numId w:val="23"/>
        </w:numPr>
        <w:shd w:val="clear" w:color="auto" w:fill="auto"/>
        <w:spacing w:line="276" w:lineRule="auto"/>
        <w:ind w:left="20" w:firstLine="560"/>
        <w:rPr>
          <w:sz w:val="24"/>
          <w:szCs w:val="24"/>
        </w:rPr>
      </w:pPr>
      <w:r w:rsidRPr="000B09A8">
        <w:rPr>
          <w:sz w:val="24"/>
          <w:szCs w:val="24"/>
        </w:rPr>
        <w:t xml:space="preserve"> формирование у детей общей культуры.</w:t>
      </w:r>
    </w:p>
    <w:p w14:paraId="6E2A57B9" w14:textId="77777777" w:rsidR="00D33AEA" w:rsidRPr="000B09A8" w:rsidRDefault="00D33AEA" w:rsidP="00D33AEA">
      <w:pPr>
        <w:pStyle w:val="3"/>
        <w:shd w:val="clear" w:color="auto" w:fill="auto"/>
        <w:spacing w:line="276" w:lineRule="auto"/>
        <w:ind w:left="20" w:right="20" w:firstLine="560"/>
        <w:rPr>
          <w:sz w:val="24"/>
          <w:szCs w:val="24"/>
        </w:rPr>
      </w:pPr>
      <w:r w:rsidRPr="000B09A8">
        <w:rPr>
          <w:sz w:val="24"/>
          <w:szCs w:val="24"/>
        </w:rPr>
        <w:lastRenderedPageBreak/>
        <w:t>Коррекционно-развивающая работа строится с учетом особых образовательных потребностей детей с О</w:t>
      </w:r>
      <w:r w:rsidR="004A3902" w:rsidRPr="000B09A8">
        <w:rPr>
          <w:sz w:val="24"/>
          <w:szCs w:val="24"/>
        </w:rPr>
        <w:t>ВЗ и заключений психолого</w:t>
      </w:r>
      <w:r w:rsidRPr="000B09A8">
        <w:rPr>
          <w:sz w:val="24"/>
          <w:szCs w:val="24"/>
        </w:rPr>
        <w:t>-педагогической комиссии.</w:t>
      </w:r>
    </w:p>
    <w:p w14:paraId="69743F21" w14:textId="77777777" w:rsidR="00D33AEA" w:rsidRPr="000B09A8" w:rsidRDefault="00D33AEA" w:rsidP="00D33AEA">
      <w:pPr>
        <w:pStyle w:val="3"/>
        <w:shd w:val="clear" w:color="auto" w:fill="auto"/>
        <w:spacing w:line="276" w:lineRule="auto"/>
        <w:ind w:left="20" w:right="20" w:firstLine="560"/>
        <w:rPr>
          <w:sz w:val="24"/>
          <w:szCs w:val="24"/>
        </w:rPr>
      </w:pPr>
      <w:r w:rsidRPr="000B09A8">
        <w:rPr>
          <w:sz w:val="24"/>
          <w:szCs w:val="24"/>
        </w:rPr>
        <w:t>Организация образовательного про</w:t>
      </w:r>
      <w:r w:rsidR="004558F4" w:rsidRPr="000B09A8">
        <w:rPr>
          <w:sz w:val="24"/>
          <w:szCs w:val="24"/>
        </w:rPr>
        <w:t>цесса в группах</w:t>
      </w:r>
      <w:r w:rsidRPr="000B09A8">
        <w:rPr>
          <w:sz w:val="24"/>
          <w:szCs w:val="24"/>
        </w:rPr>
        <w:t xml:space="preserve"> комбинированной направленности предполагает соблюдение следующих позиций:</w:t>
      </w:r>
    </w:p>
    <w:p w14:paraId="2BA6B69F" w14:textId="77777777" w:rsidR="00D33AEA" w:rsidRPr="000B09A8" w:rsidRDefault="00D33AEA" w:rsidP="00105906">
      <w:pPr>
        <w:pStyle w:val="3"/>
        <w:numPr>
          <w:ilvl w:val="0"/>
          <w:numId w:val="24"/>
        </w:numPr>
        <w:shd w:val="clear" w:color="auto" w:fill="auto"/>
        <w:spacing w:line="276" w:lineRule="auto"/>
        <w:ind w:right="20" w:firstLine="560"/>
        <w:rPr>
          <w:sz w:val="24"/>
          <w:szCs w:val="24"/>
        </w:rPr>
      </w:pPr>
      <w:r w:rsidRPr="000B09A8">
        <w:rPr>
          <w:sz w:val="24"/>
          <w:szCs w:val="24"/>
        </w:rPr>
        <w:t xml:space="preserve"> регламент проведения и содержание занятий с ребенком с ОВЗ специалистами дошкольной образовательной организации (учителем-логопедом, учителем-дефектологом, педаг</w:t>
      </w:r>
      <w:r w:rsidR="004A3902" w:rsidRPr="000B09A8">
        <w:rPr>
          <w:sz w:val="24"/>
          <w:szCs w:val="24"/>
        </w:rPr>
        <w:t>огом-психологом), воспитателями</w:t>
      </w:r>
      <w:r w:rsidRPr="000B09A8">
        <w:rPr>
          <w:sz w:val="24"/>
          <w:szCs w:val="24"/>
        </w:rPr>
        <w:t>;</w:t>
      </w:r>
    </w:p>
    <w:p w14:paraId="35B8BF3D" w14:textId="77777777" w:rsidR="00D33AEA" w:rsidRPr="000B09A8" w:rsidRDefault="00D33AEA" w:rsidP="00105906">
      <w:pPr>
        <w:pStyle w:val="3"/>
        <w:numPr>
          <w:ilvl w:val="0"/>
          <w:numId w:val="24"/>
        </w:numPr>
        <w:shd w:val="clear" w:color="auto" w:fill="auto"/>
        <w:spacing w:line="276" w:lineRule="auto"/>
        <w:ind w:right="20" w:firstLine="560"/>
        <w:rPr>
          <w:sz w:val="24"/>
          <w:szCs w:val="24"/>
        </w:rPr>
      </w:pPr>
      <w:r w:rsidRPr="000B09A8">
        <w:rPr>
          <w:sz w:val="24"/>
          <w:szCs w:val="24"/>
        </w:rPr>
        <w:t>регламент и содержание рабо</w:t>
      </w:r>
      <w:r w:rsidR="004A3902" w:rsidRPr="000B09A8">
        <w:rPr>
          <w:sz w:val="24"/>
          <w:szCs w:val="24"/>
        </w:rPr>
        <w:t>ты психолого-педагогического консилиума (</w:t>
      </w:r>
      <w:proofErr w:type="spellStart"/>
      <w:r w:rsidR="004A3902" w:rsidRPr="000B09A8">
        <w:rPr>
          <w:sz w:val="24"/>
          <w:szCs w:val="24"/>
        </w:rPr>
        <w:t>ППк</w:t>
      </w:r>
      <w:proofErr w:type="spellEnd"/>
      <w:r w:rsidRPr="000B09A8">
        <w:rPr>
          <w:sz w:val="24"/>
          <w:szCs w:val="24"/>
        </w:rPr>
        <w:t>) дошкольной образовательной организации.</w:t>
      </w:r>
    </w:p>
    <w:p w14:paraId="0B8D59F6" w14:textId="77777777" w:rsidR="00D33AEA" w:rsidRPr="000B09A8" w:rsidRDefault="00D33AEA" w:rsidP="00D33AEA">
      <w:pPr>
        <w:pStyle w:val="3"/>
        <w:shd w:val="clear" w:color="auto" w:fill="auto"/>
        <w:spacing w:line="276" w:lineRule="auto"/>
        <w:ind w:right="20" w:firstLine="560"/>
        <w:rPr>
          <w:sz w:val="24"/>
          <w:szCs w:val="24"/>
        </w:rPr>
      </w:pPr>
      <w:r w:rsidRPr="000B09A8">
        <w:rPr>
          <w:sz w:val="24"/>
          <w:szCs w:val="24"/>
        </w:rPr>
        <w:t>В группах компенсирующей направленности для детей с ОВЗ осуществляется реализация адаптированной основной образовательной программы дошкольного образования.</w:t>
      </w:r>
    </w:p>
    <w:p w14:paraId="48C0DAD4" w14:textId="77777777" w:rsidR="00D33AEA" w:rsidRPr="000B09A8" w:rsidRDefault="00D33AEA" w:rsidP="00D33AEA">
      <w:pPr>
        <w:pStyle w:val="3"/>
        <w:shd w:val="clear" w:color="auto" w:fill="auto"/>
        <w:spacing w:line="276" w:lineRule="auto"/>
        <w:ind w:right="20" w:firstLine="560"/>
        <w:rPr>
          <w:sz w:val="24"/>
          <w:szCs w:val="24"/>
        </w:rPr>
      </w:pPr>
      <w:r w:rsidRPr="000B09A8">
        <w:rPr>
          <w:sz w:val="24"/>
          <w:szCs w:val="24"/>
        </w:rPr>
        <w:t>В группах комбинированной направленности существуют две программы. Для ребенка с ОВЗ на базе основной образовательной программы дошкольного образования разрабатывается и реализуется адаптированная образовательная программа (инклюзивное образование) с учетом особенностей его психофизического развития, индивидуальных возможностей, обеспечивающая коррекцию нарушений развития и его социальную адаптацию. Остальные дети группы комбинированной направленности обучаются по основной образовательной программе дошкольного образования.</w:t>
      </w:r>
    </w:p>
    <w:p w14:paraId="2997D427" w14:textId="77777777" w:rsidR="00D33AEA" w:rsidRPr="000B09A8" w:rsidRDefault="00D33AEA" w:rsidP="00D33AEA">
      <w:pPr>
        <w:pStyle w:val="3"/>
        <w:shd w:val="clear" w:color="auto" w:fill="auto"/>
        <w:spacing w:line="276" w:lineRule="auto"/>
        <w:ind w:right="20" w:firstLine="560"/>
        <w:rPr>
          <w:sz w:val="24"/>
          <w:szCs w:val="24"/>
        </w:rPr>
      </w:pPr>
      <w:r w:rsidRPr="000B09A8">
        <w:rPr>
          <w:sz w:val="24"/>
          <w:szCs w:val="24"/>
        </w:rPr>
        <w:t>При составлении адаптированной образовательной программы необходимо ориентироваться:</w:t>
      </w:r>
    </w:p>
    <w:p w14:paraId="40B2AD8A" w14:textId="77777777" w:rsidR="00D33AEA" w:rsidRPr="000B09A8" w:rsidRDefault="00D33AEA" w:rsidP="00105906">
      <w:pPr>
        <w:pStyle w:val="3"/>
        <w:numPr>
          <w:ilvl w:val="0"/>
          <w:numId w:val="23"/>
        </w:numPr>
        <w:shd w:val="clear" w:color="auto" w:fill="auto"/>
        <w:spacing w:line="276" w:lineRule="auto"/>
        <w:ind w:right="20" w:firstLine="560"/>
        <w:rPr>
          <w:sz w:val="24"/>
          <w:szCs w:val="24"/>
        </w:rPr>
      </w:pPr>
      <w:r w:rsidRPr="000B09A8">
        <w:rPr>
          <w:sz w:val="24"/>
          <w:szCs w:val="24"/>
        </w:rPr>
        <w:t xml:space="preserve"> на формирование личности ребенка с использованием адекватных возрасту и физическому и (или) психическому состоянию методов обучения и воспитания;</w:t>
      </w:r>
    </w:p>
    <w:p w14:paraId="21B86B04" w14:textId="77777777" w:rsidR="00D33AEA" w:rsidRPr="000B09A8" w:rsidRDefault="00D33AEA" w:rsidP="00105906">
      <w:pPr>
        <w:pStyle w:val="3"/>
        <w:numPr>
          <w:ilvl w:val="0"/>
          <w:numId w:val="23"/>
        </w:numPr>
        <w:shd w:val="clear" w:color="auto" w:fill="auto"/>
        <w:spacing w:line="276" w:lineRule="auto"/>
        <w:ind w:right="20" w:firstLine="560"/>
        <w:rPr>
          <w:sz w:val="24"/>
          <w:szCs w:val="24"/>
        </w:rPr>
      </w:pPr>
      <w:r w:rsidRPr="000B09A8">
        <w:rPr>
          <w:sz w:val="24"/>
          <w:szCs w:val="24"/>
        </w:rPr>
        <w:t xml:space="preserve"> 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приемов, организацией совместных форм работы воспитателей, педагогов- психологов, учителей-логопедов, учителей-дефектологов;</w:t>
      </w:r>
    </w:p>
    <w:p w14:paraId="3AEE30CD" w14:textId="77777777" w:rsidR="00D33AEA" w:rsidRPr="000B09A8" w:rsidRDefault="00D33AEA" w:rsidP="00105906">
      <w:pPr>
        <w:pStyle w:val="3"/>
        <w:numPr>
          <w:ilvl w:val="0"/>
          <w:numId w:val="23"/>
        </w:numPr>
        <w:shd w:val="clear" w:color="auto" w:fill="auto"/>
        <w:spacing w:line="276" w:lineRule="auto"/>
        <w:ind w:right="20" w:firstLine="560"/>
        <w:rPr>
          <w:sz w:val="24"/>
          <w:szCs w:val="24"/>
        </w:rPr>
      </w:pPr>
      <w:r w:rsidRPr="000B09A8">
        <w:rPr>
          <w:sz w:val="24"/>
          <w:szCs w:val="24"/>
        </w:rPr>
        <w:t xml:space="preserve"> на личностно-ориентированный подход к организации всех видов детской деятельности и целенаправленное формирование ориентации в текущей ситуации, принятие решения, формирование образа результата действия, планирование, реализацию программы действий, оценку результатов действия, осмысление результатов.</w:t>
      </w:r>
    </w:p>
    <w:p w14:paraId="5ED2F2BA" w14:textId="77777777" w:rsidR="00D33AEA" w:rsidRPr="000B09A8" w:rsidRDefault="00D33AEA" w:rsidP="00D33AEA">
      <w:pPr>
        <w:pStyle w:val="3"/>
        <w:shd w:val="clear" w:color="auto" w:fill="auto"/>
        <w:spacing w:line="276" w:lineRule="auto"/>
        <w:ind w:right="20" w:firstLine="560"/>
        <w:rPr>
          <w:sz w:val="24"/>
          <w:szCs w:val="24"/>
        </w:rPr>
      </w:pPr>
      <w:r w:rsidRPr="000B09A8">
        <w:rPr>
          <w:sz w:val="24"/>
          <w:szCs w:val="24"/>
        </w:rPr>
        <w:t>В течение месяца с момента начала посещения группы (продолжения посещения после летнего периода) осуществляется педагогическая и психологическая диагностика, в том числе ребенка с ОВЗ. Результаты проведенного обследования развития ребенка используются для составления адаптированной образовательной программы, выстраиваемой на основе основной образовательной программы группы путем применения адекватных способов индивидуализации и создания специальных условий ее реализации.</w:t>
      </w:r>
    </w:p>
    <w:p w14:paraId="5DB6A3A2" w14:textId="77777777" w:rsidR="00D33AEA" w:rsidRPr="000B09A8" w:rsidRDefault="00D33AEA" w:rsidP="00D33AEA">
      <w:pPr>
        <w:pStyle w:val="3"/>
        <w:shd w:val="clear" w:color="auto" w:fill="auto"/>
        <w:spacing w:line="276" w:lineRule="auto"/>
        <w:ind w:firstLine="560"/>
        <w:rPr>
          <w:sz w:val="24"/>
          <w:szCs w:val="24"/>
        </w:rPr>
      </w:pPr>
      <w:r w:rsidRPr="000B09A8">
        <w:rPr>
          <w:sz w:val="24"/>
          <w:szCs w:val="24"/>
        </w:rPr>
        <w:t>В адаптированной образовательной программе определяется специфическое для ребенка с</w:t>
      </w:r>
    </w:p>
    <w:p w14:paraId="42B0646E" w14:textId="77777777" w:rsidR="00D33AEA" w:rsidRPr="000B09A8" w:rsidRDefault="00D33AEA" w:rsidP="00D33AEA">
      <w:pPr>
        <w:pStyle w:val="3"/>
        <w:shd w:val="clear" w:color="auto" w:fill="auto"/>
        <w:spacing w:line="276" w:lineRule="auto"/>
        <w:ind w:firstLine="0"/>
        <w:rPr>
          <w:sz w:val="24"/>
          <w:szCs w:val="24"/>
        </w:rPr>
      </w:pPr>
      <w:r w:rsidRPr="000B09A8">
        <w:rPr>
          <w:sz w:val="24"/>
          <w:szCs w:val="24"/>
        </w:rPr>
        <w:t>ОВЗ соотношение форм и видов деятельности, индивидуализированный объем и глубина</w:t>
      </w:r>
    </w:p>
    <w:p w14:paraId="04099CFE" w14:textId="77777777" w:rsidR="00D33AEA" w:rsidRPr="000B09A8" w:rsidRDefault="00D33AEA" w:rsidP="00D33AEA">
      <w:pPr>
        <w:pStyle w:val="3"/>
        <w:shd w:val="clear" w:color="auto" w:fill="auto"/>
        <w:spacing w:line="276" w:lineRule="auto"/>
        <w:ind w:left="20" w:right="20" w:firstLine="0"/>
        <w:rPr>
          <w:sz w:val="24"/>
          <w:szCs w:val="24"/>
        </w:rPr>
      </w:pPr>
      <w:r w:rsidRPr="000B09A8">
        <w:rPr>
          <w:sz w:val="24"/>
          <w:szCs w:val="24"/>
        </w:rPr>
        <w:t>содержания, специальные психолого-педагогические технологии, учебно-методические. ма</w:t>
      </w:r>
      <w:r w:rsidR="004A3902" w:rsidRPr="000B09A8">
        <w:rPr>
          <w:sz w:val="24"/>
          <w:szCs w:val="24"/>
        </w:rPr>
        <w:t>териалы и технические средства</w:t>
      </w:r>
      <w:r w:rsidRPr="000B09A8">
        <w:rPr>
          <w:sz w:val="24"/>
          <w:szCs w:val="24"/>
        </w:rPr>
        <w:t>. Адаптированная образовательная программа обсуждается и реализуется с участием родителей (законных представителей) ребенка. В ее структуру, в зависимости от психофизического развития и возможностей ребенка, структуры и тяжести недостатков, интегрируются необходимые модули коррекционных программ, комплексов методических рекомендаций по проведению занятий с детьми с ОВЗ и т. д.</w:t>
      </w:r>
    </w:p>
    <w:p w14:paraId="7FD86541" w14:textId="77777777" w:rsidR="00D33AEA" w:rsidRPr="000B09A8" w:rsidRDefault="00D33AEA" w:rsidP="00D33AEA">
      <w:pPr>
        <w:pStyle w:val="3"/>
        <w:shd w:val="clear" w:color="auto" w:fill="auto"/>
        <w:spacing w:line="276" w:lineRule="auto"/>
        <w:ind w:left="20" w:right="20" w:firstLine="560"/>
        <w:rPr>
          <w:sz w:val="24"/>
          <w:szCs w:val="24"/>
        </w:rPr>
      </w:pPr>
      <w:r w:rsidRPr="000B09A8">
        <w:rPr>
          <w:sz w:val="24"/>
          <w:szCs w:val="24"/>
        </w:rPr>
        <w:lastRenderedPageBreak/>
        <w:t>Реализация адаптированной образовательной программы ребенка с ОВЗ строится с учетом:</w:t>
      </w:r>
    </w:p>
    <w:p w14:paraId="2BB17C87" w14:textId="77777777" w:rsidR="00D33AEA" w:rsidRPr="000B09A8" w:rsidRDefault="00D33AEA" w:rsidP="00105906">
      <w:pPr>
        <w:pStyle w:val="3"/>
        <w:numPr>
          <w:ilvl w:val="0"/>
          <w:numId w:val="23"/>
        </w:numPr>
        <w:shd w:val="clear" w:color="auto" w:fill="auto"/>
        <w:spacing w:line="276" w:lineRule="auto"/>
        <w:ind w:left="20" w:right="20" w:firstLine="560"/>
        <w:rPr>
          <w:sz w:val="24"/>
          <w:szCs w:val="24"/>
        </w:rPr>
      </w:pPr>
      <w:r w:rsidRPr="000B09A8">
        <w:rPr>
          <w:sz w:val="24"/>
          <w:szCs w:val="24"/>
        </w:rPr>
        <w:t xml:space="preserve"> особенностей и содержания взаимодействия с родителями (законными представителями) на каждом этапе включения;</w:t>
      </w:r>
    </w:p>
    <w:p w14:paraId="53032214" w14:textId="77777777" w:rsidR="00D33AEA" w:rsidRPr="000B09A8" w:rsidRDefault="00D33AEA" w:rsidP="00105906">
      <w:pPr>
        <w:pStyle w:val="3"/>
        <w:numPr>
          <w:ilvl w:val="0"/>
          <w:numId w:val="23"/>
        </w:numPr>
        <w:shd w:val="clear" w:color="auto" w:fill="auto"/>
        <w:spacing w:line="276" w:lineRule="auto"/>
        <w:ind w:left="20" w:firstLine="560"/>
        <w:rPr>
          <w:sz w:val="24"/>
          <w:szCs w:val="24"/>
        </w:rPr>
      </w:pPr>
      <w:r w:rsidRPr="000B09A8">
        <w:rPr>
          <w:sz w:val="24"/>
          <w:szCs w:val="24"/>
        </w:rPr>
        <w:t xml:space="preserve"> особенностей и содержания взаимодействия между сотрудниками Организации;</w:t>
      </w:r>
    </w:p>
    <w:p w14:paraId="3A3F4DB4" w14:textId="77777777" w:rsidR="00D33AEA" w:rsidRPr="000B09A8" w:rsidRDefault="00D33AEA" w:rsidP="00105906">
      <w:pPr>
        <w:pStyle w:val="3"/>
        <w:numPr>
          <w:ilvl w:val="0"/>
          <w:numId w:val="23"/>
        </w:numPr>
        <w:shd w:val="clear" w:color="auto" w:fill="auto"/>
        <w:spacing w:line="276" w:lineRule="auto"/>
        <w:ind w:left="20" w:right="20" w:firstLine="560"/>
        <w:rPr>
          <w:sz w:val="24"/>
          <w:szCs w:val="24"/>
        </w:rPr>
      </w:pPr>
      <w:r w:rsidRPr="000B09A8">
        <w:rPr>
          <w:sz w:val="24"/>
          <w:szCs w:val="24"/>
        </w:rPr>
        <w:t xml:space="preserve"> вариативности и технологий выбора форм и методов подготовки ребенка с ОВЗ к включению;</w:t>
      </w:r>
    </w:p>
    <w:p w14:paraId="2994D692" w14:textId="77777777" w:rsidR="00D33AEA" w:rsidRPr="000B09A8" w:rsidRDefault="00D33AEA" w:rsidP="00105906">
      <w:pPr>
        <w:pStyle w:val="3"/>
        <w:numPr>
          <w:ilvl w:val="0"/>
          <w:numId w:val="23"/>
        </w:numPr>
        <w:shd w:val="clear" w:color="auto" w:fill="auto"/>
        <w:spacing w:line="276" w:lineRule="auto"/>
        <w:ind w:left="20" w:firstLine="560"/>
        <w:rPr>
          <w:sz w:val="24"/>
          <w:szCs w:val="24"/>
        </w:rPr>
      </w:pPr>
      <w:r w:rsidRPr="000B09A8">
        <w:rPr>
          <w:sz w:val="24"/>
          <w:szCs w:val="24"/>
        </w:rPr>
        <w:t xml:space="preserve"> критериев готовности ребенка с ОВЗ к продвижению по этапам инклюзивного процесса;</w:t>
      </w:r>
    </w:p>
    <w:p w14:paraId="4DF87342" w14:textId="77777777" w:rsidR="00D33AEA" w:rsidRPr="000B09A8" w:rsidRDefault="00D33AEA" w:rsidP="00105906">
      <w:pPr>
        <w:pStyle w:val="3"/>
        <w:numPr>
          <w:ilvl w:val="0"/>
          <w:numId w:val="23"/>
        </w:numPr>
        <w:shd w:val="clear" w:color="auto" w:fill="auto"/>
        <w:spacing w:line="276" w:lineRule="auto"/>
        <w:ind w:left="20" w:right="20" w:firstLine="560"/>
        <w:rPr>
          <w:sz w:val="24"/>
          <w:szCs w:val="24"/>
        </w:rPr>
      </w:pPr>
      <w:r w:rsidRPr="000B09A8">
        <w:rPr>
          <w:sz w:val="24"/>
          <w:szCs w:val="24"/>
        </w:rPr>
        <w:t xml:space="preserve"> организации условий для максимального развития и эффективной адаптации ребенка в инклюзивной группе.</w:t>
      </w:r>
    </w:p>
    <w:p w14:paraId="4F6A8B1C" w14:textId="77777777" w:rsidR="00D32877" w:rsidRPr="000B09A8" w:rsidRDefault="00D33AEA" w:rsidP="004A3902">
      <w:pPr>
        <w:pStyle w:val="3"/>
        <w:shd w:val="clear" w:color="auto" w:fill="auto"/>
        <w:spacing w:line="276" w:lineRule="auto"/>
        <w:ind w:firstLine="0"/>
        <w:rPr>
          <w:sz w:val="24"/>
          <w:szCs w:val="24"/>
        </w:rPr>
      </w:pPr>
      <w:r w:rsidRPr="000B09A8">
        <w:rPr>
          <w:sz w:val="24"/>
          <w:szCs w:val="24"/>
        </w:rPr>
        <w:t>Координация реализации программ образования осуществляется на заседаниях психолого-медико-педагогического консилиума дошкольной образовательной организации с участием всех педагогов и специалистов, задействованных в реали</w:t>
      </w:r>
      <w:r w:rsidR="004A3902" w:rsidRPr="000B09A8">
        <w:rPr>
          <w:sz w:val="24"/>
          <w:szCs w:val="24"/>
        </w:rPr>
        <w:t>зации образовательных программ.</w:t>
      </w:r>
    </w:p>
    <w:p w14:paraId="45678CBC" w14:textId="77777777" w:rsidR="00D33AEA" w:rsidRPr="000B09A8" w:rsidRDefault="00D33AEA" w:rsidP="00A30602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8EE0CA" w14:textId="77777777" w:rsidR="00A30602" w:rsidRPr="000B09A8" w:rsidRDefault="00A30602" w:rsidP="00A30602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9A8">
        <w:rPr>
          <w:rFonts w:ascii="Times New Roman" w:hAnsi="Times New Roman" w:cs="Times New Roman"/>
          <w:b/>
          <w:sz w:val="24"/>
          <w:szCs w:val="24"/>
        </w:rPr>
        <w:t>3.</w:t>
      </w:r>
      <w:r w:rsidRPr="000B09A8">
        <w:rPr>
          <w:rFonts w:ascii="Times New Roman" w:hAnsi="Times New Roman" w:cs="Times New Roman"/>
          <w:b/>
          <w:sz w:val="24"/>
          <w:szCs w:val="24"/>
        </w:rPr>
        <w:tab/>
        <w:t>Организационный раздел</w:t>
      </w:r>
    </w:p>
    <w:p w14:paraId="74526CB6" w14:textId="77777777" w:rsidR="00A30602" w:rsidRPr="000B09A8" w:rsidRDefault="00A30602" w:rsidP="00A3060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b/>
          <w:sz w:val="24"/>
          <w:szCs w:val="24"/>
        </w:rPr>
        <w:t>3.1.</w:t>
      </w:r>
      <w:r w:rsidRPr="000B09A8">
        <w:rPr>
          <w:rFonts w:ascii="Times New Roman" w:hAnsi="Times New Roman" w:cs="Times New Roman"/>
          <w:b/>
          <w:sz w:val="24"/>
          <w:szCs w:val="24"/>
        </w:rPr>
        <w:tab/>
      </w:r>
      <w:r w:rsidRPr="000B09A8">
        <w:rPr>
          <w:rFonts w:ascii="Times New Roman" w:hAnsi="Times New Roman" w:cs="Times New Roman"/>
          <w:sz w:val="24"/>
          <w:szCs w:val="24"/>
        </w:rPr>
        <w:t>Описание материально – технического обеспечения программы</w:t>
      </w:r>
      <w:r w:rsidR="00002934" w:rsidRPr="000B09A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02934" w:rsidRPr="000B09A8">
        <w:rPr>
          <w:rFonts w:ascii="Times New Roman" w:hAnsi="Times New Roman" w:cs="Times New Roman"/>
          <w:sz w:val="24"/>
          <w:szCs w:val="24"/>
        </w:rPr>
        <w:t>Описание обеспеченности методическими материалами и средствами обучения и воспитания.</w:t>
      </w:r>
      <w:r w:rsidR="00002934" w:rsidRPr="000B09A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9217F53" w14:textId="77777777" w:rsidR="00A30602" w:rsidRPr="000B09A8" w:rsidRDefault="00A30602" w:rsidP="00CF009F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9A8">
        <w:rPr>
          <w:rFonts w:ascii="Times New Roman" w:hAnsi="Times New Roman" w:cs="Times New Roman"/>
          <w:b/>
          <w:sz w:val="24"/>
          <w:szCs w:val="24"/>
        </w:rPr>
        <w:tab/>
      </w:r>
      <w:r w:rsidR="00002934" w:rsidRPr="000B09A8">
        <w:rPr>
          <w:rFonts w:ascii="Times New Roman" w:hAnsi="Times New Roman" w:cs="Times New Roman"/>
          <w:b/>
          <w:sz w:val="24"/>
          <w:szCs w:val="24"/>
        </w:rPr>
        <w:t>(Приложение3</w:t>
      </w:r>
      <w:r w:rsidRPr="000B09A8">
        <w:rPr>
          <w:rFonts w:ascii="Times New Roman" w:hAnsi="Times New Roman" w:cs="Times New Roman"/>
          <w:b/>
          <w:sz w:val="24"/>
          <w:szCs w:val="24"/>
        </w:rPr>
        <w:t>)</w:t>
      </w:r>
    </w:p>
    <w:p w14:paraId="351E5AB6" w14:textId="77777777" w:rsidR="000D2449" w:rsidRPr="000B09A8" w:rsidRDefault="000D2449" w:rsidP="00AC3284">
      <w:pPr>
        <w:pStyle w:val="a3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8ABD80" w14:textId="77777777" w:rsidR="00A30602" w:rsidRPr="000B09A8" w:rsidRDefault="00002934" w:rsidP="00AC3284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9A8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="00A30602" w:rsidRPr="000B09A8">
        <w:rPr>
          <w:rFonts w:ascii="Times New Roman" w:hAnsi="Times New Roman" w:cs="Times New Roman"/>
          <w:b/>
          <w:sz w:val="24"/>
          <w:szCs w:val="24"/>
        </w:rPr>
        <w:t>Распорядок и / или режим дня</w:t>
      </w:r>
    </w:p>
    <w:p w14:paraId="2D94B8FC" w14:textId="77777777" w:rsidR="00503FF0" w:rsidRPr="000B09A8" w:rsidRDefault="00A30602" w:rsidP="00503FF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9A8">
        <w:rPr>
          <w:rFonts w:ascii="Times New Roman" w:hAnsi="Times New Roman" w:cs="Times New Roman"/>
          <w:sz w:val="24"/>
          <w:szCs w:val="24"/>
        </w:rPr>
        <w:t xml:space="preserve">Режим дня составлен с расчетом на 10,5- часовое пребывание ребенка в детском саду. В режиме дня указана общая длительность непосредственно образовательной деятельности, включая перерывы между их различными видами. Педагог самостоятельно дозирует объем образовательной нагрузки, не превышая при этом максимально допустимую санитарно- эпидемиологическими правилами и нормативами нагрузку. </w:t>
      </w:r>
      <w:r w:rsidRPr="000B0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Максимально допустимый объем образовательной нагрузки соответствует санитарно - эпидемиологическим правилам и нормативам </w:t>
      </w:r>
      <w:r w:rsidRPr="000B09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СанПиН  2.4.1.3049-13 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0B0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утвержденным постановлением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0B09A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2013 г</w:t>
        </w:r>
      </w:smartTag>
      <w:r w:rsidRPr="000B0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№ 26  (зарегистрировано Министерством юстиции Российской Федерации 29 мая </w:t>
      </w:r>
      <w:smartTag w:uri="urn:schemas-microsoft-com:office:smarttags" w:element="metricconverter">
        <w:smartTagPr>
          <w:attr w:name="ProductID" w:val="2013 г"/>
        </w:smartTagPr>
        <w:r w:rsidRPr="000B09A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2013 г</w:t>
        </w:r>
      </w:smartTag>
      <w:r w:rsidRPr="000B0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регистрационный  № 28564).</w:t>
      </w:r>
    </w:p>
    <w:p w14:paraId="3D895B16" w14:textId="77777777" w:rsidR="00A30602" w:rsidRPr="000B09A8" w:rsidRDefault="00503FF0" w:rsidP="00503F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DA4CD2" w:rsidRPr="000B09A8">
        <w:rPr>
          <w:rFonts w:ascii="Times New Roman" w:hAnsi="Times New Roman" w:cs="Times New Roman"/>
          <w:b/>
          <w:sz w:val="24"/>
          <w:szCs w:val="24"/>
        </w:rPr>
        <w:t xml:space="preserve">ежим </w:t>
      </w:r>
      <w:r w:rsidR="00002934" w:rsidRPr="000B09A8">
        <w:rPr>
          <w:rFonts w:ascii="Times New Roman" w:hAnsi="Times New Roman" w:cs="Times New Roman"/>
          <w:b/>
          <w:sz w:val="24"/>
          <w:szCs w:val="24"/>
        </w:rPr>
        <w:t>и распорядок дня (Приложение 4</w:t>
      </w:r>
      <w:r w:rsidR="00A30602" w:rsidRPr="000B09A8">
        <w:rPr>
          <w:rFonts w:ascii="Times New Roman" w:hAnsi="Times New Roman" w:cs="Times New Roman"/>
          <w:b/>
          <w:sz w:val="24"/>
          <w:szCs w:val="24"/>
        </w:rPr>
        <w:t>)</w:t>
      </w:r>
    </w:p>
    <w:p w14:paraId="59783607" w14:textId="77777777" w:rsidR="00A30602" w:rsidRPr="000B09A8" w:rsidRDefault="00AC3284" w:rsidP="00A3060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0B09A8">
        <w:rPr>
          <w:rFonts w:ascii="Times New Roman" w:hAnsi="Times New Roman" w:cs="Times New Roman"/>
          <w:sz w:val="24"/>
          <w:szCs w:val="24"/>
        </w:rPr>
        <w:t>Правильный распорядок дня –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распорядка является его соответствие возрастным психофизиологическим особенностям детей</w:t>
      </w:r>
    </w:p>
    <w:p w14:paraId="73BD9EFB" w14:textId="77777777" w:rsidR="00A30602" w:rsidRPr="000B09A8" w:rsidRDefault="00A30602" w:rsidP="00A30602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0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Модель организации образовательной деятельности в ДОУ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441"/>
        <w:gridCol w:w="2464"/>
        <w:gridCol w:w="2217"/>
      </w:tblGrid>
      <w:tr w:rsidR="00A30602" w:rsidRPr="000B09A8" w14:paraId="6AE1E296" w14:textId="77777777" w:rsidTr="00CF2DEB">
        <w:tc>
          <w:tcPr>
            <w:tcW w:w="4817" w:type="dxa"/>
            <w:gridSpan w:val="2"/>
          </w:tcPr>
          <w:p w14:paraId="4C88E75D" w14:textId="77777777" w:rsidR="00A30602" w:rsidRPr="000B09A8" w:rsidRDefault="00A30602" w:rsidP="00CF2DE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Совместная деятельность </w:t>
            </w:r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взрослых и детей</w:t>
            </w:r>
          </w:p>
        </w:tc>
        <w:tc>
          <w:tcPr>
            <w:tcW w:w="2464" w:type="dxa"/>
            <w:vMerge w:val="restart"/>
            <w:tcBorders>
              <w:right w:val="single" w:sz="4" w:space="0" w:color="auto"/>
            </w:tcBorders>
          </w:tcPr>
          <w:p w14:paraId="3B20AF15" w14:textId="77777777" w:rsidR="00A30602" w:rsidRPr="000B09A8" w:rsidRDefault="00A30602" w:rsidP="00CF2DE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2217" w:type="dxa"/>
            <w:vMerge w:val="restart"/>
            <w:tcBorders>
              <w:left w:val="single" w:sz="4" w:space="0" w:color="auto"/>
            </w:tcBorders>
          </w:tcPr>
          <w:p w14:paraId="6FE9795D" w14:textId="77777777" w:rsidR="00A30602" w:rsidRPr="000B09A8" w:rsidRDefault="00A30602" w:rsidP="00CF2DE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семьями детей по реализации образовательной программы</w:t>
            </w:r>
          </w:p>
        </w:tc>
      </w:tr>
      <w:tr w:rsidR="00A30602" w:rsidRPr="000B09A8" w14:paraId="0107F3B0" w14:textId="77777777" w:rsidTr="00CF2DEB">
        <w:trPr>
          <w:trHeight w:val="954"/>
        </w:trPr>
        <w:tc>
          <w:tcPr>
            <w:tcW w:w="2376" w:type="dxa"/>
          </w:tcPr>
          <w:p w14:paraId="76BE93CB" w14:textId="77777777" w:rsidR="00A30602" w:rsidRPr="000B09A8" w:rsidRDefault="00A30602" w:rsidP="00CF2DE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Непосредственно образовательная деятельность</w:t>
            </w:r>
          </w:p>
        </w:tc>
        <w:tc>
          <w:tcPr>
            <w:tcW w:w="2441" w:type="dxa"/>
          </w:tcPr>
          <w:p w14:paraId="0838C3F7" w14:textId="77777777" w:rsidR="00A30602" w:rsidRPr="000B09A8" w:rsidRDefault="00A30602" w:rsidP="00CF2DE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 в ходе режимных моментов</w:t>
            </w:r>
          </w:p>
        </w:tc>
        <w:tc>
          <w:tcPr>
            <w:tcW w:w="2464" w:type="dxa"/>
            <w:vMerge/>
            <w:tcBorders>
              <w:right w:val="single" w:sz="4" w:space="0" w:color="auto"/>
            </w:tcBorders>
          </w:tcPr>
          <w:p w14:paraId="04C29FE5" w14:textId="77777777" w:rsidR="00A30602" w:rsidRPr="000B09A8" w:rsidRDefault="00A30602" w:rsidP="00CF2DE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7" w:type="dxa"/>
            <w:vMerge/>
            <w:tcBorders>
              <w:left w:val="single" w:sz="4" w:space="0" w:color="auto"/>
            </w:tcBorders>
          </w:tcPr>
          <w:p w14:paraId="397CBA68" w14:textId="77777777" w:rsidR="00A30602" w:rsidRPr="000B09A8" w:rsidRDefault="00A30602" w:rsidP="00CF2DE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91C5A7D" w14:textId="77777777" w:rsidR="00A30602" w:rsidRPr="000B09A8" w:rsidRDefault="00A30602" w:rsidP="00A3060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A04DA3"/>
          <w:sz w:val="24"/>
          <w:szCs w:val="24"/>
          <w:lang w:eastAsia="ru-RU"/>
        </w:rPr>
      </w:pPr>
    </w:p>
    <w:p w14:paraId="3FC8460D" w14:textId="77777777" w:rsidR="00A30602" w:rsidRPr="000B09A8" w:rsidRDefault="00B20EF5" w:rsidP="00A3060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0B09A8">
        <w:rPr>
          <w:rFonts w:ascii="Times New Roman" w:hAnsi="Times New Roman" w:cs="Times New Roman"/>
          <w:sz w:val="24"/>
          <w:szCs w:val="24"/>
        </w:rPr>
        <w:t>Планирование осуществляется с учетом структурных компонентов образовательного процесса.</w:t>
      </w:r>
      <w:r w:rsidR="009421F9" w:rsidRPr="000B09A8">
        <w:rPr>
          <w:rFonts w:ascii="Times New Roman" w:hAnsi="Times New Roman" w:cs="Times New Roman"/>
          <w:sz w:val="24"/>
          <w:szCs w:val="24"/>
        </w:rPr>
        <w:t xml:space="preserve"> В непосредственно образовательную деятельность выносится то содержание, которое дети не могут освоить самостоятельно, где необходимо совместное рассматривание. Обсуждение, помощь в осознании и осмыслении увиденного, в освоении нового способа действий и т.п.</w:t>
      </w:r>
    </w:p>
    <w:p w14:paraId="0134417F" w14:textId="77777777" w:rsidR="009421F9" w:rsidRPr="000B09A8" w:rsidRDefault="009421F9" w:rsidP="00A3060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ab/>
        <w:t>Определенная часть образовательной деятельности осуществляется в ходе режимных моментов, где, как правило</w:t>
      </w:r>
      <w:r w:rsidR="00CF1FAD" w:rsidRPr="000B09A8">
        <w:rPr>
          <w:rFonts w:ascii="Times New Roman" w:hAnsi="Times New Roman" w:cs="Times New Roman"/>
          <w:sz w:val="24"/>
          <w:szCs w:val="24"/>
        </w:rPr>
        <w:t>,</w:t>
      </w:r>
      <w:r w:rsidRPr="000B09A8">
        <w:rPr>
          <w:rFonts w:ascii="Times New Roman" w:hAnsi="Times New Roman" w:cs="Times New Roman"/>
          <w:sz w:val="24"/>
          <w:szCs w:val="24"/>
        </w:rPr>
        <w:t xml:space="preserve"> реализуется содержание познавательного характера</w:t>
      </w:r>
      <w:r w:rsidR="00CF1FAD" w:rsidRPr="000B09A8">
        <w:rPr>
          <w:rFonts w:ascii="Times New Roman" w:hAnsi="Times New Roman" w:cs="Times New Roman"/>
          <w:sz w:val="24"/>
          <w:szCs w:val="24"/>
        </w:rPr>
        <w:t xml:space="preserve"> с подгруппой детей и то, что требует повторения и закрепления умений, навыков, формирования привычки, характера.</w:t>
      </w:r>
    </w:p>
    <w:p w14:paraId="4CC15BFC" w14:textId="77777777" w:rsidR="00CF1FAD" w:rsidRPr="000B09A8" w:rsidRDefault="00CF1FAD" w:rsidP="00A3060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ab/>
        <w:t>Большое внимание уделяется созданию условий для самостоятельной деятельности детей, в ходе которой реализуются индивидуальные потребности детей, на практике применяются полученные знания, умения, навыки, удовлетворяется потребность в общении со сверстниками, развивается игровая деятельность, инициатива и познавательный интерес.</w:t>
      </w:r>
    </w:p>
    <w:p w14:paraId="30F2AAE4" w14:textId="77777777" w:rsidR="00CF1FAD" w:rsidRPr="000B09A8" w:rsidRDefault="00CF1FAD" w:rsidP="00A3060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ab/>
        <w:t>В программе дано комплексно – тематическое планировани</w:t>
      </w:r>
      <w:r w:rsidR="0076280F" w:rsidRPr="000B09A8">
        <w:rPr>
          <w:rFonts w:ascii="Times New Roman" w:hAnsi="Times New Roman" w:cs="Times New Roman"/>
          <w:sz w:val="24"/>
          <w:szCs w:val="24"/>
        </w:rPr>
        <w:t xml:space="preserve">е для каждой возрастной </w:t>
      </w:r>
      <w:proofErr w:type="gramStart"/>
      <w:r w:rsidR="0076280F" w:rsidRPr="000B09A8">
        <w:rPr>
          <w:rFonts w:ascii="Times New Roman" w:hAnsi="Times New Roman" w:cs="Times New Roman"/>
          <w:sz w:val="24"/>
          <w:szCs w:val="24"/>
        </w:rPr>
        <w:t>группы.</w:t>
      </w:r>
      <w:r w:rsidRPr="000B09A8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0B09A8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5E65E3" w:rsidRPr="000B09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2934" w:rsidRPr="000B09A8">
        <w:rPr>
          <w:rFonts w:ascii="Times New Roman" w:hAnsi="Times New Roman" w:cs="Times New Roman"/>
          <w:b/>
          <w:sz w:val="24"/>
          <w:szCs w:val="24"/>
        </w:rPr>
        <w:t>5</w:t>
      </w:r>
      <w:r w:rsidRPr="000B09A8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6892B1AF" w14:textId="77777777" w:rsidR="0076280F" w:rsidRPr="000B09A8" w:rsidRDefault="0076280F" w:rsidP="00A30602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B78401" w14:textId="77777777" w:rsidR="000D2449" w:rsidRPr="000B09A8" w:rsidRDefault="000D2449" w:rsidP="001D1527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4FF6C0" w14:textId="77777777" w:rsidR="000D2449" w:rsidRPr="000B09A8" w:rsidRDefault="000D2449" w:rsidP="001D1527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B9FC2B" w14:textId="77777777" w:rsidR="001D1527" w:rsidRPr="000B09A8" w:rsidRDefault="00002934" w:rsidP="001D1527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9A8">
        <w:rPr>
          <w:rFonts w:ascii="Times New Roman" w:hAnsi="Times New Roman" w:cs="Times New Roman"/>
          <w:b/>
          <w:sz w:val="24"/>
          <w:szCs w:val="24"/>
        </w:rPr>
        <w:t>3.3</w:t>
      </w:r>
      <w:r w:rsidR="00A30602" w:rsidRPr="000B09A8">
        <w:rPr>
          <w:rFonts w:ascii="Times New Roman" w:hAnsi="Times New Roman" w:cs="Times New Roman"/>
          <w:b/>
          <w:sz w:val="24"/>
          <w:szCs w:val="24"/>
        </w:rPr>
        <w:t>.</w:t>
      </w:r>
      <w:r w:rsidR="00A30602" w:rsidRPr="000B09A8">
        <w:rPr>
          <w:rFonts w:ascii="Times New Roman" w:hAnsi="Times New Roman" w:cs="Times New Roman"/>
          <w:b/>
          <w:sz w:val="24"/>
          <w:szCs w:val="24"/>
        </w:rPr>
        <w:tab/>
        <w:t>Особенности традиционных с</w:t>
      </w:r>
      <w:r w:rsidRPr="000B09A8">
        <w:rPr>
          <w:rFonts w:ascii="Times New Roman" w:hAnsi="Times New Roman" w:cs="Times New Roman"/>
          <w:b/>
          <w:sz w:val="24"/>
          <w:szCs w:val="24"/>
        </w:rPr>
        <w:t>обытий, праздников, мероприятий</w:t>
      </w:r>
    </w:p>
    <w:p w14:paraId="010BBDFD" w14:textId="77777777" w:rsidR="00A30602" w:rsidRPr="000B09A8" w:rsidRDefault="00A30602" w:rsidP="00A306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>В основу реализации комплексно - тематического принципа построения Программы положен примерный перечень событий (праздников), который обеспечивает:</w:t>
      </w:r>
    </w:p>
    <w:p w14:paraId="3A844783" w14:textId="77777777" w:rsidR="00A30602" w:rsidRPr="000B09A8" w:rsidRDefault="00A30602" w:rsidP="00A306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 xml:space="preserve">- «проживание» ребенком содержания дошкольного образования во всех видах детской деятельности; </w:t>
      </w:r>
    </w:p>
    <w:p w14:paraId="7FB833B2" w14:textId="77777777" w:rsidR="00A30602" w:rsidRPr="000B09A8" w:rsidRDefault="00A30602" w:rsidP="00A306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>- социально - личностную ориентированность и мотивацию всех видов детской деятельности в ходе подготовки и проведения праздников;</w:t>
      </w:r>
    </w:p>
    <w:p w14:paraId="58A4276D" w14:textId="77777777" w:rsidR="00A30602" w:rsidRPr="000B09A8" w:rsidRDefault="00A30602" w:rsidP="00A306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>- поддержание эмоционально - положительного настроя ребенка в течение всего периода освоения Программы;</w:t>
      </w:r>
    </w:p>
    <w:p w14:paraId="2C8972DD" w14:textId="77777777" w:rsidR="00A30602" w:rsidRPr="000B09A8" w:rsidRDefault="00A30602" w:rsidP="00A306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>- технологичность работы педагогов по реализации Программы (годовой ритм: подготовка к празднику – проведение праздника, подготовка к следующему празднику – проведение следующего праздника и т.д.);</w:t>
      </w:r>
    </w:p>
    <w:p w14:paraId="30086233" w14:textId="77777777" w:rsidR="00A30602" w:rsidRPr="000B09A8" w:rsidRDefault="00A30602" w:rsidP="00A306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>- многообразие форм подготовки и проведения праздников;</w:t>
      </w:r>
    </w:p>
    <w:p w14:paraId="4CAC172B" w14:textId="77777777" w:rsidR="00A30602" w:rsidRPr="000B09A8" w:rsidRDefault="00A30602" w:rsidP="00A306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>- выполнение функции сплочения общественного и семейного дошкольного образования (включение в праздники и подготовку к ним родителей воспитанников);</w:t>
      </w:r>
    </w:p>
    <w:p w14:paraId="0101A1E5" w14:textId="77777777" w:rsidR="001D1527" w:rsidRPr="000B09A8" w:rsidRDefault="00A30602" w:rsidP="001D15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 xml:space="preserve">- основу для разработки части образовательной программы дошкольного образования, формируемой участниками образовательного процесса, так как примерный календарь праздников может быть изменен, уточнен и (или) дополнен содержанием, отражающим: 1) видовое разнообразие учреждений (групп), наличие приоритетных направлений деятельности; </w:t>
      </w:r>
    </w:p>
    <w:p w14:paraId="36AC766E" w14:textId="77777777" w:rsidR="001D1527" w:rsidRPr="000B09A8" w:rsidRDefault="00A30602" w:rsidP="000A1F27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 xml:space="preserve">2) специфику социально-экономических, национально-культурных, демографических, климатических и других условий, в которых осуществляется образовательный процесс. </w:t>
      </w:r>
    </w:p>
    <w:p w14:paraId="11482232" w14:textId="77777777" w:rsidR="006F27C3" w:rsidRPr="000B09A8" w:rsidRDefault="001D1527" w:rsidP="000A1F2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>Усиление воспитательного компонента образовательной деятельности нашло отражение в новой редакции Федерального закона от 31.07.2020г. № 304-ФЗ «О внесении изменений в Федеральный закон «Об образовании в Российской Федерации» по вопросам воспитания обучающихся».</w:t>
      </w:r>
      <w:r w:rsidR="000A1F27" w:rsidRPr="000B09A8">
        <w:rPr>
          <w:rFonts w:ascii="Times New Roman" w:hAnsi="Times New Roman" w:cs="Times New Roman"/>
          <w:sz w:val="24"/>
          <w:szCs w:val="24"/>
        </w:rPr>
        <w:t xml:space="preserve"> </w:t>
      </w:r>
      <w:r w:rsidRPr="000B09A8">
        <w:rPr>
          <w:rFonts w:ascii="Times New Roman" w:hAnsi="Times New Roman" w:cs="Times New Roman"/>
          <w:sz w:val="24"/>
          <w:szCs w:val="24"/>
        </w:rPr>
        <w:t xml:space="preserve">Согласно изменениям, </w:t>
      </w:r>
      <w:r w:rsidR="00501893" w:rsidRPr="000B09A8">
        <w:rPr>
          <w:rFonts w:ascii="Times New Roman" w:hAnsi="Times New Roman" w:cs="Times New Roman"/>
          <w:sz w:val="24"/>
          <w:szCs w:val="24"/>
        </w:rPr>
        <w:t>т</w:t>
      </w:r>
      <w:r w:rsidRPr="000B09A8">
        <w:rPr>
          <w:rFonts w:ascii="Times New Roman" w:hAnsi="Times New Roman" w:cs="Times New Roman"/>
          <w:sz w:val="24"/>
          <w:szCs w:val="24"/>
        </w:rPr>
        <w:t xml:space="preserve">радиционные события, праздники, мероприятия и </w:t>
      </w:r>
      <w:r w:rsidRPr="000B09A8">
        <w:rPr>
          <w:rFonts w:ascii="Times New Roman" w:hAnsi="Times New Roman" w:cs="Times New Roman"/>
          <w:sz w:val="24"/>
          <w:szCs w:val="24"/>
        </w:rPr>
        <w:lastRenderedPageBreak/>
        <w:t>развлечения включены в календарный план воспитательной работы</w:t>
      </w:r>
      <w:r w:rsidR="000A1F27" w:rsidRPr="000B09A8">
        <w:rPr>
          <w:rFonts w:ascii="Times New Roman" w:hAnsi="Times New Roman" w:cs="Times New Roman"/>
          <w:sz w:val="24"/>
          <w:szCs w:val="24"/>
        </w:rPr>
        <w:t xml:space="preserve"> </w:t>
      </w:r>
      <w:r w:rsidR="000A1F27" w:rsidRPr="000B09A8">
        <w:rPr>
          <w:rFonts w:ascii="Times New Roman" w:hAnsi="Times New Roman" w:cs="Times New Roman"/>
          <w:b/>
          <w:sz w:val="24"/>
          <w:szCs w:val="24"/>
        </w:rPr>
        <w:t>(Приложение 7)</w:t>
      </w:r>
      <w:r w:rsidRPr="000B09A8">
        <w:rPr>
          <w:rFonts w:ascii="Times New Roman" w:hAnsi="Times New Roman" w:cs="Times New Roman"/>
          <w:sz w:val="24"/>
          <w:szCs w:val="24"/>
        </w:rPr>
        <w:t xml:space="preserve"> учреждения в соответствии с содержанием программы воспитания ДОО</w:t>
      </w:r>
      <w:r w:rsidR="000A1F27" w:rsidRPr="000B09A8">
        <w:rPr>
          <w:rFonts w:ascii="Times New Roman" w:hAnsi="Times New Roman" w:cs="Times New Roman"/>
          <w:sz w:val="24"/>
          <w:szCs w:val="24"/>
        </w:rPr>
        <w:t xml:space="preserve"> </w:t>
      </w:r>
      <w:r w:rsidR="000A1F27" w:rsidRPr="000B09A8">
        <w:rPr>
          <w:rFonts w:ascii="Times New Roman" w:hAnsi="Times New Roman" w:cs="Times New Roman"/>
          <w:b/>
          <w:sz w:val="24"/>
          <w:szCs w:val="24"/>
        </w:rPr>
        <w:t>(Приложение 8)</w:t>
      </w:r>
    </w:p>
    <w:p w14:paraId="17549B01" w14:textId="77777777" w:rsidR="00A30602" w:rsidRPr="000B09A8" w:rsidRDefault="00A30602" w:rsidP="00A306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3CB29BD" w14:textId="77777777" w:rsidR="000A1F27" w:rsidRPr="000B09A8" w:rsidRDefault="000A1F27" w:rsidP="00A30602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0D103A" w14:textId="77777777" w:rsidR="00A30602" w:rsidRPr="000B09A8" w:rsidRDefault="00002934" w:rsidP="00A30602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9A8">
        <w:rPr>
          <w:rFonts w:ascii="Times New Roman" w:hAnsi="Times New Roman" w:cs="Times New Roman"/>
          <w:b/>
          <w:sz w:val="24"/>
          <w:szCs w:val="24"/>
        </w:rPr>
        <w:t>3.4</w:t>
      </w:r>
      <w:r w:rsidR="00A30602" w:rsidRPr="000B09A8">
        <w:rPr>
          <w:rFonts w:ascii="Times New Roman" w:hAnsi="Times New Roman" w:cs="Times New Roman"/>
          <w:b/>
          <w:sz w:val="24"/>
          <w:szCs w:val="24"/>
        </w:rPr>
        <w:t>.</w:t>
      </w:r>
      <w:r w:rsidR="00A30602" w:rsidRPr="000B09A8">
        <w:rPr>
          <w:rFonts w:ascii="Times New Roman" w:hAnsi="Times New Roman" w:cs="Times New Roman"/>
          <w:b/>
          <w:sz w:val="24"/>
          <w:szCs w:val="24"/>
        </w:rPr>
        <w:tab/>
        <w:t>Особенности организации развивающей предметно – пространственной среды</w:t>
      </w:r>
    </w:p>
    <w:p w14:paraId="44344F5F" w14:textId="77777777" w:rsidR="00A30602" w:rsidRPr="000B09A8" w:rsidRDefault="00A30602" w:rsidP="00105906">
      <w:pPr>
        <w:numPr>
          <w:ilvl w:val="0"/>
          <w:numId w:val="16"/>
        </w:numPr>
        <w:shd w:val="clear" w:color="auto" w:fill="FFFFFF"/>
        <w:spacing w:after="0"/>
        <w:ind w:left="142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>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14:paraId="25D5C23C" w14:textId="77777777" w:rsidR="00A30602" w:rsidRPr="000B09A8" w:rsidRDefault="00A30602" w:rsidP="00105906">
      <w:pPr>
        <w:numPr>
          <w:ilvl w:val="0"/>
          <w:numId w:val="16"/>
        </w:numPr>
        <w:shd w:val="clear" w:color="auto" w:fill="FFFFFF"/>
        <w:spacing w:after="0"/>
        <w:ind w:left="142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>Развивающая предметно-пространственная среда  обеспечивает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14:paraId="14893FA8" w14:textId="77777777" w:rsidR="00A30602" w:rsidRPr="000B09A8" w:rsidRDefault="00A30602" w:rsidP="00105906">
      <w:pPr>
        <w:numPr>
          <w:ilvl w:val="0"/>
          <w:numId w:val="17"/>
        </w:numPr>
        <w:shd w:val="clear" w:color="auto" w:fill="FFFFFF"/>
        <w:spacing w:after="0"/>
        <w:ind w:left="142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>Развивающая предметно-пространственная среда обеспечивает:</w:t>
      </w:r>
    </w:p>
    <w:p w14:paraId="705BCAEC" w14:textId="77777777" w:rsidR="00A30602" w:rsidRPr="000B09A8" w:rsidRDefault="00A30602" w:rsidP="00A30602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>реализацию различных образовательных программ;</w:t>
      </w:r>
    </w:p>
    <w:p w14:paraId="0C84B719" w14:textId="77777777" w:rsidR="00A30602" w:rsidRPr="000B09A8" w:rsidRDefault="00A30602" w:rsidP="00A30602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 xml:space="preserve">учет национально-культурных, климатических условий, в которых осуществляется образовательная деятельность; </w:t>
      </w:r>
    </w:p>
    <w:p w14:paraId="5A70FB32" w14:textId="77777777" w:rsidR="00A30602" w:rsidRPr="000B09A8" w:rsidRDefault="00A30602" w:rsidP="00A30602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>учет возрастных особенностей детей.</w:t>
      </w:r>
    </w:p>
    <w:p w14:paraId="3B618116" w14:textId="77777777" w:rsidR="00A30602" w:rsidRPr="000B09A8" w:rsidRDefault="00A30602" w:rsidP="00A30602">
      <w:pPr>
        <w:shd w:val="clear" w:color="auto" w:fill="FFFFFF"/>
        <w:spacing w:after="0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 xml:space="preserve">    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14:paraId="26A1ED41" w14:textId="77777777" w:rsidR="00A30602" w:rsidRPr="000B09A8" w:rsidRDefault="00A30602" w:rsidP="00A30602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0B09A8">
        <w:rPr>
          <w:rFonts w:ascii="Times New Roman" w:eastAsia="Times New Roman" w:hAnsi="Times New Roman" w:cs="Times New Roman"/>
          <w:b/>
          <w:sz w:val="24"/>
          <w:szCs w:val="24"/>
        </w:rPr>
        <w:t>Насыщенность</w:t>
      </w:r>
      <w:r w:rsidRPr="000B09A8">
        <w:rPr>
          <w:rFonts w:ascii="Times New Roman" w:eastAsia="Times New Roman" w:hAnsi="Times New Roman" w:cs="Times New Roman"/>
          <w:sz w:val="24"/>
          <w:szCs w:val="24"/>
        </w:rPr>
        <w:t xml:space="preserve"> среды соответствует возрастным возможностям детей и содержанию Программы.</w:t>
      </w:r>
    </w:p>
    <w:p w14:paraId="2D179C4C" w14:textId="77777777" w:rsidR="00A30602" w:rsidRPr="000B09A8" w:rsidRDefault="00A30602" w:rsidP="00A30602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>Образовательное пространство 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14:paraId="7DD3E699" w14:textId="77777777" w:rsidR="00A30602" w:rsidRPr="000B09A8" w:rsidRDefault="00A30602" w:rsidP="00A30602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>Организация образовательного пространства и разнообразие материалов, оборудования и инвентаря (в здании и на участке) обеспечивает:</w:t>
      </w:r>
    </w:p>
    <w:p w14:paraId="4542775D" w14:textId="77777777" w:rsidR="00A30602" w:rsidRPr="000B09A8" w:rsidRDefault="00A30602" w:rsidP="00A30602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14:paraId="21EA0753" w14:textId="77777777" w:rsidR="00A30602" w:rsidRPr="000B09A8" w:rsidRDefault="00A30602" w:rsidP="00A30602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14:paraId="2A27BB25" w14:textId="77777777" w:rsidR="00A30602" w:rsidRPr="000B09A8" w:rsidRDefault="00A30602" w:rsidP="00A30602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>эмоциональное благополучие детей во взаимодействии с предметно-пространственным окружением;</w:t>
      </w:r>
    </w:p>
    <w:p w14:paraId="51433290" w14:textId="77777777" w:rsidR="00A30602" w:rsidRPr="000B09A8" w:rsidRDefault="00A30602" w:rsidP="00A30602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>возможность самовыражения детей.</w:t>
      </w:r>
    </w:p>
    <w:p w14:paraId="19F79A07" w14:textId="77777777" w:rsidR="00A30602" w:rsidRPr="000B09A8" w:rsidRDefault="00A30602" w:rsidP="00A30602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>Для детей младенческого и раннего возраста образовательное пространство  предоставляет  необходимые и достаточные возможности для движения, предметной и игровой деятельности с разными материалами.</w:t>
      </w:r>
    </w:p>
    <w:p w14:paraId="4ADCBE9B" w14:textId="77777777" w:rsidR="00A30602" w:rsidRPr="000B09A8" w:rsidRDefault="00A30602" w:rsidP="00A30602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spellStart"/>
      <w:r w:rsidRPr="000B09A8">
        <w:rPr>
          <w:rFonts w:ascii="Times New Roman" w:eastAsia="Times New Roman" w:hAnsi="Times New Roman" w:cs="Times New Roman"/>
          <w:b/>
          <w:sz w:val="24"/>
          <w:szCs w:val="24"/>
        </w:rPr>
        <w:t>Трансформируемость</w:t>
      </w:r>
      <w:proofErr w:type="spellEnd"/>
      <w:r w:rsidRPr="000B09A8">
        <w:rPr>
          <w:rFonts w:ascii="Times New Roman" w:eastAsia="Times New Roman" w:hAnsi="Times New Roman" w:cs="Times New Roman"/>
          <w:sz w:val="24"/>
          <w:szCs w:val="24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14:paraId="118925C4" w14:textId="77777777" w:rsidR="00A30602" w:rsidRPr="000B09A8" w:rsidRDefault="00A30602" w:rsidP="00A30602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3) </w:t>
      </w:r>
      <w:proofErr w:type="spellStart"/>
      <w:r w:rsidRPr="000B09A8">
        <w:rPr>
          <w:rFonts w:ascii="Times New Roman" w:eastAsia="Times New Roman" w:hAnsi="Times New Roman" w:cs="Times New Roman"/>
          <w:b/>
          <w:sz w:val="24"/>
          <w:szCs w:val="24"/>
        </w:rPr>
        <w:t>Полифункциональность</w:t>
      </w:r>
      <w:proofErr w:type="spellEnd"/>
      <w:r w:rsidRPr="000B09A8">
        <w:rPr>
          <w:rFonts w:ascii="Times New Roman" w:eastAsia="Times New Roman" w:hAnsi="Times New Roman" w:cs="Times New Roman"/>
          <w:sz w:val="24"/>
          <w:szCs w:val="24"/>
        </w:rPr>
        <w:t xml:space="preserve"> материалов предполагает:</w:t>
      </w:r>
    </w:p>
    <w:p w14:paraId="557A816E" w14:textId="77777777" w:rsidR="00A30602" w:rsidRPr="000B09A8" w:rsidRDefault="00A30602" w:rsidP="00A30602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14:paraId="57C43FC3" w14:textId="77777777" w:rsidR="00A30602" w:rsidRPr="000B09A8" w:rsidRDefault="00A30602" w:rsidP="00A30602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14:paraId="1ECEFDC6" w14:textId="77777777" w:rsidR="00A30602" w:rsidRPr="000B09A8" w:rsidRDefault="00A30602" w:rsidP="00A30602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 w:rsidRPr="000B09A8">
        <w:rPr>
          <w:rFonts w:ascii="Times New Roman" w:eastAsia="Times New Roman" w:hAnsi="Times New Roman" w:cs="Times New Roman"/>
          <w:b/>
          <w:sz w:val="24"/>
          <w:szCs w:val="24"/>
        </w:rPr>
        <w:t>Вариативность</w:t>
      </w:r>
      <w:r w:rsidRPr="000B09A8">
        <w:rPr>
          <w:rFonts w:ascii="Times New Roman" w:eastAsia="Times New Roman" w:hAnsi="Times New Roman" w:cs="Times New Roman"/>
          <w:sz w:val="24"/>
          <w:szCs w:val="24"/>
        </w:rPr>
        <w:t xml:space="preserve"> среды предполагает:</w:t>
      </w:r>
    </w:p>
    <w:p w14:paraId="05EA57EB" w14:textId="77777777" w:rsidR="00A30602" w:rsidRPr="000B09A8" w:rsidRDefault="00A30602" w:rsidP="00A30602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14:paraId="0A3B94B0" w14:textId="77777777" w:rsidR="00A30602" w:rsidRPr="000B09A8" w:rsidRDefault="00A30602" w:rsidP="00A30602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14:paraId="2AC3CDE6" w14:textId="77777777" w:rsidR="00A30602" w:rsidRPr="000B09A8" w:rsidRDefault="00A30602" w:rsidP="00A30602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 xml:space="preserve">5) </w:t>
      </w:r>
      <w:r w:rsidRPr="000B09A8">
        <w:rPr>
          <w:rFonts w:ascii="Times New Roman" w:eastAsia="Times New Roman" w:hAnsi="Times New Roman" w:cs="Times New Roman"/>
          <w:b/>
          <w:sz w:val="24"/>
          <w:szCs w:val="24"/>
        </w:rPr>
        <w:t xml:space="preserve">Доступность </w:t>
      </w:r>
      <w:r w:rsidRPr="000B09A8">
        <w:rPr>
          <w:rFonts w:ascii="Times New Roman" w:eastAsia="Times New Roman" w:hAnsi="Times New Roman" w:cs="Times New Roman"/>
          <w:sz w:val="24"/>
          <w:szCs w:val="24"/>
        </w:rPr>
        <w:t>среды предполагает:</w:t>
      </w:r>
    </w:p>
    <w:p w14:paraId="34BEBF9B" w14:textId="77777777" w:rsidR="00A30602" w:rsidRPr="000B09A8" w:rsidRDefault="00A30602" w:rsidP="00A30602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 xml:space="preserve"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                                                       </w:t>
      </w:r>
    </w:p>
    <w:p w14:paraId="14C968FD" w14:textId="77777777" w:rsidR="00A30602" w:rsidRPr="000B09A8" w:rsidRDefault="00A30602" w:rsidP="00A30602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14:paraId="0DCD76EC" w14:textId="77777777" w:rsidR="00A30602" w:rsidRPr="000B09A8" w:rsidRDefault="00A30602" w:rsidP="00A30602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>исправность и сохранность материалов и оборудования.</w:t>
      </w:r>
    </w:p>
    <w:p w14:paraId="1E57FA60" w14:textId="77777777" w:rsidR="00A30602" w:rsidRPr="000B09A8" w:rsidRDefault="00A30602" w:rsidP="00A30602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9A8">
        <w:rPr>
          <w:rFonts w:ascii="Times New Roman" w:eastAsia="Times New Roman" w:hAnsi="Times New Roman" w:cs="Times New Roman"/>
          <w:sz w:val="24"/>
          <w:szCs w:val="24"/>
        </w:rPr>
        <w:t xml:space="preserve">6) </w:t>
      </w:r>
      <w:r w:rsidRPr="000B09A8">
        <w:rPr>
          <w:rFonts w:ascii="Times New Roman" w:eastAsia="Times New Roman" w:hAnsi="Times New Roman" w:cs="Times New Roman"/>
          <w:b/>
          <w:sz w:val="24"/>
          <w:szCs w:val="24"/>
        </w:rPr>
        <w:t>Безопасность</w:t>
      </w:r>
      <w:r w:rsidRPr="000B09A8">
        <w:rPr>
          <w:rFonts w:ascii="Times New Roman" w:eastAsia="Times New Roman" w:hAnsi="Times New Roman" w:cs="Times New Roman"/>
          <w:sz w:val="24"/>
          <w:szCs w:val="24"/>
        </w:rPr>
        <w:t xml:space="preserve">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14:paraId="302D0905" w14:textId="77777777" w:rsidR="00A30602" w:rsidRPr="000B09A8" w:rsidRDefault="00A30602" w:rsidP="00A30602">
      <w:pPr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9A8">
        <w:rPr>
          <w:rFonts w:ascii="Times New Roman" w:hAnsi="Times New Roman" w:cs="Times New Roman"/>
          <w:b/>
          <w:color w:val="000000"/>
          <w:sz w:val="24"/>
          <w:szCs w:val="24"/>
        </w:rPr>
        <w:t>В помещении групп раннего</w:t>
      </w:r>
      <w:r w:rsidR="005C1957" w:rsidRPr="000B09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9A8">
        <w:rPr>
          <w:rFonts w:ascii="Times New Roman" w:hAnsi="Times New Roman" w:cs="Times New Roman"/>
          <w:b/>
          <w:color w:val="000000"/>
          <w:sz w:val="24"/>
          <w:szCs w:val="24"/>
        </w:rPr>
        <w:t>возраста</w:t>
      </w:r>
      <w:r w:rsidR="005C1957" w:rsidRPr="000B09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09A8">
        <w:rPr>
          <w:rFonts w:ascii="Times New Roman" w:hAnsi="Times New Roman" w:cs="Times New Roman"/>
          <w:b/>
          <w:color w:val="000000"/>
          <w:sz w:val="24"/>
          <w:szCs w:val="24"/>
        </w:rPr>
        <w:t>создаются следующие центры активности</w:t>
      </w:r>
      <w:r w:rsidRPr="000B09A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ABFDDFB" w14:textId="77777777" w:rsidR="00A30602" w:rsidRPr="000B09A8" w:rsidRDefault="00A30602" w:rsidP="00A306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 xml:space="preserve">• Физического развития; </w:t>
      </w:r>
    </w:p>
    <w:p w14:paraId="3DB3C5DE" w14:textId="77777777" w:rsidR="00A30602" w:rsidRPr="000B09A8" w:rsidRDefault="00A30602" w:rsidP="00A306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 xml:space="preserve">• Сюжетных игр; </w:t>
      </w:r>
    </w:p>
    <w:p w14:paraId="34BAADC4" w14:textId="77777777" w:rsidR="00A30602" w:rsidRPr="000B09A8" w:rsidRDefault="00A30602" w:rsidP="00A306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 xml:space="preserve">• Строительных игр; </w:t>
      </w:r>
    </w:p>
    <w:p w14:paraId="78A9030E" w14:textId="77777777" w:rsidR="00A30602" w:rsidRPr="000B09A8" w:rsidRDefault="00A30602" w:rsidP="00A306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 xml:space="preserve">• Игр с транспортом; </w:t>
      </w:r>
    </w:p>
    <w:p w14:paraId="06E71B89" w14:textId="77777777" w:rsidR="00A30602" w:rsidRPr="000B09A8" w:rsidRDefault="00A30602" w:rsidP="00A306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 xml:space="preserve">• Игр с природным материалом (песком, водой); </w:t>
      </w:r>
    </w:p>
    <w:p w14:paraId="6B181C87" w14:textId="77777777" w:rsidR="00A30602" w:rsidRPr="000B09A8" w:rsidRDefault="00A30602" w:rsidP="00A306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 xml:space="preserve">• Творчества; </w:t>
      </w:r>
    </w:p>
    <w:p w14:paraId="170B4502" w14:textId="77777777" w:rsidR="00A30602" w:rsidRPr="000B09A8" w:rsidRDefault="00A30602" w:rsidP="00A306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 xml:space="preserve">• Музыкальных занятий; </w:t>
      </w:r>
    </w:p>
    <w:p w14:paraId="266308D0" w14:textId="77777777" w:rsidR="00A30602" w:rsidRPr="000B09A8" w:rsidRDefault="00A30602" w:rsidP="00A306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 xml:space="preserve">• Чтения и рассматривания иллюстраций; </w:t>
      </w:r>
    </w:p>
    <w:p w14:paraId="4055D80C" w14:textId="77777777" w:rsidR="00A30602" w:rsidRPr="000B09A8" w:rsidRDefault="00A30602" w:rsidP="00A3060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B09A8">
        <w:rPr>
          <w:rFonts w:ascii="Times New Roman" w:hAnsi="Times New Roman" w:cs="Times New Roman"/>
          <w:sz w:val="24"/>
          <w:szCs w:val="24"/>
        </w:rPr>
        <w:t>• Релаксации (уголок отдыха и уединения).</w:t>
      </w:r>
    </w:p>
    <w:p w14:paraId="384E1EF3" w14:textId="77777777" w:rsidR="00A30602" w:rsidRPr="000B09A8" w:rsidRDefault="00A30602" w:rsidP="00A3060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B09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группах дошкольного возраста создаются различные центры активности: </w:t>
      </w:r>
    </w:p>
    <w:p w14:paraId="28061AE8" w14:textId="77777777" w:rsidR="00A30602" w:rsidRPr="000B09A8" w:rsidRDefault="00A30602" w:rsidP="00105906">
      <w:pPr>
        <w:numPr>
          <w:ilvl w:val="0"/>
          <w:numId w:val="15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«Центр познания» обеспечивает решение задач познавательно-исследовательской деятельности детей (развивающие и логические игры, речевые игры, игры с буквами, звуками и слогами; опыты и эксперименты); </w:t>
      </w:r>
    </w:p>
    <w:p w14:paraId="0D430CD4" w14:textId="77777777" w:rsidR="00A30602" w:rsidRPr="000B09A8" w:rsidRDefault="00A30602" w:rsidP="00105906">
      <w:pPr>
        <w:numPr>
          <w:ilvl w:val="0"/>
          <w:numId w:val="15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«Центр творчества» обеспечивает решение задач активизации творчества детей (режиссерские и театрализованные, музыкальные игры и импровизации, художественно-речевая и изобразительная деятельность); </w:t>
      </w:r>
    </w:p>
    <w:p w14:paraId="604FCC9F" w14:textId="77777777" w:rsidR="00A30602" w:rsidRPr="000B09A8" w:rsidRDefault="00A30602" w:rsidP="00105906">
      <w:pPr>
        <w:numPr>
          <w:ilvl w:val="0"/>
          <w:numId w:val="15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 «Игровой центр», обеспечивающий организацию самостоятельных сюжетно-ролевых игр; </w:t>
      </w:r>
    </w:p>
    <w:p w14:paraId="7069E506" w14:textId="77777777" w:rsidR="00A30602" w:rsidRPr="000B09A8" w:rsidRDefault="002B3A9D" w:rsidP="00105906">
      <w:pPr>
        <w:numPr>
          <w:ilvl w:val="0"/>
          <w:numId w:val="15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9A8">
        <w:rPr>
          <w:rFonts w:ascii="Times New Roman" w:hAnsi="Times New Roman" w:cs="Times New Roman"/>
          <w:color w:val="000000"/>
          <w:sz w:val="24"/>
          <w:szCs w:val="24"/>
        </w:rPr>
        <w:t>« Ц</w:t>
      </w:r>
      <w:r w:rsidR="00A30602" w:rsidRPr="000B09A8">
        <w:rPr>
          <w:rFonts w:ascii="Times New Roman" w:hAnsi="Times New Roman" w:cs="Times New Roman"/>
          <w:color w:val="000000"/>
          <w:sz w:val="24"/>
          <w:szCs w:val="24"/>
        </w:rPr>
        <w:t>ентр</w:t>
      </w:r>
      <w:r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 книги</w:t>
      </w:r>
      <w:r w:rsidR="00A30602"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», обеспечивающий литературное развитие дошкольников; </w:t>
      </w:r>
    </w:p>
    <w:p w14:paraId="2983FB49" w14:textId="77777777" w:rsidR="00A30602" w:rsidRPr="000B09A8" w:rsidRDefault="002B3A9D" w:rsidP="00105906">
      <w:pPr>
        <w:numPr>
          <w:ilvl w:val="0"/>
          <w:numId w:val="15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9A8">
        <w:rPr>
          <w:rFonts w:ascii="Times New Roman" w:hAnsi="Times New Roman" w:cs="Times New Roman"/>
          <w:color w:val="000000"/>
          <w:sz w:val="24"/>
          <w:szCs w:val="24"/>
        </w:rPr>
        <w:t>«Ц</w:t>
      </w:r>
      <w:r w:rsidR="00A30602" w:rsidRPr="000B09A8">
        <w:rPr>
          <w:rFonts w:ascii="Times New Roman" w:hAnsi="Times New Roman" w:cs="Times New Roman"/>
          <w:color w:val="000000"/>
          <w:sz w:val="24"/>
          <w:szCs w:val="24"/>
        </w:rPr>
        <w:t>ентр</w:t>
      </w:r>
      <w:r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 спорта и здоровья</w:t>
      </w:r>
      <w:r w:rsidR="00A30602"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», обеспечивающий двигательную активность и организацию </w:t>
      </w:r>
      <w:proofErr w:type="spellStart"/>
      <w:r w:rsidR="00A30602" w:rsidRPr="000B09A8">
        <w:rPr>
          <w:rFonts w:ascii="Times New Roman" w:hAnsi="Times New Roman" w:cs="Times New Roman"/>
          <w:color w:val="000000"/>
          <w:sz w:val="24"/>
          <w:szCs w:val="24"/>
        </w:rPr>
        <w:t>здоровьесберегающей</w:t>
      </w:r>
      <w:proofErr w:type="spellEnd"/>
      <w:r w:rsidR="00A30602"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 детей;</w:t>
      </w:r>
    </w:p>
    <w:p w14:paraId="474BECC5" w14:textId="77777777" w:rsidR="00A30602" w:rsidRPr="000B09A8" w:rsidRDefault="002B3A9D" w:rsidP="00105906">
      <w:pPr>
        <w:numPr>
          <w:ilvl w:val="0"/>
          <w:numId w:val="15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"Центр науки и природы"; </w:t>
      </w:r>
      <w:r w:rsidR="00A30602"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"Центр экспериментирования", обеспечивающий организацию </w:t>
      </w:r>
      <w:r w:rsidR="00BA4B51"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 опытно - экспериментальной </w:t>
      </w:r>
      <w:r w:rsidR="00A30602" w:rsidRPr="000B09A8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 де</w:t>
      </w:r>
      <w:r w:rsidRPr="000B09A8">
        <w:rPr>
          <w:rFonts w:ascii="Times New Roman" w:hAnsi="Times New Roman" w:cs="Times New Roman"/>
          <w:color w:val="000000"/>
          <w:sz w:val="24"/>
          <w:szCs w:val="24"/>
        </w:rPr>
        <w:t>тей;</w:t>
      </w:r>
    </w:p>
    <w:p w14:paraId="46C725D2" w14:textId="77777777" w:rsidR="002B3A9D" w:rsidRPr="000B09A8" w:rsidRDefault="002B3A9D" w:rsidP="00105906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9A8">
        <w:rPr>
          <w:rFonts w:ascii="Times New Roman" w:hAnsi="Times New Roman" w:cs="Times New Roman"/>
          <w:color w:val="000000"/>
          <w:sz w:val="24"/>
          <w:szCs w:val="24"/>
        </w:rPr>
        <w:lastRenderedPageBreak/>
        <w:t>центры "Моя малая Родина", "Азбука юного Россиянина"</w:t>
      </w:r>
    </w:p>
    <w:p w14:paraId="6102C47A" w14:textId="77777777" w:rsidR="000A1F27" w:rsidRPr="000B09A8" w:rsidRDefault="00503FF0" w:rsidP="0070222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B09A8">
        <w:rPr>
          <w:rFonts w:ascii="Times New Roman" w:eastAsia="Calibri" w:hAnsi="Times New Roman" w:cs="Times New Roman"/>
          <w:sz w:val="24"/>
          <w:szCs w:val="24"/>
        </w:rPr>
        <w:t>"</w:t>
      </w:r>
      <w:r w:rsidR="005E65E3" w:rsidRPr="000B09A8">
        <w:rPr>
          <w:rFonts w:ascii="Times New Roman" w:eastAsia="Calibri" w:hAnsi="Times New Roman" w:cs="Times New Roman"/>
          <w:sz w:val="24"/>
          <w:szCs w:val="24"/>
        </w:rPr>
        <w:t>Содержание</w:t>
      </w:r>
      <w:r w:rsidR="00A30602" w:rsidRPr="000B09A8">
        <w:rPr>
          <w:rFonts w:ascii="Times New Roman" w:eastAsia="Calibri" w:hAnsi="Times New Roman" w:cs="Times New Roman"/>
          <w:sz w:val="24"/>
          <w:szCs w:val="24"/>
        </w:rPr>
        <w:t xml:space="preserve">  центров активно</w:t>
      </w:r>
      <w:r w:rsidR="00CF1FAD" w:rsidRPr="000B09A8">
        <w:rPr>
          <w:rFonts w:ascii="Times New Roman" w:eastAsia="Calibri" w:hAnsi="Times New Roman" w:cs="Times New Roman"/>
          <w:sz w:val="24"/>
          <w:szCs w:val="24"/>
        </w:rPr>
        <w:t>сти групповых помещений</w:t>
      </w:r>
      <w:r w:rsidRPr="000B09A8">
        <w:rPr>
          <w:rFonts w:ascii="Times New Roman" w:eastAsia="Calibri" w:hAnsi="Times New Roman" w:cs="Times New Roman"/>
          <w:sz w:val="24"/>
          <w:szCs w:val="24"/>
        </w:rPr>
        <w:t xml:space="preserve">" </w:t>
      </w:r>
      <w:r w:rsidR="00FC5544" w:rsidRPr="000B09A8">
        <w:rPr>
          <w:rFonts w:ascii="Times New Roman" w:eastAsia="Calibri" w:hAnsi="Times New Roman" w:cs="Times New Roman"/>
          <w:b/>
          <w:sz w:val="24"/>
          <w:szCs w:val="24"/>
        </w:rPr>
        <w:t>(приложение 6</w:t>
      </w:r>
      <w:r w:rsidR="00A30602" w:rsidRPr="000B09A8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14:paraId="42385855" w14:textId="77777777" w:rsidR="003815AA" w:rsidRPr="000B09A8" w:rsidRDefault="006623AB" w:rsidP="00FC5544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9A8">
        <w:rPr>
          <w:rFonts w:ascii="Times New Roman" w:hAnsi="Times New Roman" w:cs="Times New Roman"/>
          <w:sz w:val="24"/>
          <w:szCs w:val="24"/>
        </w:rPr>
        <w:tab/>
      </w:r>
    </w:p>
    <w:p w14:paraId="06A190D2" w14:textId="77777777" w:rsidR="003815AA" w:rsidRPr="000B09A8" w:rsidRDefault="003815AA" w:rsidP="003815AA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14:paraId="7F3D76E4" w14:textId="77777777" w:rsidR="003815AA" w:rsidRPr="000B09A8" w:rsidRDefault="003815AA" w:rsidP="00002934">
      <w:pPr>
        <w:pStyle w:val="aa"/>
        <w:rPr>
          <w:rFonts w:ascii="Times New Roman" w:hAnsi="Times New Roman" w:cs="Times New Roman"/>
          <w:sz w:val="24"/>
          <w:szCs w:val="24"/>
        </w:rPr>
      </w:pPr>
    </w:p>
    <w:sectPr w:rsidR="003815AA" w:rsidRPr="000B09A8" w:rsidSect="00FB718A">
      <w:headerReference w:type="default" r:id="rId9"/>
      <w:footerReference w:type="default" r:id="rId10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BAACC" w14:textId="77777777" w:rsidR="00DC21AF" w:rsidRDefault="00DC21AF">
      <w:pPr>
        <w:spacing w:after="0" w:line="240" w:lineRule="auto"/>
      </w:pPr>
      <w:r>
        <w:separator/>
      </w:r>
    </w:p>
  </w:endnote>
  <w:endnote w:type="continuationSeparator" w:id="0">
    <w:p w14:paraId="2555F431" w14:textId="77777777" w:rsidR="00DC21AF" w:rsidRDefault="00DC2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7816888"/>
      <w:docPartObj>
        <w:docPartGallery w:val="Page Numbers (Bottom of Page)"/>
        <w:docPartUnique/>
      </w:docPartObj>
    </w:sdtPr>
    <w:sdtEndPr/>
    <w:sdtContent>
      <w:p w14:paraId="1F6252A5" w14:textId="77777777" w:rsidR="00025CF7" w:rsidRDefault="00025CF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A093D1D" w14:textId="77777777" w:rsidR="00025CF7" w:rsidRDefault="00025CF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DC961" w14:textId="77777777" w:rsidR="00DC21AF" w:rsidRDefault="00DC21AF">
      <w:pPr>
        <w:spacing w:after="0" w:line="240" w:lineRule="auto"/>
      </w:pPr>
      <w:r>
        <w:separator/>
      </w:r>
    </w:p>
  </w:footnote>
  <w:footnote w:type="continuationSeparator" w:id="0">
    <w:p w14:paraId="7ACD3485" w14:textId="77777777" w:rsidR="00DC21AF" w:rsidRDefault="00DC2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1A58E" w14:textId="77777777" w:rsidR="00025CF7" w:rsidRDefault="00025CF7">
    <w:pPr>
      <w:pStyle w:val="aa"/>
    </w:pPr>
  </w:p>
  <w:p w14:paraId="7119138C" w14:textId="77777777" w:rsidR="00025CF7" w:rsidRDefault="00025CF7">
    <w:pPr>
      <w:pStyle w:val="aa"/>
    </w:pPr>
  </w:p>
  <w:p w14:paraId="6A0FCF54" w14:textId="77777777" w:rsidR="00025CF7" w:rsidRDefault="00025CF7" w:rsidP="00FB718A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29CC"/>
    <w:multiLevelType w:val="multilevel"/>
    <w:tmpl w:val="7DA837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426088"/>
    <w:multiLevelType w:val="hybridMultilevel"/>
    <w:tmpl w:val="1FC2D554"/>
    <w:lvl w:ilvl="0" w:tplc="B9AED694">
      <w:numFmt w:val="bullet"/>
      <w:lvlText w:val="•"/>
      <w:lvlJc w:val="left"/>
      <w:pPr>
        <w:ind w:left="125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 w15:restartNumberingAfterBreak="0">
    <w:nsid w:val="0E9E6928"/>
    <w:multiLevelType w:val="hybridMultilevel"/>
    <w:tmpl w:val="509830D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0FDF0C20"/>
    <w:multiLevelType w:val="hybridMultilevel"/>
    <w:tmpl w:val="B07CF764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 w15:restartNumberingAfterBreak="0">
    <w:nsid w:val="10815B63"/>
    <w:multiLevelType w:val="multilevel"/>
    <w:tmpl w:val="437ECC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8437B5"/>
    <w:multiLevelType w:val="hybridMultilevel"/>
    <w:tmpl w:val="B71E880E"/>
    <w:lvl w:ilvl="0" w:tplc="F1A86B34">
      <w:start w:val="1"/>
      <w:numFmt w:val="decimal"/>
      <w:lvlText w:val="%1)"/>
      <w:lvlJc w:val="left"/>
      <w:pPr>
        <w:ind w:left="540" w:hanging="3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F0AD9E">
      <w:numFmt w:val="bullet"/>
      <w:lvlText w:val="•"/>
      <w:lvlJc w:val="left"/>
      <w:pPr>
        <w:ind w:left="1586" w:hanging="319"/>
      </w:pPr>
      <w:rPr>
        <w:rFonts w:hint="default"/>
        <w:lang w:val="ru-RU" w:eastAsia="en-US" w:bidi="ar-SA"/>
      </w:rPr>
    </w:lvl>
    <w:lvl w:ilvl="2" w:tplc="F7169D20">
      <w:numFmt w:val="bullet"/>
      <w:lvlText w:val="•"/>
      <w:lvlJc w:val="left"/>
      <w:pPr>
        <w:ind w:left="2633" w:hanging="319"/>
      </w:pPr>
      <w:rPr>
        <w:rFonts w:hint="default"/>
        <w:lang w:val="ru-RU" w:eastAsia="en-US" w:bidi="ar-SA"/>
      </w:rPr>
    </w:lvl>
    <w:lvl w:ilvl="3" w:tplc="67D4C2E8">
      <w:numFmt w:val="bullet"/>
      <w:lvlText w:val="•"/>
      <w:lvlJc w:val="left"/>
      <w:pPr>
        <w:ind w:left="3679" w:hanging="319"/>
      </w:pPr>
      <w:rPr>
        <w:rFonts w:hint="default"/>
        <w:lang w:val="ru-RU" w:eastAsia="en-US" w:bidi="ar-SA"/>
      </w:rPr>
    </w:lvl>
    <w:lvl w:ilvl="4" w:tplc="DB1ECC94">
      <w:numFmt w:val="bullet"/>
      <w:lvlText w:val="•"/>
      <w:lvlJc w:val="left"/>
      <w:pPr>
        <w:ind w:left="4726" w:hanging="319"/>
      </w:pPr>
      <w:rPr>
        <w:rFonts w:hint="default"/>
        <w:lang w:val="ru-RU" w:eastAsia="en-US" w:bidi="ar-SA"/>
      </w:rPr>
    </w:lvl>
    <w:lvl w:ilvl="5" w:tplc="C8E6A1F8">
      <w:numFmt w:val="bullet"/>
      <w:lvlText w:val="•"/>
      <w:lvlJc w:val="left"/>
      <w:pPr>
        <w:ind w:left="5773" w:hanging="319"/>
      </w:pPr>
      <w:rPr>
        <w:rFonts w:hint="default"/>
        <w:lang w:val="ru-RU" w:eastAsia="en-US" w:bidi="ar-SA"/>
      </w:rPr>
    </w:lvl>
    <w:lvl w:ilvl="6" w:tplc="404E4BBA">
      <w:numFmt w:val="bullet"/>
      <w:lvlText w:val="•"/>
      <w:lvlJc w:val="left"/>
      <w:pPr>
        <w:ind w:left="6819" w:hanging="319"/>
      </w:pPr>
      <w:rPr>
        <w:rFonts w:hint="default"/>
        <w:lang w:val="ru-RU" w:eastAsia="en-US" w:bidi="ar-SA"/>
      </w:rPr>
    </w:lvl>
    <w:lvl w:ilvl="7" w:tplc="7EAAB868">
      <w:numFmt w:val="bullet"/>
      <w:lvlText w:val="•"/>
      <w:lvlJc w:val="left"/>
      <w:pPr>
        <w:ind w:left="7866" w:hanging="319"/>
      </w:pPr>
      <w:rPr>
        <w:rFonts w:hint="default"/>
        <w:lang w:val="ru-RU" w:eastAsia="en-US" w:bidi="ar-SA"/>
      </w:rPr>
    </w:lvl>
    <w:lvl w:ilvl="8" w:tplc="0E982B0A">
      <w:numFmt w:val="bullet"/>
      <w:lvlText w:val="•"/>
      <w:lvlJc w:val="left"/>
      <w:pPr>
        <w:ind w:left="8913" w:hanging="319"/>
      </w:pPr>
      <w:rPr>
        <w:rFonts w:hint="default"/>
        <w:lang w:val="ru-RU" w:eastAsia="en-US" w:bidi="ar-SA"/>
      </w:rPr>
    </w:lvl>
  </w:abstractNum>
  <w:abstractNum w:abstractNumId="6" w15:restartNumberingAfterBreak="0">
    <w:nsid w:val="1FA41AB4"/>
    <w:multiLevelType w:val="hybridMultilevel"/>
    <w:tmpl w:val="E6724562"/>
    <w:lvl w:ilvl="0" w:tplc="F202D5E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3F6826"/>
    <w:multiLevelType w:val="multilevel"/>
    <w:tmpl w:val="944CD17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8" w15:restartNumberingAfterBreak="0">
    <w:nsid w:val="255E3EC7"/>
    <w:multiLevelType w:val="hybridMultilevel"/>
    <w:tmpl w:val="2BE2F088"/>
    <w:lvl w:ilvl="0" w:tplc="2D1E1C92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4669C"/>
    <w:multiLevelType w:val="hybridMultilevel"/>
    <w:tmpl w:val="80907D1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0" w15:restartNumberingAfterBreak="0">
    <w:nsid w:val="3275638B"/>
    <w:multiLevelType w:val="hybridMultilevel"/>
    <w:tmpl w:val="416C3B5C"/>
    <w:lvl w:ilvl="0" w:tplc="2D1E1C92">
      <w:numFmt w:val="bullet"/>
      <w:lvlText w:val="–"/>
      <w:lvlJc w:val="left"/>
      <w:pPr>
        <w:tabs>
          <w:tab w:val="num" w:pos="350"/>
        </w:tabs>
        <w:ind w:left="107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90F8C"/>
    <w:multiLevelType w:val="hybridMultilevel"/>
    <w:tmpl w:val="3D28B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474C6D"/>
    <w:multiLevelType w:val="hybridMultilevel"/>
    <w:tmpl w:val="82C05DC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3" w15:restartNumberingAfterBreak="0">
    <w:nsid w:val="3CAC46CC"/>
    <w:multiLevelType w:val="hybridMultilevel"/>
    <w:tmpl w:val="757CAED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40E02071"/>
    <w:multiLevelType w:val="hybridMultilevel"/>
    <w:tmpl w:val="7FFA01C0"/>
    <w:lvl w:ilvl="0" w:tplc="F202D5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0914D3"/>
    <w:multiLevelType w:val="hybridMultilevel"/>
    <w:tmpl w:val="1AAA4074"/>
    <w:lvl w:ilvl="0" w:tplc="2D1E1C92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94591B"/>
    <w:multiLevelType w:val="hybridMultilevel"/>
    <w:tmpl w:val="22101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D6270"/>
    <w:multiLevelType w:val="hybridMultilevel"/>
    <w:tmpl w:val="6186C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C8180A"/>
    <w:multiLevelType w:val="hybridMultilevel"/>
    <w:tmpl w:val="335A7B78"/>
    <w:lvl w:ilvl="0" w:tplc="F202D5E6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9" w15:restartNumberingAfterBreak="0">
    <w:nsid w:val="48E948D6"/>
    <w:multiLevelType w:val="multilevel"/>
    <w:tmpl w:val="F72C07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AC07C02"/>
    <w:multiLevelType w:val="hybridMultilevel"/>
    <w:tmpl w:val="4C8C2DF8"/>
    <w:lvl w:ilvl="0" w:tplc="F202D5E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4E47394B"/>
    <w:multiLevelType w:val="hybridMultilevel"/>
    <w:tmpl w:val="61D00806"/>
    <w:lvl w:ilvl="0" w:tplc="F202D5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F290E35"/>
    <w:multiLevelType w:val="hybridMultilevel"/>
    <w:tmpl w:val="56BE422C"/>
    <w:lvl w:ilvl="0" w:tplc="E7E252A2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854E7BE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FD263DD8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044A0D34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02001AE2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BF14F266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CFEC1F0A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033695D0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E834C96A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58322F4A"/>
    <w:multiLevelType w:val="hybridMultilevel"/>
    <w:tmpl w:val="B0A89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D738FC"/>
    <w:multiLevelType w:val="hybridMultilevel"/>
    <w:tmpl w:val="CE7C2346"/>
    <w:lvl w:ilvl="0" w:tplc="2D1E1C92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4280E8F"/>
    <w:multiLevelType w:val="hybridMultilevel"/>
    <w:tmpl w:val="148EE6CC"/>
    <w:lvl w:ilvl="0" w:tplc="F202D5E6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6" w15:restartNumberingAfterBreak="0">
    <w:nsid w:val="66966169"/>
    <w:multiLevelType w:val="hybridMultilevel"/>
    <w:tmpl w:val="8DE044D6"/>
    <w:lvl w:ilvl="0" w:tplc="F202D5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A063A6B"/>
    <w:multiLevelType w:val="hybridMultilevel"/>
    <w:tmpl w:val="94981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2"/>
  </w:num>
  <w:num w:numId="4">
    <w:abstractNumId w:val="13"/>
  </w:num>
  <w:num w:numId="5">
    <w:abstractNumId w:val="9"/>
  </w:num>
  <w:num w:numId="6">
    <w:abstractNumId w:val="3"/>
  </w:num>
  <w:num w:numId="7">
    <w:abstractNumId w:val="11"/>
  </w:num>
  <w:num w:numId="8">
    <w:abstractNumId w:val="8"/>
  </w:num>
  <w:num w:numId="9">
    <w:abstractNumId w:val="10"/>
  </w:num>
  <w:num w:numId="10">
    <w:abstractNumId w:val="24"/>
  </w:num>
  <w:num w:numId="11">
    <w:abstractNumId w:val="15"/>
  </w:num>
  <w:num w:numId="12">
    <w:abstractNumId w:val="21"/>
  </w:num>
  <w:num w:numId="13">
    <w:abstractNumId w:val="14"/>
  </w:num>
  <w:num w:numId="14">
    <w:abstractNumId w:val="20"/>
  </w:num>
  <w:num w:numId="15">
    <w:abstractNumId w:val="26"/>
  </w:num>
  <w:num w:numId="16">
    <w:abstractNumId w:val="18"/>
  </w:num>
  <w:num w:numId="17">
    <w:abstractNumId w:val="25"/>
  </w:num>
  <w:num w:numId="18">
    <w:abstractNumId w:val="17"/>
  </w:num>
  <w:num w:numId="19">
    <w:abstractNumId w:val="27"/>
  </w:num>
  <w:num w:numId="20">
    <w:abstractNumId w:val="1"/>
  </w:num>
  <w:num w:numId="21">
    <w:abstractNumId w:val="7"/>
  </w:num>
  <w:num w:numId="22">
    <w:abstractNumId w:val="23"/>
  </w:num>
  <w:num w:numId="23">
    <w:abstractNumId w:val="19"/>
  </w:num>
  <w:num w:numId="24">
    <w:abstractNumId w:val="0"/>
  </w:num>
  <w:num w:numId="25">
    <w:abstractNumId w:val="16"/>
  </w:num>
  <w:num w:numId="26">
    <w:abstractNumId w:val="4"/>
  </w:num>
  <w:num w:numId="27">
    <w:abstractNumId w:val="5"/>
  </w:num>
  <w:num w:numId="28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0602"/>
    <w:rsid w:val="00002934"/>
    <w:rsid w:val="00005F5D"/>
    <w:rsid w:val="00011DA2"/>
    <w:rsid w:val="00015C6A"/>
    <w:rsid w:val="0001790E"/>
    <w:rsid w:val="00020D3C"/>
    <w:rsid w:val="00025CF7"/>
    <w:rsid w:val="00050EAD"/>
    <w:rsid w:val="00064FDF"/>
    <w:rsid w:val="00075CDB"/>
    <w:rsid w:val="00093CBD"/>
    <w:rsid w:val="00097590"/>
    <w:rsid w:val="000A1A16"/>
    <w:rsid w:val="000A1F27"/>
    <w:rsid w:val="000A3320"/>
    <w:rsid w:val="000B09A8"/>
    <w:rsid w:val="000D2449"/>
    <w:rsid w:val="000D4100"/>
    <w:rsid w:val="000E0780"/>
    <w:rsid w:val="000F013E"/>
    <w:rsid w:val="001019E8"/>
    <w:rsid w:val="00104593"/>
    <w:rsid w:val="00105906"/>
    <w:rsid w:val="0011023C"/>
    <w:rsid w:val="00120E01"/>
    <w:rsid w:val="00136ED8"/>
    <w:rsid w:val="001539A1"/>
    <w:rsid w:val="001668B7"/>
    <w:rsid w:val="001774C3"/>
    <w:rsid w:val="00183676"/>
    <w:rsid w:val="00184096"/>
    <w:rsid w:val="00185186"/>
    <w:rsid w:val="001A3D15"/>
    <w:rsid w:val="001A6446"/>
    <w:rsid w:val="001C397B"/>
    <w:rsid w:val="001C407E"/>
    <w:rsid w:val="001C46E1"/>
    <w:rsid w:val="001C6193"/>
    <w:rsid w:val="001D1527"/>
    <w:rsid w:val="001D5843"/>
    <w:rsid w:val="001F455C"/>
    <w:rsid w:val="002129C9"/>
    <w:rsid w:val="002157B5"/>
    <w:rsid w:val="00215EF8"/>
    <w:rsid w:val="00215FFF"/>
    <w:rsid w:val="00217ACA"/>
    <w:rsid w:val="00223492"/>
    <w:rsid w:val="00225640"/>
    <w:rsid w:val="00227706"/>
    <w:rsid w:val="00232287"/>
    <w:rsid w:val="0023553C"/>
    <w:rsid w:val="00235DB8"/>
    <w:rsid w:val="002563E9"/>
    <w:rsid w:val="00273E42"/>
    <w:rsid w:val="002852D7"/>
    <w:rsid w:val="002917C4"/>
    <w:rsid w:val="00292490"/>
    <w:rsid w:val="00294691"/>
    <w:rsid w:val="002952C2"/>
    <w:rsid w:val="002A29B3"/>
    <w:rsid w:val="002B3A9D"/>
    <w:rsid w:val="002F0CB0"/>
    <w:rsid w:val="00312431"/>
    <w:rsid w:val="00326EBD"/>
    <w:rsid w:val="00344958"/>
    <w:rsid w:val="00362510"/>
    <w:rsid w:val="003667D8"/>
    <w:rsid w:val="00370B4B"/>
    <w:rsid w:val="003710C1"/>
    <w:rsid w:val="003815AA"/>
    <w:rsid w:val="00383EDB"/>
    <w:rsid w:val="00385C2D"/>
    <w:rsid w:val="003A038B"/>
    <w:rsid w:val="003A593E"/>
    <w:rsid w:val="003C7BC4"/>
    <w:rsid w:val="003F5939"/>
    <w:rsid w:val="003F76F9"/>
    <w:rsid w:val="004205A4"/>
    <w:rsid w:val="00434304"/>
    <w:rsid w:val="0043590C"/>
    <w:rsid w:val="00442914"/>
    <w:rsid w:val="00454381"/>
    <w:rsid w:val="00454EF7"/>
    <w:rsid w:val="004558F4"/>
    <w:rsid w:val="00466552"/>
    <w:rsid w:val="004A3902"/>
    <w:rsid w:val="004A4D4A"/>
    <w:rsid w:val="004A5FAF"/>
    <w:rsid w:val="004B1A10"/>
    <w:rsid w:val="004C1719"/>
    <w:rsid w:val="004D32AB"/>
    <w:rsid w:val="004E14EA"/>
    <w:rsid w:val="004E5946"/>
    <w:rsid w:val="004F4326"/>
    <w:rsid w:val="00501893"/>
    <w:rsid w:val="00502189"/>
    <w:rsid w:val="00503FF0"/>
    <w:rsid w:val="00507C35"/>
    <w:rsid w:val="00534897"/>
    <w:rsid w:val="00544303"/>
    <w:rsid w:val="00544EEF"/>
    <w:rsid w:val="0054591A"/>
    <w:rsid w:val="00545FB0"/>
    <w:rsid w:val="00565A84"/>
    <w:rsid w:val="00572C82"/>
    <w:rsid w:val="00575C60"/>
    <w:rsid w:val="00577FAA"/>
    <w:rsid w:val="005939AC"/>
    <w:rsid w:val="005947AF"/>
    <w:rsid w:val="005A0CBD"/>
    <w:rsid w:val="005A576D"/>
    <w:rsid w:val="005B00A1"/>
    <w:rsid w:val="005C1957"/>
    <w:rsid w:val="005E558B"/>
    <w:rsid w:val="005E65E3"/>
    <w:rsid w:val="00604F6B"/>
    <w:rsid w:val="00610611"/>
    <w:rsid w:val="00614DEC"/>
    <w:rsid w:val="00637089"/>
    <w:rsid w:val="00644957"/>
    <w:rsid w:val="0065083B"/>
    <w:rsid w:val="00650FD2"/>
    <w:rsid w:val="006623AB"/>
    <w:rsid w:val="0066337F"/>
    <w:rsid w:val="0066389D"/>
    <w:rsid w:val="006709C1"/>
    <w:rsid w:val="006757E2"/>
    <w:rsid w:val="006B123C"/>
    <w:rsid w:val="006C63DD"/>
    <w:rsid w:val="006E2A47"/>
    <w:rsid w:val="006E2B19"/>
    <w:rsid w:val="006E3738"/>
    <w:rsid w:val="006F20AB"/>
    <w:rsid w:val="006F27C3"/>
    <w:rsid w:val="00702224"/>
    <w:rsid w:val="00716783"/>
    <w:rsid w:val="00721737"/>
    <w:rsid w:val="00732F09"/>
    <w:rsid w:val="007353A6"/>
    <w:rsid w:val="00752C6A"/>
    <w:rsid w:val="0075300C"/>
    <w:rsid w:val="00755C78"/>
    <w:rsid w:val="007561E4"/>
    <w:rsid w:val="00757834"/>
    <w:rsid w:val="00760110"/>
    <w:rsid w:val="0076280F"/>
    <w:rsid w:val="0077239D"/>
    <w:rsid w:val="00784446"/>
    <w:rsid w:val="00784678"/>
    <w:rsid w:val="007975C8"/>
    <w:rsid w:val="007B2B8A"/>
    <w:rsid w:val="007B2FE0"/>
    <w:rsid w:val="007B560D"/>
    <w:rsid w:val="007D4502"/>
    <w:rsid w:val="007D5F5D"/>
    <w:rsid w:val="007E041F"/>
    <w:rsid w:val="007E351A"/>
    <w:rsid w:val="007E389B"/>
    <w:rsid w:val="007F66B9"/>
    <w:rsid w:val="007F7853"/>
    <w:rsid w:val="00803101"/>
    <w:rsid w:val="00822BC3"/>
    <w:rsid w:val="0083014E"/>
    <w:rsid w:val="008338C9"/>
    <w:rsid w:val="008375E4"/>
    <w:rsid w:val="00837ED5"/>
    <w:rsid w:val="008538D0"/>
    <w:rsid w:val="008634D8"/>
    <w:rsid w:val="00870515"/>
    <w:rsid w:val="00870DEB"/>
    <w:rsid w:val="008829FD"/>
    <w:rsid w:val="00886329"/>
    <w:rsid w:val="008A71F8"/>
    <w:rsid w:val="008B1560"/>
    <w:rsid w:val="008B2784"/>
    <w:rsid w:val="008B79EB"/>
    <w:rsid w:val="008C5D18"/>
    <w:rsid w:val="008D64E3"/>
    <w:rsid w:val="008F7336"/>
    <w:rsid w:val="00905339"/>
    <w:rsid w:val="0091403E"/>
    <w:rsid w:val="00922975"/>
    <w:rsid w:val="00927473"/>
    <w:rsid w:val="00936096"/>
    <w:rsid w:val="009421F9"/>
    <w:rsid w:val="00947E16"/>
    <w:rsid w:val="0095182D"/>
    <w:rsid w:val="0096289D"/>
    <w:rsid w:val="00994571"/>
    <w:rsid w:val="009A5575"/>
    <w:rsid w:val="009B07D8"/>
    <w:rsid w:val="009B1877"/>
    <w:rsid w:val="009B2346"/>
    <w:rsid w:val="009C7A7C"/>
    <w:rsid w:val="009C7BE7"/>
    <w:rsid w:val="009E4960"/>
    <w:rsid w:val="009F2417"/>
    <w:rsid w:val="00A12F05"/>
    <w:rsid w:val="00A143ED"/>
    <w:rsid w:val="00A16323"/>
    <w:rsid w:val="00A30602"/>
    <w:rsid w:val="00A31959"/>
    <w:rsid w:val="00A57B85"/>
    <w:rsid w:val="00A60849"/>
    <w:rsid w:val="00A60D61"/>
    <w:rsid w:val="00A725FF"/>
    <w:rsid w:val="00A81429"/>
    <w:rsid w:val="00A85311"/>
    <w:rsid w:val="00A977F1"/>
    <w:rsid w:val="00A979BD"/>
    <w:rsid w:val="00AC3284"/>
    <w:rsid w:val="00AC5D79"/>
    <w:rsid w:val="00AC7537"/>
    <w:rsid w:val="00B02F96"/>
    <w:rsid w:val="00B1027F"/>
    <w:rsid w:val="00B20EF5"/>
    <w:rsid w:val="00B246F1"/>
    <w:rsid w:val="00B41BF9"/>
    <w:rsid w:val="00B443A4"/>
    <w:rsid w:val="00B70D6F"/>
    <w:rsid w:val="00B71383"/>
    <w:rsid w:val="00B83E59"/>
    <w:rsid w:val="00B92405"/>
    <w:rsid w:val="00BA3BED"/>
    <w:rsid w:val="00BA4B51"/>
    <w:rsid w:val="00BD2F0D"/>
    <w:rsid w:val="00BE1F1C"/>
    <w:rsid w:val="00BF4E2B"/>
    <w:rsid w:val="00C01C94"/>
    <w:rsid w:val="00C23100"/>
    <w:rsid w:val="00C44A56"/>
    <w:rsid w:val="00C53663"/>
    <w:rsid w:val="00C633DE"/>
    <w:rsid w:val="00C72177"/>
    <w:rsid w:val="00C8258E"/>
    <w:rsid w:val="00C921FA"/>
    <w:rsid w:val="00CA4C74"/>
    <w:rsid w:val="00CE1365"/>
    <w:rsid w:val="00CF009F"/>
    <w:rsid w:val="00CF1FAD"/>
    <w:rsid w:val="00CF2DEB"/>
    <w:rsid w:val="00D07F26"/>
    <w:rsid w:val="00D124AC"/>
    <w:rsid w:val="00D27CE8"/>
    <w:rsid w:val="00D30844"/>
    <w:rsid w:val="00D32877"/>
    <w:rsid w:val="00D33AEA"/>
    <w:rsid w:val="00D462C0"/>
    <w:rsid w:val="00D46937"/>
    <w:rsid w:val="00D50971"/>
    <w:rsid w:val="00D51F08"/>
    <w:rsid w:val="00D521A3"/>
    <w:rsid w:val="00D54107"/>
    <w:rsid w:val="00D82223"/>
    <w:rsid w:val="00D849D0"/>
    <w:rsid w:val="00D956DC"/>
    <w:rsid w:val="00DA4CD2"/>
    <w:rsid w:val="00DA5578"/>
    <w:rsid w:val="00DB3060"/>
    <w:rsid w:val="00DB3CA8"/>
    <w:rsid w:val="00DB7AFE"/>
    <w:rsid w:val="00DC21AF"/>
    <w:rsid w:val="00DD3BDB"/>
    <w:rsid w:val="00DF5418"/>
    <w:rsid w:val="00E240FB"/>
    <w:rsid w:val="00E37293"/>
    <w:rsid w:val="00E4519C"/>
    <w:rsid w:val="00E5413B"/>
    <w:rsid w:val="00E63F57"/>
    <w:rsid w:val="00E71515"/>
    <w:rsid w:val="00E724FA"/>
    <w:rsid w:val="00E72C2D"/>
    <w:rsid w:val="00E72D7A"/>
    <w:rsid w:val="00E76D34"/>
    <w:rsid w:val="00E773D9"/>
    <w:rsid w:val="00E95D4E"/>
    <w:rsid w:val="00E97367"/>
    <w:rsid w:val="00EA386C"/>
    <w:rsid w:val="00EB1CB9"/>
    <w:rsid w:val="00EE20D8"/>
    <w:rsid w:val="00F16937"/>
    <w:rsid w:val="00F174EE"/>
    <w:rsid w:val="00F26D85"/>
    <w:rsid w:val="00F378A6"/>
    <w:rsid w:val="00F567CB"/>
    <w:rsid w:val="00F57CC6"/>
    <w:rsid w:val="00F72969"/>
    <w:rsid w:val="00F80715"/>
    <w:rsid w:val="00F855D6"/>
    <w:rsid w:val="00F93284"/>
    <w:rsid w:val="00FA0909"/>
    <w:rsid w:val="00FB718A"/>
    <w:rsid w:val="00FC5544"/>
    <w:rsid w:val="00FE6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C969F8"/>
  <w15:docId w15:val="{211414F0-3E6D-47FE-85C4-989D4AA7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0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30602"/>
    <w:pPr>
      <w:ind w:left="720"/>
      <w:contextualSpacing/>
    </w:pPr>
  </w:style>
  <w:style w:type="table" w:styleId="a4">
    <w:name w:val="Table Grid"/>
    <w:basedOn w:val="a1"/>
    <w:uiPriority w:val="59"/>
    <w:rsid w:val="00A30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A30602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A30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060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30602"/>
  </w:style>
  <w:style w:type="paragraph" w:styleId="a9">
    <w:name w:val="Normal (Web)"/>
    <w:basedOn w:val="a"/>
    <w:uiPriority w:val="99"/>
    <w:unhideWhenUsed/>
    <w:rsid w:val="00A30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"/>
    <w:basedOn w:val="a0"/>
    <w:rsid w:val="00A306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1">
    <w:name w:val="Без интервала1"/>
    <w:uiPriority w:val="99"/>
    <w:rsid w:val="00A30602"/>
    <w:pPr>
      <w:spacing w:after="0" w:line="240" w:lineRule="auto"/>
    </w:pPr>
    <w:rPr>
      <w:rFonts w:ascii="Calibri" w:eastAsia="Times New Roman" w:hAnsi="Calibri" w:cs="Calibri"/>
      <w:color w:val="000000"/>
      <w:spacing w:val="6"/>
      <w:sz w:val="28"/>
      <w:szCs w:val="28"/>
      <w:lang w:eastAsia="ru-RU"/>
    </w:rPr>
  </w:style>
  <w:style w:type="paragraph" w:customStyle="1" w:styleId="ConsPlusNormal">
    <w:name w:val="ConsPlusNormal"/>
    <w:rsid w:val="00A306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A306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30602"/>
  </w:style>
  <w:style w:type="paragraph" w:styleId="ac">
    <w:name w:val="footer"/>
    <w:basedOn w:val="a"/>
    <w:link w:val="ad"/>
    <w:uiPriority w:val="99"/>
    <w:unhideWhenUsed/>
    <w:rsid w:val="00A306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30602"/>
  </w:style>
  <w:style w:type="character" w:customStyle="1" w:styleId="a6">
    <w:name w:val="Без интервала Знак"/>
    <w:basedOn w:val="a0"/>
    <w:link w:val="a5"/>
    <w:uiPriority w:val="1"/>
    <w:locked/>
    <w:rsid w:val="00A30602"/>
  </w:style>
  <w:style w:type="character" w:customStyle="1" w:styleId="c2">
    <w:name w:val="c2"/>
    <w:basedOn w:val="a0"/>
    <w:rsid w:val="00312431"/>
  </w:style>
  <w:style w:type="paragraph" w:customStyle="1" w:styleId="Default">
    <w:name w:val="Default"/>
    <w:rsid w:val="005939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e">
    <w:name w:val="Основной текст_"/>
    <w:basedOn w:val="a0"/>
    <w:link w:val="3"/>
    <w:rsid w:val="00D33AE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e"/>
    <w:rsid w:val="00D33AEA"/>
    <w:pPr>
      <w:widowControl w:val="0"/>
      <w:shd w:val="clear" w:color="auto" w:fill="FFFFFF"/>
      <w:spacing w:after="0" w:line="413" w:lineRule="exact"/>
      <w:ind w:hanging="30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styleId="af">
    <w:name w:val="Hyperlink"/>
    <w:basedOn w:val="a0"/>
    <w:uiPriority w:val="99"/>
    <w:semiHidden/>
    <w:unhideWhenUsed/>
    <w:rsid w:val="00644957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644957"/>
    <w:rPr>
      <w:color w:val="800080" w:themeColor="followedHyperlink"/>
      <w:u w:val="single"/>
    </w:rPr>
  </w:style>
  <w:style w:type="character" w:customStyle="1" w:styleId="Bodytext2">
    <w:name w:val="Body text (2)_"/>
    <w:link w:val="Bodytext20"/>
    <w:rsid w:val="00B70D6F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B70D6F"/>
    <w:pPr>
      <w:widowControl w:val="0"/>
      <w:shd w:val="clear" w:color="auto" w:fill="FFFFFF"/>
      <w:spacing w:after="0" w:line="274" w:lineRule="exact"/>
      <w:ind w:hanging="340"/>
      <w:jc w:val="both"/>
    </w:pPr>
  </w:style>
  <w:style w:type="character" w:customStyle="1" w:styleId="Bodytext3">
    <w:name w:val="Body text (3)_"/>
    <w:link w:val="Bodytext30"/>
    <w:rsid w:val="006E2B19"/>
    <w:rPr>
      <w:i/>
      <w:iCs/>
      <w:shd w:val="clear" w:color="auto" w:fill="FFFFFF"/>
    </w:rPr>
  </w:style>
  <w:style w:type="paragraph" w:customStyle="1" w:styleId="Bodytext30">
    <w:name w:val="Body text (3)"/>
    <w:basedOn w:val="a"/>
    <w:link w:val="Bodytext3"/>
    <w:rsid w:val="006E2B19"/>
    <w:pPr>
      <w:widowControl w:val="0"/>
      <w:shd w:val="clear" w:color="auto" w:fill="FFFFFF"/>
      <w:spacing w:after="0" w:line="278" w:lineRule="exact"/>
      <w:ind w:hanging="340"/>
      <w:jc w:val="both"/>
    </w:pPr>
    <w:rPr>
      <w:i/>
      <w:iCs/>
    </w:rPr>
  </w:style>
  <w:style w:type="character" w:customStyle="1" w:styleId="Bodytext3NotItalic">
    <w:name w:val="Body text (3) + Not Italic"/>
    <w:rsid w:val="006E2B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f1">
    <w:name w:val="Body Text"/>
    <w:basedOn w:val="a"/>
    <w:link w:val="af2"/>
    <w:uiPriority w:val="1"/>
    <w:qFormat/>
    <w:rsid w:val="00025CF7"/>
    <w:pPr>
      <w:widowControl w:val="0"/>
      <w:autoSpaceDE w:val="0"/>
      <w:autoSpaceDN w:val="0"/>
      <w:spacing w:after="0" w:line="240" w:lineRule="auto"/>
      <w:ind w:left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1"/>
    <w:rsid w:val="00025CF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4733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41C2E-39B8-423E-A31D-29EE29762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4352</TotalTime>
  <Pages>45</Pages>
  <Words>15754</Words>
  <Characters>89800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Марат Нуруллин</cp:lastModifiedBy>
  <cp:revision>66</cp:revision>
  <cp:lastPrinted>2022-04-01T03:06:00Z</cp:lastPrinted>
  <dcterms:created xsi:type="dcterms:W3CDTF">2015-11-24T02:55:00Z</dcterms:created>
  <dcterms:modified xsi:type="dcterms:W3CDTF">2023-12-15T11:33:00Z</dcterms:modified>
</cp:coreProperties>
</file>